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FC0" w:rsidRPr="00A52730" w:rsidRDefault="00EB5FC0" w:rsidP="00E86767">
      <w:pPr>
        <w:contextualSpacing/>
        <w:jc w:val="center"/>
        <w:rPr>
          <w:b/>
          <w:sz w:val="26"/>
          <w:szCs w:val="26"/>
        </w:rPr>
      </w:pPr>
      <w:r w:rsidRPr="00A52730">
        <w:rPr>
          <w:b/>
          <w:sz w:val="26"/>
          <w:szCs w:val="26"/>
        </w:rPr>
        <w:t>ПОЯСНИТЕЛЬНАЯ ЗАПИСКА</w:t>
      </w:r>
    </w:p>
    <w:p w:rsidR="00EB5FC0" w:rsidRPr="00A52730" w:rsidRDefault="003E196E" w:rsidP="00E86767">
      <w:pPr>
        <w:contextualSpacing/>
        <w:jc w:val="center"/>
        <w:rPr>
          <w:b/>
          <w:sz w:val="26"/>
          <w:szCs w:val="26"/>
        </w:rPr>
      </w:pPr>
      <w:r w:rsidRPr="00A52730">
        <w:rPr>
          <w:b/>
          <w:sz w:val="26"/>
          <w:szCs w:val="26"/>
        </w:rPr>
        <w:t>к проекту решения Думы</w:t>
      </w:r>
      <w:r w:rsidR="00EB5FC0" w:rsidRPr="00A52730">
        <w:rPr>
          <w:b/>
          <w:sz w:val="26"/>
          <w:szCs w:val="26"/>
        </w:rPr>
        <w:t xml:space="preserve"> </w:t>
      </w:r>
      <w:r w:rsidRPr="00A52730">
        <w:rPr>
          <w:b/>
          <w:sz w:val="26"/>
          <w:szCs w:val="26"/>
        </w:rPr>
        <w:t>Находкинского городского округа</w:t>
      </w:r>
      <w:r w:rsidR="00EB5FC0" w:rsidRPr="00A52730">
        <w:rPr>
          <w:b/>
          <w:sz w:val="26"/>
          <w:szCs w:val="26"/>
        </w:rPr>
        <w:t xml:space="preserve"> </w:t>
      </w:r>
      <w:r w:rsidR="00EB5FC0" w:rsidRPr="00A52730">
        <w:rPr>
          <w:b/>
          <w:sz w:val="26"/>
          <w:szCs w:val="26"/>
        </w:rPr>
        <w:br/>
      </w:r>
      <w:r w:rsidR="00C0719F" w:rsidRPr="00A52730">
        <w:rPr>
          <w:b/>
          <w:sz w:val="26"/>
          <w:szCs w:val="26"/>
        </w:rPr>
        <w:t>«</w:t>
      </w:r>
      <w:r w:rsidR="00EB5FC0" w:rsidRPr="00A52730">
        <w:rPr>
          <w:b/>
          <w:sz w:val="26"/>
          <w:szCs w:val="26"/>
        </w:rPr>
        <w:t xml:space="preserve">О бюджете </w:t>
      </w:r>
      <w:r w:rsidRPr="00A52730">
        <w:rPr>
          <w:b/>
          <w:sz w:val="26"/>
          <w:szCs w:val="26"/>
        </w:rPr>
        <w:t>Находкинского городского округа на 202</w:t>
      </w:r>
      <w:r w:rsidR="00D92CE1" w:rsidRPr="00A52730">
        <w:rPr>
          <w:b/>
          <w:sz w:val="26"/>
          <w:szCs w:val="26"/>
        </w:rPr>
        <w:t>5</w:t>
      </w:r>
      <w:r w:rsidRPr="00A52730">
        <w:rPr>
          <w:b/>
          <w:sz w:val="26"/>
          <w:szCs w:val="26"/>
        </w:rPr>
        <w:t xml:space="preserve"> </w:t>
      </w:r>
      <w:r w:rsidR="00023362">
        <w:rPr>
          <w:b/>
          <w:sz w:val="26"/>
          <w:szCs w:val="26"/>
        </w:rPr>
        <w:t>год</w:t>
      </w:r>
      <w:r w:rsidR="00023362">
        <w:rPr>
          <w:b/>
          <w:sz w:val="26"/>
          <w:szCs w:val="26"/>
        </w:rPr>
        <w:br/>
      </w:r>
      <w:r w:rsidR="00EB5FC0" w:rsidRPr="00A52730">
        <w:rPr>
          <w:b/>
          <w:sz w:val="26"/>
          <w:szCs w:val="26"/>
        </w:rPr>
        <w:t>и плановый период 20</w:t>
      </w:r>
      <w:r w:rsidRPr="00A52730">
        <w:rPr>
          <w:b/>
          <w:sz w:val="26"/>
          <w:szCs w:val="26"/>
        </w:rPr>
        <w:t>2</w:t>
      </w:r>
      <w:r w:rsidR="00D92CE1" w:rsidRPr="00A52730">
        <w:rPr>
          <w:b/>
          <w:sz w:val="26"/>
          <w:szCs w:val="26"/>
        </w:rPr>
        <w:t>6</w:t>
      </w:r>
      <w:r w:rsidR="00B849D0">
        <w:rPr>
          <w:b/>
          <w:sz w:val="26"/>
          <w:szCs w:val="26"/>
        </w:rPr>
        <w:t>-</w:t>
      </w:r>
      <w:r w:rsidR="00EB5FC0" w:rsidRPr="00A52730">
        <w:rPr>
          <w:b/>
          <w:sz w:val="26"/>
          <w:szCs w:val="26"/>
        </w:rPr>
        <w:t>202</w:t>
      </w:r>
      <w:r w:rsidR="00D92CE1" w:rsidRPr="00A52730">
        <w:rPr>
          <w:b/>
          <w:sz w:val="26"/>
          <w:szCs w:val="26"/>
        </w:rPr>
        <w:t>7</w:t>
      </w:r>
      <w:r w:rsidR="00EB5FC0" w:rsidRPr="00A52730">
        <w:rPr>
          <w:b/>
          <w:sz w:val="26"/>
          <w:szCs w:val="26"/>
        </w:rPr>
        <w:t xml:space="preserve"> годов</w:t>
      </w:r>
      <w:r w:rsidR="00C0719F" w:rsidRPr="00A52730">
        <w:rPr>
          <w:b/>
          <w:sz w:val="26"/>
          <w:szCs w:val="26"/>
        </w:rPr>
        <w:t>»</w:t>
      </w:r>
    </w:p>
    <w:p w:rsidR="00CE5D66" w:rsidRPr="00A52730" w:rsidRDefault="00CE5D66" w:rsidP="00E86767">
      <w:pPr>
        <w:contextualSpacing/>
        <w:jc w:val="center"/>
        <w:rPr>
          <w:b/>
          <w:color w:val="FF0000"/>
          <w:sz w:val="26"/>
          <w:szCs w:val="26"/>
        </w:rPr>
      </w:pPr>
    </w:p>
    <w:p w:rsidR="00EB5FC0" w:rsidRPr="00A52730" w:rsidRDefault="00EB5FC0" w:rsidP="00E86767">
      <w:pPr>
        <w:ind w:firstLine="709"/>
        <w:contextualSpacing/>
        <w:jc w:val="both"/>
        <w:rPr>
          <w:sz w:val="26"/>
          <w:szCs w:val="26"/>
        </w:rPr>
      </w:pPr>
      <w:r w:rsidRPr="00A52730">
        <w:rPr>
          <w:sz w:val="26"/>
          <w:szCs w:val="26"/>
        </w:rPr>
        <w:t xml:space="preserve">Проект бюджета </w:t>
      </w:r>
      <w:r w:rsidR="003E196E" w:rsidRPr="00A52730">
        <w:rPr>
          <w:sz w:val="26"/>
          <w:szCs w:val="26"/>
        </w:rPr>
        <w:t>Находкинского городского округа на 202</w:t>
      </w:r>
      <w:r w:rsidR="00D92CE1" w:rsidRPr="00A52730">
        <w:rPr>
          <w:sz w:val="26"/>
          <w:szCs w:val="26"/>
        </w:rPr>
        <w:t>5</w:t>
      </w:r>
      <w:r w:rsidRPr="00A52730">
        <w:rPr>
          <w:sz w:val="26"/>
          <w:szCs w:val="26"/>
        </w:rPr>
        <w:t xml:space="preserve"> год и плановый период 20</w:t>
      </w:r>
      <w:r w:rsidR="003E196E" w:rsidRPr="00A52730">
        <w:rPr>
          <w:sz w:val="26"/>
          <w:szCs w:val="26"/>
        </w:rPr>
        <w:t>2</w:t>
      </w:r>
      <w:r w:rsidR="00D92CE1" w:rsidRPr="00A52730">
        <w:rPr>
          <w:sz w:val="26"/>
          <w:szCs w:val="26"/>
        </w:rPr>
        <w:t>6</w:t>
      </w:r>
      <w:r w:rsidRPr="00A52730">
        <w:rPr>
          <w:sz w:val="26"/>
          <w:szCs w:val="26"/>
        </w:rPr>
        <w:t xml:space="preserve"> и 202</w:t>
      </w:r>
      <w:r w:rsidR="00D92CE1" w:rsidRPr="00A52730">
        <w:rPr>
          <w:sz w:val="26"/>
          <w:szCs w:val="26"/>
        </w:rPr>
        <w:t>7</w:t>
      </w:r>
      <w:r w:rsidRPr="00A52730">
        <w:rPr>
          <w:sz w:val="26"/>
          <w:szCs w:val="26"/>
        </w:rPr>
        <w:t xml:space="preserve"> годов подготовлен в соответствии</w:t>
      </w:r>
      <w:r w:rsidR="00170F32" w:rsidRPr="00A52730">
        <w:rPr>
          <w:sz w:val="26"/>
          <w:szCs w:val="26"/>
        </w:rPr>
        <w:t xml:space="preserve"> </w:t>
      </w:r>
      <w:r w:rsidRPr="00A52730">
        <w:rPr>
          <w:sz w:val="26"/>
          <w:szCs w:val="26"/>
        </w:rPr>
        <w:t>с требованиями Бюджетного кодекса Российской Федерации и Положения</w:t>
      </w:r>
      <w:r w:rsidR="00852F2C" w:rsidRPr="00A52730">
        <w:rPr>
          <w:sz w:val="26"/>
          <w:szCs w:val="26"/>
        </w:rPr>
        <w:t xml:space="preserve"> </w:t>
      </w:r>
      <w:r w:rsidR="003E196E" w:rsidRPr="00A52730">
        <w:rPr>
          <w:sz w:val="26"/>
          <w:szCs w:val="26"/>
        </w:rPr>
        <w:t>о</w:t>
      </w:r>
      <w:r w:rsidRPr="00A52730">
        <w:rPr>
          <w:spacing w:val="-3"/>
          <w:sz w:val="26"/>
          <w:szCs w:val="26"/>
        </w:rPr>
        <w:t xml:space="preserve"> бюджетном процессе в </w:t>
      </w:r>
      <w:r w:rsidR="003E196E" w:rsidRPr="00A52730">
        <w:rPr>
          <w:spacing w:val="-3"/>
          <w:sz w:val="26"/>
          <w:szCs w:val="26"/>
        </w:rPr>
        <w:t>Находкинском</w:t>
      </w:r>
      <w:r w:rsidRPr="00A52730">
        <w:rPr>
          <w:spacing w:val="-3"/>
          <w:sz w:val="26"/>
          <w:szCs w:val="26"/>
        </w:rPr>
        <w:t xml:space="preserve"> городском округе, </w:t>
      </w:r>
      <w:r w:rsidRPr="00A52730">
        <w:rPr>
          <w:sz w:val="26"/>
          <w:szCs w:val="26"/>
        </w:rPr>
        <w:t xml:space="preserve">утвержденного решением Думы </w:t>
      </w:r>
      <w:r w:rsidR="003E196E" w:rsidRPr="00A52730">
        <w:rPr>
          <w:sz w:val="26"/>
          <w:szCs w:val="26"/>
        </w:rPr>
        <w:t>Находкинского городского округа</w:t>
      </w:r>
      <w:r w:rsidR="00A52730">
        <w:rPr>
          <w:sz w:val="26"/>
          <w:szCs w:val="26"/>
        </w:rPr>
        <w:br/>
      </w:r>
      <w:r w:rsidR="00170F32" w:rsidRPr="00A52730">
        <w:rPr>
          <w:sz w:val="26"/>
          <w:szCs w:val="26"/>
        </w:rPr>
        <w:t>от 09.08.2017 № 1217</w:t>
      </w:r>
      <w:r w:rsidRPr="00A52730">
        <w:rPr>
          <w:sz w:val="26"/>
          <w:szCs w:val="26"/>
        </w:rPr>
        <w:t>-НПА.</w:t>
      </w:r>
    </w:p>
    <w:p w:rsidR="00EB5FC0" w:rsidRPr="00A52730" w:rsidRDefault="00EB5FC0" w:rsidP="00E86767">
      <w:pPr>
        <w:ind w:firstLine="709"/>
        <w:contextualSpacing/>
        <w:jc w:val="both"/>
        <w:rPr>
          <w:sz w:val="26"/>
          <w:szCs w:val="26"/>
        </w:rPr>
      </w:pPr>
      <w:r w:rsidRPr="00A52730">
        <w:rPr>
          <w:sz w:val="26"/>
          <w:szCs w:val="26"/>
        </w:rPr>
        <w:t xml:space="preserve">Проект бюджета </w:t>
      </w:r>
      <w:r w:rsidR="003E196E" w:rsidRPr="00A52730">
        <w:rPr>
          <w:sz w:val="26"/>
          <w:szCs w:val="26"/>
        </w:rPr>
        <w:t>Находкинского городского округа</w:t>
      </w:r>
      <w:r w:rsidR="00170F32" w:rsidRPr="00A52730">
        <w:rPr>
          <w:sz w:val="26"/>
          <w:szCs w:val="26"/>
        </w:rPr>
        <w:t xml:space="preserve"> </w:t>
      </w:r>
      <w:r w:rsidRPr="00A52730">
        <w:rPr>
          <w:sz w:val="26"/>
          <w:szCs w:val="26"/>
        </w:rPr>
        <w:t xml:space="preserve">сформирован на трехлетний период, с учетом положений основных направлений бюджетной и налоговой </w:t>
      </w:r>
      <w:r w:rsidR="00170F32" w:rsidRPr="00A52730">
        <w:rPr>
          <w:sz w:val="26"/>
          <w:szCs w:val="26"/>
        </w:rPr>
        <w:t>политики Приморского края на 202</w:t>
      </w:r>
      <w:r w:rsidR="00D92CE1" w:rsidRPr="00A52730">
        <w:rPr>
          <w:sz w:val="26"/>
          <w:szCs w:val="26"/>
        </w:rPr>
        <w:t>5</w:t>
      </w:r>
      <w:r w:rsidR="00500032" w:rsidRPr="00A52730">
        <w:rPr>
          <w:sz w:val="26"/>
          <w:szCs w:val="26"/>
        </w:rPr>
        <w:t xml:space="preserve"> год и на плановый период </w:t>
      </w:r>
      <w:r w:rsidR="00170F32" w:rsidRPr="00A52730">
        <w:rPr>
          <w:sz w:val="26"/>
          <w:szCs w:val="26"/>
        </w:rPr>
        <w:t>202</w:t>
      </w:r>
      <w:r w:rsidR="00D92CE1" w:rsidRPr="00A52730">
        <w:rPr>
          <w:sz w:val="26"/>
          <w:szCs w:val="26"/>
        </w:rPr>
        <w:t>6</w:t>
      </w:r>
      <w:r w:rsidR="00170F32" w:rsidRPr="00A52730">
        <w:rPr>
          <w:sz w:val="26"/>
          <w:szCs w:val="26"/>
        </w:rPr>
        <w:t xml:space="preserve"> и 202</w:t>
      </w:r>
      <w:r w:rsidR="00D92CE1" w:rsidRPr="00A52730">
        <w:rPr>
          <w:sz w:val="26"/>
          <w:szCs w:val="26"/>
        </w:rPr>
        <w:t>7</w:t>
      </w:r>
      <w:r w:rsidR="00500032" w:rsidRPr="00A52730">
        <w:rPr>
          <w:sz w:val="26"/>
          <w:szCs w:val="26"/>
        </w:rPr>
        <w:t xml:space="preserve"> годов</w:t>
      </w:r>
      <w:r w:rsidRPr="00A52730">
        <w:rPr>
          <w:sz w:val="26"/>
          <w:szCs w:val="26"/>
        </w:rPr>
        <w:t xml:space="preserve">, основных направлений бюджетной и налоговой политики </w:t>
      </w:r>
      <w:r w:rsidR="003E196E" w:rsidRPr="00A52730">
        <w:rPr>
          <w:sz w:val="26"/>
          <w:szCs w:val="26"/>
        </w:rPr>
        <w:t>Находкинского городского округа</w:t>
      </w:r>
      <w:r w:rsidR="00A52730">
        <w:rPr>
          <w:sz w:val="26"/>
          <w:szCs w:val="26"/>
        </w:rPr>
        <w:br/>
      </w:r>
      <w:r w:rsidR="00170F32" w:rsidRPr="00A52730">
        <w:rPr>
          <w:sz w:val="26"/>
          <w:szCs w:val="26"/>
        </w:rPr>
        <w:t>на 202</w:t>
      </w:r>
      <w:r w:rsidR="00D92CE1" w:rsidRPr="00A52730">
        <w:rPr>
          <w:sz w:val="26"/>
          <w:szCs w:val="26"/>
        </w:rPr>
        <w:t>5</w:t>
      </w:r>
      <w:r w:rsidR="00C75CC0" w:rsidRPr="00A52730">
        <w:rPr>
          <w:sz w:val="26"/>
          <w:szCs w:val="26"/>
        </w:rPr>
        <w:t xml:space="preserve"> год и на плановый период </w:t>
      </w:r>
      <w:r w:rsidR="00170F32" w:rsidRPr="00A52730">
        <w:rPr>
          <w:sz w:val="26"/>
          <w:szCs w:val="26"/>
        </w:rPr>
        <w:t>202</w:t>
      </w:r>
      <w:r w:rsidR="00D92CE1" w:rsidRPr="00A52730">
        <w:rPr>
          <w:sz w:val="26"/>
          <w:szCs w:val="26"/>
        </w:rPr>
        <w:t>6</w:t>
      </w:r>
      <w:r w:rsidR="00170F32" w:rsidRPr="00A52730">
        <w:rPr>
          <w:sz w:val="26"/>
          <w:szCs w:val="26"/>
        </w:rPr>
        <w:t xml:space="preserve"> и 202</w:t>
      </w:r>
      <w:r w:rsidR="00D92CE1" w:rsidRPr="00A52730">
        <w:rPr>
          <w:sz w:val="26"/>
          <w:szCs w:val="26"/>
        </w:rPr>
        <w:t>7</w:t>
      </w:r>
      <w:r w:rsidR="00C75CC0" w:rsidRPr="00A52730">
        <w:rPr>
          <w:sz w:val="26"/>
          <w:szCs w:val="26"/>
        </w:rPr>
        <w:t xml:space="preserve"> годов</w:t>
      </w:r>
      <w:r w:rsidRPr="00A52730">
        <w:rPr>
          <w:spacing w:val="-1"/>
          <w:sz w:val="26"/>
          <w:szCs w:val="26"/>
        </w:rPr>
        <w:t xml:space="preserve"> </w:t>
      </w:r>
      <w:r w:rsidRPr="00A52730">
        <w:rPr>
          <w:sz w:val="26"/>
          <w:szCs w:val="26"/>
        </w:rPr>
        <w:t xml:space="preserve">и основан на показателях прогноза социально-экономического развития </w:t>
      </w:r>
      <w:r w:rsidR="003E196E" w:rsidRPr="00A52730">
        <w:rPr>
          <w:sz w:val="26"/>
          <w:szCs w:val="26"/>
        </w:rPr>
        <w:t>Находкинского городского округа</w:t>
      </w:r>
      <w:r w:rsidR="00170F32" w:rsidRPr="00A52730">
        <w:rPr>
          <w:sz w:val="26"/>
          <w:szCs w:val="26"/>
        </w:rPr>
        <w:t xml:space="preserve"> </w:t>
      </w:r>
      <w:r w:rsidR="007E3D41" w:rsidRPr="00A52730">
        <w:rPr>
          <w:sz w:val="26"/>
          <w:szCs w:val="26"/>
        </w:rPr>
        <w:t>на 202</w:t>
      </w:r>
      <w:r w:rsidR="00D92CE1" w:rsidRPr="00A52730">
        <w:rPr>
          <w:sz w:val="26"/>
          <w:szCs w:val="26"/>
        </w:rPr>
        <w:t>5</w:t>
      </w:r>
      <w:r w:rsidR="00023362">
        <w:rPr>
          <w:sz w:val="26"/>
          <w:szCs w:val="26"/>
        </w:rPr>
        <w:t xml:space="preserve"> год</w:t>
      </w:r>
      <w:r w:rsidR="00023362">
        <w:rPr>
          <w:sz w:val="26"/>
          <w:szCs w:val="26"/>
        </w:rPr>
        <w:br/>
        <w:t xml:space="preserve">и </w:t>
      </w:r>
      <w:r w:rsidRPr="00A52730">
        <w:rPr>
          <w:sz w:val="26"/>
          <w:szCs w:val="26"/>
        </w:rPr>
        <w:t>на период до 202</w:t>
      </w:r>
      <w:r w:rsidR="00D92CE1" w:rsidRPr="00A52730">
        <w:rPr>
          <w:sz w:val="26"/>
          <w:szCs w:val="26"/>
        </w:rPr>
        <w:t>7</w:t>
      </w:r>
      <w:r w:rsidRPr="00A52730">
        <w:rPr>
          <w:sz w:val="26"/>
          <w:szCs w:val="26"/>
        </w:rPr>
        <w:t xml:space="preserve"> года.</w:t>
      </w:r>
    </w:p>
    <w:p w:rsidR="00ED1BF9" w:rsidRPr="00A52730" w:rsidRDefault="001B266C" w:rsidP="00E86767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26"/>
          <w:szCs w:val="26"/>
        </w:rPr>
      </w:pPr>
      <w:r w:rsidRPr="00A52730">
        <w:rPr>
          <w:sz w:val="26"/>
          <w:szCs w:val="26"/>
        </w:rPr>
        <w:t>Основные направления бюджетной и налоговой политики Находкинского городского округа на 202</w:t>
      </w:r>
      <w:r w:rsidR="00D92CE1" w:rsidRPr="00A52730">
        <w:rPr>
          <w:sz w:val="26"/>
          <w:szCs w:val="26"/>
        </w:rPr>
        <w:t>5</w:t>
      </w:r>
      <w:r w:rsidRPr="00A52730">
        <w:rPr>
          <w:sz w:val="26"/>
          <w:szCs w:val="26"/>
        </w:rPr>
        <w:t xml:space="preserve"> год и на плановый период 202</w:t>
      </w:r>
      <w:r w:rsidR="00D92CE1" w:rsidRPr="00A52730">
        <w:rPr>
          <w:sz w:val="26"/>
          <w:szCs w:val="26"/>
        </w:rPr>
        <w:t>6</w:t>
      </w:r>
      <w:r w:rsidRPr="00A52730">
        <w:rPr>
          <w:sz w:val="26"/>
          <w:szCs w:val="26"/>
        </w:rPr>
        <w:t xml:space="preserve"> и 202</w:t>
      </w:r>
      <w:r w:rsidR="00D92CE1" w:rsidRPr="00A52730">
        <w:rPr>
          <w:sz w:val="26"/>
          <w:szCs w:val="26"/>
        </w:rPr>
        <w:t>7</w:t>
      </w:r>
      <w:r w:rsidRPr="00A52730">
        <w:rPr>
          <w:sz w:val="26"/>
          <w:szCs w:val="26"/>
        </w:rPr>
        <w:t xml:space="preserve"> годов отражают преемственность приоритетов бюджетного цикла 202</w:t>
      </w:r>
      <w:r w:rsidR="00D92CE1" w:rsidRPr="00A52730">
        <w:rPr>
          <w:sz w:val="26"/>
          <w:szCs w:val="26"/>
        </w:rPr>
        <w:t>4</w:t>
      </w:r>
      <w:r w:rsidRPr="00A52730">
        <w:rPr>
          <w:sz w:val="26"/>
          <w:szCs w:val="26"/>
        </w:rPr>
        <w:t>-202</w:t>
      </w:r>
      <w:r w:rsidR="00D92CE1" w:rsidRPr="00A52730">
        <w:rPr>
          <w:sz w:val="26"/>
          <w:szCs w:val="26"/>
        </w:rPr>
        <w:t>6</w:t>
      </w:r>
      <w:r w:rsidR="00A52730">
        <w:rPr>
          <w:sz w:val="26"/>
          <w:szCs w:val="26"/>
        </w:rPr>
        <w:t xml:space="preserve"> годов и сформированы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 xml:space="preserve">с учетом </w:t>
      </w:r>
      <w:r w:rsidR="00ED1BF9" w:rsidRPr="00A52730">
        <w:rPr>
          <w:sz w:val="26"/>
          <w:szCs w:val="26"/>
        </w:rPr>
        <w:t>создания условий для устойчивого социально-экономического развития Находкинского городского округа в целях обеспечения реализаци</w:t>
      </w:r>
      <w:r w:rsidR="00A52730">
        <w:rPr>
          <w:sz w:val="26"/>
          <w:szCs w:val="26"/>
        </w:rPr>
        <w:t>и приоритетных</w:t>
      </w:r>
      <w:r w:rsidR="00A52730">
        <w:rPr>
          <w:sz w:val="26"/>
          <w:szCs w:val="26"/>
        </w:rPr>
        <w:br/>
      </w:r>
      <w:r w:rsidR="00226B21" w:rsidRPr="00A52730">
        <w:rPr>
          <w:sz w:val="26"/>
          <w:szCs w:val="26"/>
        </w:rPr>
        <w:t xml:space="preserve">для города задач, </w:t>
      </w:r>
      <w:r w:rsidR="00ED1BF9" w:rsidRPr="00A52730">
        <w:rPr>
          <w:sz w:val="26"/>
          <w:szCs w:val="26"/>
        </w:rPr>
        <w:t>а также реализации обязательс</w:t>
      </w:r>
      <w:r w:rsidR="00A52730">
        <w:rPr>
          <w:sz w:val="26"/>
          <w:szCs w:val="26"/>
        </w:rPr>
        <w:t>тв, предусмотренных Соглашением</w:t>
      </w:r>
      <w:r w:rsidR="00A52730">
        <w:rPr>
          <w:sz w:val="26"/>
          <w:szCs w:val="26"/>
        </w:rPr>
        <w:br/>
      </w:r>
      <w:r w:rsidR="00ED1BF9" w:rsidRPr="00A52730">
        <w:rPr>
          <w:sz w:val="26"/>
          <w:szCs w:val="26"/>
        </w:rPr>
        <w:t xml:space="preserve">о мерах </w:t>
      </w:r>
      <w:r w:rsidR="00226B21" w:rsidRPr="00A52730">
        <w:rPr>
          <w:sz w:val="26"/>
          <w:szCs w:val="26"/>
        </w:rPr>
        <w:t xml:space="preserve">по </w:t>
      </w:r>
      <w:r w:rsidR="00ED1BF9" w:rsidRPr="00A52730">
        <w:rPr>
          <w:sz w:val="26"/>
          <w:szCs w:val="26"/>
        </w:rPr>
        <w:t>социально-экономическому развитию и оздоровлению муниципальных финансов Находкинского городского округа, которое ежегодно заключается между Министерством финансов Приморского края и Находкинским городским округом.</w:t>
      </w:r>
    </w:p>
    <w:p w:rsidR="00EB5FC0" w:rsidRPr="00A52730" w:rsidRDefault="00EB5FC0" w:rsidP="00E86767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26"/>
          <w:szCs w:val="26"/>
        </w:rPr>
      </w:pPr>
      <w:r w:rsidRPr="00A52730">
        <w:rPr>
          <w:sz w:val="26"/>
          <w:szCs w:val="26"/>
        </w:rPr>
        <w:t xml:space="preserve">Основными задачами бюджетной </w:t>
      </w:r>
      <w:r w:rsidR="001B266C" w:rsidRPr="00A52730">
        <w:rPr>
          <w:sz w:val="26"/>
          <w:szCs w:val="26"/>
        </w:rPr>
        <w:t xml:space="preserve">и налоговой </w:t>
      </w:r>
      <w:r w:rsidRPr="00A52730">
        <w:rPr>
          <w:sz w:val="26"/>
          <w:szCs w:val="26"/>
        </w:rPr>
        <w:t xml:space="preserve">политики </w:t>
      </w:r>
      <w:r w:rsidR="003E196E" w:rsidRPr="00A52730">
        <w:rPr>
          <w:sz w:val="26"/>
          <w:szCs w:val="26"/>
        </w:rPr>
        <w:t>Находкинского городского округа</w:t>
      </w:r>
      <w:r w:rsidR="002639AE" w:rsidRPr="00A52730">
        <w:rPr>
          <w:sz w:val="26"/>
          <w:szCs w:val="26"/>
        </w:rPr>
        <w:t xml:space="preserve"> </w:t>
      </w:r>
      <w:r w:rsidR="00AE4543">
        <w:rPr>
          <w:sz w:val="26"/>
          <w:szCs w:val="26"/>
        </w:rPr>
        <w:t>на</w:t>
      </w:r>
      <w:r w:rsidRPr="00A52730">
        <w:rPr>
          <w:sz w:val="26"/>
          <w:szCs w:val="26"/>
        </w:rPr>
        <w:t xml:space="preserve"> </w:t>
      </w:r>
      <w:r w:rsidR="00226B21" w:rsidRPr="00A52730">
        <w:rPr>
          <w:sz w:val="26"/>
          <w:szCs w:val="26"/>
        </w:rPr>
        <w:t xml:space="preserve">среднесрочный период </w:t>
      </w:r>
      <w:r w:rsidR="007E0284" w:rsidRPr="00A52730">
        <w:rPr>
          <w:sz w:val="26"/>
          <w:szCs w:val="26"/>
        </w:rPr>
        <w:t>являются</w:t>
      </w:r>
      <w:r w:rsidR="002744DD" w:rsidRPr="00A52730">
        <w:rPr>
          <w:sz w:val="26"/>
          <w:szCs w:val="26"/>
        </w:rPr>
        <w:t>:</w:t>
      </w:r>
    </w:p>
    <w:p w:rsidR="001B266C" w:rsidRPr="00A52730" w:rsidRDefault="001B266C" w:rsidP="00E86767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26"/>
          <w:szCs w:val="26"/>
        </w:rPr>
      </w:pPr>
      <w:r w:rsidRPr="00A52730">
        <w:rPr>
          <w:sz w:val="26"/>
          <w:szCs w:val="26"/>
        </w:rPr>
        <w:t>1) мобилизация резервов доходной базы местного бюджета;</w:t>
      </w:r>
    </w:p>
    <w:p w:rsidR="00A42D68" w:rsidRPr="00A52730" w:rsidRDefault="001B266C" w:rsidP="00E86767">
      <w:pPr>
        <w:widowControl w:val="0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A52730">
        <w:rPr>
          <w:sz w:val="26"/>
          <w:szCs w:val="26"/>
        </w:rPr>
        <w:t>2</w:t>
      </w:r>
      <w:r w:rsidR="00A42D68" w:rsidRPr="00A52730">
        <w:rPr>
          <w:sz w:val="26"/>
          <w:szCs w:val="26"/>
        </w:rPr>
        <w:t>) поддержка инвестиционной акт</w:t>
      </w:r>
      <w:r w:rsidR="00A52730">
        <w:rPr>
          <w:sz w:val="26"/>
          <w:szCs w:val="26"/>
        </w:rPr>
        <w:t>ивности хозяйствующих субъектов</w:t>
      </w:r>
      <w:r w:rsidR="00A52730">
        <w:rPr>
          <w:sz w:val="26"/>
          <w:szCs w:val="26"/>
        </w:rPr>
        <w:br/>
      </w:r>
      <w:r w:rsidR="00A42D68" w:rsidRPr="00A52730">
        <w:rPr>
          <w:sz w:val="26"/>
          <w:szCs w:val="26"/>
        </w:rPr>
        <w:t>и обеспечение стабильных налоговых условий для ведения предпринимательской деятельности;</w:t>
      </w:r>
    </w:p>
    <w:p w:rsidR="00A42D68" w:rsidRPr="00A52730" w:rsidRDefault="001B266C" w:rsidP="00E86767">
      <w:pPr>
        <w:widowControl w:val="0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A52730">
        <w:rPr>
          <w:sz w:val="26"/>
          <w:szCs w:val="26"/>
        </w:rPr>
        <w:t>3</w:t>
      </w:r>
      <w:r w:rsidR="00A42D68" w:rsidRPr="00A52730">
        <w:rPr>
          <w:sz w:val="26"/>
          <w:szCs w:val="26"/>
        </w:rPr>
        <w:t>) обеспечение бюджетной, экономической и социальной эффективности налоговых расходов;</w:t>
      </w:r>
    </w:p>
    <w:p w:rsidR="00226B21" w:rsidRPr="00A52730" w:rsidRDefault="001B266C" w:rsidP="00E86767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52730">
        <w:rPr>
          <w:sz w:val="26"/>
          <w:szCs w:val="26"/>
        </w:rPr>
        <w:t>4</w:t>
      </w:r>
      <w:r w:rsidR="00A42D68" w:rsidRPr="00A52730">
        <w:rPr>
          <w:sz w:val="26"/>
          <w:szCs w:val="26"/>
        </w:rPr>
        <w:t>) повышение эффективности упра</w:t>
      </w:r>
      <w:r w:rsidR="00226B21" w:rsidRPr="00A52730">
        <w:rPr>
          <w:sz w:val="26"/>
          <w:szCs w:val="26"/>
        </w:rPr>
        <w:t>вления муниципальным имуществом;</w:t>
      </w:r>
    </w:p>
    <w:p w:rsidR="00226B21" w:rsidRPr="00A52730" w:rsidRDefault="00226B21" w:rsidP="00E86767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52730">
        <w:rPr>
          <w:sz w:val="26"/>
          <w:szCs w:val="26"/>
        </w:rPr>
        <w:t>5)</w:t>
      </w:r>
      <w:r w:rsidR="00A42D68" w:rsidRPr="00A52730">
        <w:rPr>
          <w:sz w:val="26"/>
          <w:szCs w:val="26"/>
        </w:rPr>
        <w:t xml:space="preserve"> </w:t>
      </w:r>
      <w:r w:rsidRPr="00A52730">
        <w:rPr>
          <w:sz w:val="26"/>
          <w:szCs w:val="26"/>
        </w:rPr>
        <w:t>исполнение принятых расходных обязательств наиболее эффективным способом, четкая увязка бюджетных расходов и повышение их влияния на достижение установленных целей;</w:t>
      </w:r>
    </w:p>
    <w:p w:rsidR="00A42D68" w:rsidRPr="00A52730" w:rsidRDefault="00226B21" w:rsidP="00E86767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52730">
        <w:rPr>
          <w:sz w:val="26"/>
          <w:szCs w:val="26"/>
        </w:rPr>
        <w:t>6) обеспечение стабильности местн</w:t>
      </w:r>
      <w:r w:rsidR="00A413DB" w:rsidRPr="00A52730">
        <w:rPr>
          <w:sz w:val="26"/>
          <w:szCs w:val="26"/>
        </w:rPr>
        <w:t>ого</w:t>
      </w:r>
      <w:r w:rsidRPr="00A52730">
        <w:rPr>
          <w:sz w:val="26"/>
          <w:szCs w:val="26"/>
        </w:rPr>
        <w:t xml:space="preserve"> бюджет</w:t>
      </w:r>
      <w:r w:rsidR="00A413DB" w:rsidRPr="00A52730">
        <w:rPr>
          <w:sz w:val="26"/>
          <w:szCs w:val="26"/>
        </w:rPr>
        <w:t>а</w:t>
      </w:r>
      <w:r w:rsidR="00A52730">
        <w:rPr>
          <w:sz w:val="26"/>
          <w:szCs w:val="26"/>
        </w:rPr>
        <w:t>, формирующей условия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 xml:space="preserve">для устойчивого экономического роста </w:t>
      </w:r>
      <w:r w:rsidR="00A413DB" w:rsidRPr="00A52730">
        <w:rPr>
          <w:sz w:val="26"/>
          <w:szCs w:val="26"/>
        </w:rPr>
        <w:t>города</w:t>
      </w:r>
      <w:r w:rsidRPr="00A52730">
        <w:rPr>
          <w:sz w:val="26"/>
          <w:szCs w:val="26"/>
        </w:rPr>
        <w:t>.</w:t>
      </w:r>
    </w:p>
    <w:p w:rsidR="009D3268" w:rsidRPr="00A52730" w:rsidRDefault="009A44F0" w:rsidP="00E86767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52730">
        <w:rPr>
          <w:sz w:val="26"/>
          <w:szCs w:val="26"/>
        </w:rPr>
        <w:t>Исходя из принципов ответственной бюджетной политики, для поддержания сбалансированности местного бюджета при ег</w:t>
      </w:r>
      <w:r w:rsidR="00A52730">
        <w:rPr>
          <w:sz w:val="26"/>
          <w:szCs w:val="26"/>
        </w:rPr>
        <w:t>о формировании приняты меры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>по включению в бюджет в первоочередном порядке расходов на финансирование действующих расходных обязательств, непринятию новых расходных обязательств, со</w:t>
      </w:r>
      <w:r w:rsidR="009D3268" w:rsidRPr="00A52730">
        <w:rPr>
          <w:sz w:val="26"/>
          <w:szCs w:val="26"/>
        </w:rPr>
        <w:t>кращению неэффективных расходов.</w:t>
      </w:r>
      <w:r w:rsidRPr="00A52730">
        <w:rPr>
          <w:sz w:val="26"/>
          <w:szCs w:val="26"/>
        </w:rPr>
        <w:t xml:space="preserve"> </w:t>
      </w:r>
    </w:p>
    <w:p w:rsidR="003B0891" w:rsidRPr="00A52730" w:rsidRDefault="002639AE" w:rsidP="00E86767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52730">
        <w:rPr>
          <w:sz w:val="26"/>
          <w:szCs w:val="26"/>
        </w:rPr>
        <w:t>В основу формирования</w:t>
      </w:r>
      <w:r w:rsidR="009A44F0" w:rsidRPr="00A52730">
        <w:rPr>
          <w:sz w:val="26"/>
          <w:szCs w:val="26"/>
        </w:rPr>
        <w:t xml:space="preserve"> бюджетных</w:t>
      </w:r>
      <w:r w:rsidRPr="00A52730">
        <w:rPr>
          <w:sz w:val="26"/>
          <w:szCs w:val="26"/>
        </w:rPr>
        <w:t xml:space="preserve"> расходов на 202</w:t>
      </w:r>
      <w:r w:rsidR="00D92CE1" w:rsidRPr="00A52730">
        <w:rPr>
          <w:sz w:val="26"/>
          <w:szCs w:val="26"/>
        </w:rPr>
        <w:t>5</w:t>
      </w:r>
      <w:r w:rsidRPr="00A52730">
        <w:rPr>
          <w:sz w:val="26"/>
          <w:szCs w:val="26"/>
        </w:rPr>
        <w:t xml:space="preserve"> - 202</w:t>
      </w:r>
      <w:r w:rsidR="00D92CE1" w:rsidRPr="00A52730">
        <w:rPr>
          <w:sz w:val="26"/>
          <w:szCs w:val="26"/>
        </w:rPr>
        <w:t>7</w:t>
      </w:r>
      <w:r w:rsidR="009A44F0" w:rsidRPr="00A52730">
        <w:rPr>
          <w:sz w:val="26"/>
          <w:szCs w:val="26"/>
        </w:rPr>
        <w:t xml:space="preserve"> годы </w:t>
      </w:r>
      <w:r w:rsidRPr="00A52730">
        <w:rPr>
          <w:sz w:val="26"/>
          <w:szCs w:val="26"/>
        </w:rPr>
        <w:t>положен</w:t>
      </w:r>
      <w:r w:rsidR="009A44F0" w:rsidRPr="00A52730">
        <w:rPr>
          <w:sz w:val="26"/>
          <w:szCs w:val="26"/>
        </w:rPr>
        <w:t xml:space="preserve"> </w:t>
      </w:r>
      <w:r w:rsidRPr="00A52730">
        <w:rPr>
          <w:sz w:val="26"/>
          <w:szCs w:val="26"/>
        </w:rPr>
        <w:t>базовый вариант</w:t>
      </w:r>
      <w:r w:rsidR="00AB7D04" w:rsidRPr="00A52730">
        <w:rPr>
          <w:sz w:val="26"/>
          <w:szCs w:val="26"/>
        </w:rPr>
        <w:t xml:space="preserve"> прогноза социально-экономического развития</w:t>
      </w:r>
      <w:r w:rsidR="003B0891" w:rsidRPr="00A52730">
        <w:rPr>
          <w:sz w:val="26"/>
          <w:szCs w:val="26"/>
        </w:rPr>
        <w:t>.</w:t>
      </w:r>
    </w:p>
    <w:p w:rsidR="00CE68EC" w:rsidRPr="00A52730" w:rsidRDefault="00553C9A" w:rsidP="00E86767">
      <w:pPr>
        <w:pStyle w:val="ConsTitle"/>
        <w:tabs>
          <w:tab w:val="left" w:pos="0"/>
        </w:tabs>
        <w:ind w:firstLine="709"/>
        <w:contextualSpacing/>
        <w:jc w:val="both"/>
        <w:rPr>
          <w:rFonts w:ascii="Times New Roman" w:hAnsi="Times New Roman"/>
          <w:b w:val="0"/>
          <w:sz w:val="26"/>
          <w:szCs w:val="26"/>
        </w:rPr>
      </w:pPr>
      <w:r w:rsidRPr="00A52730">
        <w:rPr>
          <w:rFonts w:ascii="Times New Roman" w:hAnsi="Times New Roman"/>
          <w:b w:val="0"/>
          <w:sz w:val="26"/>
          <w:szCs w:val="26"/>
        </w:rPr>
        <w:t>П</w:t>
      </w:r>
      <w:r w:rsidR="00EB5FC0" w:rsidRPr="00A52730">
        <w:rPr>
          <w:rFonts w:ascii="Times New Roman" w:hAnsi="Times New Roman"/>
          <w:b w:val="0"/>
          <w:sz w:val="26"/>
          <w:szCs w:val="26"/>
        </w:rPr>
        <w:t>редлагаемый на рассмотрение Думы</w:t>
      </w:r>
      <w:r w:rsidR="00EB5FC0" w:rsidRPr="00A52730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r w:rsidR="003E196E" w:rsidRPr="00A52730">
        <w:rPr>
          <w:rFonts w:ascii="Times New Roman" w:hAnsi="Times New Roman"/>
          <w:b w:val="0"/>
          <w:bCs/>
          <w:sz w:val="26"/>
          <w:szCs w:val="26"/>
        </w:rPr>
        <w:t>Находкинского городского округа</w:t>
      </w:r>
      <w:r w:rsidR="003B0891" w:rsidRPr="00A52730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r w:rsidRPr="00A52730">
        <w:rPr>
          <w:rFonts w:ascii="Times New Roman" w:hAnsi="Times New Roman"/>
          <w:b w:val="0"/>
          <w:sz w:val="26"/>
          <w:szCs w:val="26"/>
        </w:rPr>
        <w:t xml:space="preserve">проект </w:t>
      </w:r>
      <w:r w:rsidR="003B0891" w:rsidRPr="00A52730">
        <w:rPr>
          <w:rFonts w:ascii="Times New Roman" w:hAnsi="Times New Roman"/>
          <w:b w:val="0"/>
          <w:sz w:val="26"/>
          <w:szCs w:val="26"/>
        </w:rPr>
        <w:t>бюджета на 202</w:t>
      </w:r>
      <w:r w:rsidR="00D92CE1" w:rsidRPr="00A52730">
        <w:rPr>
          <w:rFonts w:ascii="Times New Roman" w:hAnsi="Times New Roman"/>
          <w:b w:val="0"/>
          <w:sz w:val="26"/>
          <w:szCs w:val="26"/>
        </w:rPr>
        <w:t>5</w:t>
      </w:r>
      <w:r w:rsidR="00EB5FC0" w:rsidRPr="00A52730">
        <w:rPr>
          <w:rFonts w:ascii="Times New Roman" w:hAnsi="Times New Roman"/>
          <w:b w:val="0"/>
          <w:sz w:val="26"/>
          <w:szCs w:val="26"/>
        </w:rPr>
        <w:t xml:space="preserve"> год и плановый период 20</w:t>
      </w:r>
      <w:r w:rsidR="003B0891" w:rsidRPr="00A52730">
        <w:rPr>
          <w:rFonts w:ascii="Times New Roman" w:hAnsi="Times New Roman"/>
          <w:b w:val="0"/>
          <w:sz w:val="26"/>
          <w:szCs w:val="26"/>
        </w:rPr>
        <w:t>2</w:t>
      </w:r>
      <w:r w:rsidR="00D92CE1" w:rsidRPr="00A52730">
        <w:rPr>
          <w:rFonts w:ascii="Times New Roman" w:hAnsi="Times New Roman"/>
          <w:b w:val="0"/>
          <w:sz w:val="26"/>
          <w:szCs w:val="26"/>
        </w:rPr>
        <w:t>6</w:t>
      </w:r>
      <w:r w:rsidR="00EB5FC0" w:rsidRPr="00A52730">
        <w:rPr>
          <w:rFonts w:ascii="Times New Roman" w:hAnsi="Times New Roman"/>
          <w:b w:val="0"/>
          <w:sz w:val="26"/>
          <w:szCs w:val="26"/>
        </w:rPr>
        <w:t>-202</w:t>
      </w:r>
      <w:r w:rsidR="00D92CE1" w:rsidRPr="00A52730">
        <w:rPr>
          <w:rFonts w:ascii="Times New Roman" w:hAnsi="Times New Roman"/>
          <w:b w:val="0"/>
          <w:sz w:val="26"/>
          <w:szCs w:val="26"/>
        </w:rPr>
        <w:t>7</w:t>
      </w:r>
      <w:r w:rsidR="00CE68EC" w:rsidRPr="00A52730">
        <w:rPr>
          <w:rFonts w:ascii="Times New Roman" w:hAnsi="Times New Roman"/>
          <w:b w:val="0"/>
          <w:sz w:val="26"/>
          <w:szCs w:val="26"/>
        </w:rPr>
        <w:t xml:space="preserve"> годов</w:t>
      </w:r>
      <w:r w:rsidRPr="00A52730">
        <w:rPr>
          <w:rFonts w:ascii="Times New Roman" w:hAnsi="Times New Roman"/>
          <w:b w:val="0"/>
          <w:sz w:val="26"/>
          <w:szCs w:val="26"/>
        </w:rPr>
        <w:t xml:space="preserve"> </w:t>
      </w:r>
      <w:r w:rsidR="00EB5FC0" w:rsidRPr="00A52730">
        <w:rPr>
          <w:rFonts w:ascii="Times New Roman" w:hAnsi="Times New Roman"/>
          <w:b w:val="0"/>
          <w:sz w:val="26"/>
          <w:szCs w:val="26"/>
        </w:rPr>
        <w:t>характеризу</w:t>
      </w:r>
      <w:r w:rsidR="00BE6DF6" w:rsidRPr="00A52730">
        <w:rPr>
          <w:rFonts w:ascii="Times New Roman" w:hAnsi="Times New Roman"/>
          <w:b w:val="0"/>
          <w:sz w:val="26"/>
          <w:szCs w:val="26"/>
        </w:rPr>
        <w:t>е</w:t>
      </w:r>
      <w:r w:rsidRPr="00A52730">
        <w:rPr>
          <w:rFonts w:ascii="Times New Roman" w:hAnsi="Times New Roman"/>
          <w:b w:val="0"/>
          <w:sz w:val="26"/>
          <w:szCs w:val="26"/>
        </w:rPr>
        <w:t xml:space="preserve">тся следующими </w:t>
      </w:r>
      <w:r w:rsidR="00EB5FC0" w:rsidRPr="00A52730">
        <w:rPr>
          <w:rFonts w:ascii="Times New Roman" w:hAnsi="Times New Roman"/>
          <w:b w:val="0"/>
          <w:sz w:val="26"/>
          <w:szCs w:val="26"/>
        </w:rPr>
        <w:t xml:space="preserve">параметрами: </w:t>
      </w:r>
    </w:p>
    <w:tbl>
      <w:tblPr>
        <w:tblW w:w="5496" w:type="pct"/>
        <w:tblInd w:w="-8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559"/>
        <w:gridCol w:w="1561"/>
        <w:gridCol w:w="707"/>
        <w:gridCol w:w="1561"/>
        <w:gridCol w:w="1561"/>
        <w:gridCol w:w="1557"/>
      </w:tblGrid>
      <w:tr w:rsidR="00BB72EA" w:rsidRPr="00BB72EA" w:rsidTr="00BB72EA">
        <w:trPr>
          <w:trHeight w:val="600"/>
          <w:tblHeader/>
        </w:trPr>
        <w:tc>
          <w:tcPr>
            <w:tcW w:w="11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lastRenderedPageBreak/>
              <w:t>Наименование показателя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Бюджет 2024 года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Проект бюджета на 2025 год</w:t>
            </w:r>
          </w:p>
        </w:tc>
        <w:tc>
          <w:tcPr>
            <w:tcW w:w="1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 xml:space="preserve">Рост (снижение)  </w:t>
            </w:r>
            <w:r w:rsidRPr="00BB72EA">
              <w:rPr>
                <w:sz w:val="20"/>
                <w:szCs w:val="20"/>
              </w:rPr>
              <w:br/>
              <w:t>2025г.к 2024г.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Проект бюджета на 2026 год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Проект бюджета на 2027 год</w:t>
            </w:r>
          </w:p>
        </w:tc>
      </w:tr>
      <w:tr w:rsidR="00BB72EA" w:rsidRPr="00BB72EA" w:rsidTr="00B52148">
        <w:trPr>
          <w:trHeight w:val="70"/>
          <w:tblHeader/>
        </w:trPr>
        <w:tc>
          <w:tcPr>
            <w:tcW w:w="11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в %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в сумме</w:t>
            </w: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</w:tr>
      <w:tr w:rsidR="00BB72EA" w:rsidRPr="00BB72EA" w:rsidTr="00B52148">
        <w:trPr>
          <w:trHeight w:val="70"/>
          <w:tblHeader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7</w:t>
            </w:r>
          </w:p>
        </w:tc>
      </w:tr>
      <w:tr w:rsidR="00BB72EA" w:rsidRPr="00BB72EA" w:rsidTr="00B52148">
        <w:trPr>
          <w:trHeight w:val="7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2EA" w:rsidRPr="00BB72EA" w:rsidRDefault="00BB72EA">
            <w:pPr>
              <w:rPr>
                <w:b/>
                <w:bCs/>
                <w:sz w:val="20"/>
                <w:szCs w:val="20"/>
              </w:rPr>
            </w:pPr>
            <w:r w:rsidRPr="00BB72EA">
              <w:rPr>
                <w:b/>
                <w:bCs/>
                <w:sz w:val="20"/>
                <w:szCs w:val="20"/>
              </w:rPr>
              <w:t>ДОХОДЫ - ВСЕГО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7 436 393 082,96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7 369 802 656,78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99,10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-66 590 426,18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5 631 965 320,76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5 636 789 600,27</w:t>
            </w:r>
          </w:p>
        </w:tc>
      </w:tr>
      <w:tr w:rsidR="00BB72EA" w:rsidRPr="00BB72EA" w:rsidTr="00B52148">
        <w:trPr>
          <w:trHeight w:val="7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2EA" w:rsidRPr="00BB72EA" w:rsidRDefault="00BB72EA">
            <w:pPr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в том числе: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</w:tr>
      <w:tr w:rsidR="00BB72EA" w:rsidRPr="00BB72EA" w:rsidTr="00B52148">
        <w:trPr>
          <w:trHeight w:val="7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2EA" w:rsidRPr="00BB72EA" w:rsidRDefault="00BB72EA">
            <w:pPr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налоговые и неналоговые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2 645 807 309,00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2 719 868 000,00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102,80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74 060 691,00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2 446 936 000,00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2 529 336 000,00</w:t>
            </w:r>
          </w:p>
        </w:tc>
      </w:tr>
      <w:tr w:rsidR="00BB72EA" w:rsidRPr="00BB72EA" w:rsidTr="00B52148">
        <w:trPr>
          <w:trHeight w:val="7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72EA" w:rsidRPr="00BB72EA" w:rsidRDefault="00BB72EA">
            <w:pPr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4 788 334 673,36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4 649 934 656,78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97,11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-138 400 016,58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3 185 029 320,76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3 107 453 600,27</w:t>
            </w:r>
          </w:p>
        </w:tc>
      </w:tr>
      <w:tr w:rsidR="00BB72EA" w:rsidRPr="00BB72EA" w:rsidTr="00B52148">
        <w:trPr>
          <w:trHeight w:val="7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72EA" w:rsidRPr="00BB72EA" w:rsidRDefault="00BB72EA">
            <w:pPr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2 251 100,60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0,00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-2 251 100,60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0,00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0,00</w:t>
            </w:r>
          </w:p>
        </w:tc>
      </w:tr>
      <w:tr w:rsidR="00BB72EA" w:rsidRPr="00BB72EA" w:rsidTr="00B52148">
        <w:trPr>
          <w:trHeight w:val="7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2EA" w:rsidRPr="00BB72EA" w:rsidRDefault="00BB72EA">
            <w:pPr>
              <w:rPr>
                <w:b/>
                <w:bCs/>
                <w:sz w:val="20"/>
                <w:szCs w:val="20"/>
              </w:rPr>
            </w:pPr>
            <w:r w:rsidRPr="00BB72EA">
              <w:rPr>
                <w:b/>
                <w:bCs/>
                <w:sz w:val="20"/>
                <w:szCs w:val="20"/>
              </w:rPr>
              <w:t>РАСХОДЫ - ВСЕГО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7 782 538 847,53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7 547 802 656,78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96,98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-234 736 190,75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5 814 965 320,76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5 825 789 600,27</w:t>
            </w:r>
          </w:p>
        </w:tc>
      </w:tr>
      <w:tr w:rsidR="00BB72EA" w:rsidRPr="00BB72EA" w:rsidTr="00B52148">
        <w:trPr>
          <w:trHeight w:val="7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2EA" w:rsidRPr="00BB72EA" w:rsidRDefault="00BB72EA">
            <w:pPr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в том числе: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0,00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</w:tr>
      <w:tr w:rsidR="00BB72EA" w:rsidRPr="00BB72EA" w:rsidTr="00B52148">
        <w:trPr>
          <w:trHeight w:val="7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2EA" w:rsidRPr="00BB72EA" w:rsidRDefault="00BB72EA">
            <w:pPr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Всего распределено расходов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7 782 538 847,53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7 547 802 656,78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96,98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-234 736 190,75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5 749 216 920,76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5 689 872 800,27</w:t>
            </w:r>
          </w:p>
        </w:tc>
      </w:tr>
      <w:tr w:rsidR="00BB72EA" w:rsidRPr="00BB72EA" w:rsidTr="00B52148">
        <w:trPr>
          <w:trHeight w:val="7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2EA" w:rsidRPr="00BB72EA" w:rsidRDefault="00BB72EA">
            <w:pPr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2 991 953 073,57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2 897 868 000,00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96,86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-94 085 073,57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2 564 187 600,00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2 582 419 200,00</w:t>
            </w:r>
          </w:p>
        </w:tc>
      </w:tr>
      <w:tr w:rsidR="00BB72EA" w:rsidRPr="00BB72EA" w:rsidTr="00BB72EA">
        <w:trPr>
          <w:trHeight w:val="296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2EA" w:rsidRPr="00BB72EA" w:rsidRDefault="00BB72EA">
            <w:pPr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за счет средств вышестоящих бюджетов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4 788 334 673,36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4 649 934 656,78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97,11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-138 400 016,58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3 185 029 320,76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3 107 453 600,27</w:t>
            </w:r>
          </w:p>
        </w:tc>
      </w:tr>
      <w:tr w:rsidR="00BB72EA" w:rsidRPr="00BB72EA" w:rsidTr="00B52148">
        <w:trPr>
          <w:trHeight w:val="7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2EA" w:rsidRPr="00BB72EA" w:rsidRDefault="00BB72EA">
            <w:pPr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условно утверждаемые расходы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0,00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0,00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65 748 400,00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135 916 800,00</w:t>
            </w:r>
          </w:p>
        </w:tc>
      </w:tr>
      <w:tr w:rsidR="00BB72EA" w:rsidRPr="00BB72EA" w:rsidTr="00B52148">
        <w:trPr>
          <w:trHeight w:val="7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2EA" w:rsidRPr="00BB72EA" w:rsidRDefault="00BB72EA">
            <w:pPr>
              <w:rPr>
                <w:b/>
                <w:bCs/>
                <w:sz w:val="20"/>
                <w:szCs w:val="20"/>
              </w:rPr>
            </w:pPr>
            <w:r w:rsidRPr="00BB72EA">
              <w:rPr>
                <w:b/>
                <w:bCs/>
                <w:sz w:val="20"/>
                <w:szCs w:val="20"/>
              </w:rPr>
              <w:t>ДЕФИЦИТ (-)</w:t>
            </w:r>
            <w:r w:rsidRPr="00BB72EA">
              <w:rPr>
                <w:b/>
                <w:bCs/>
                <w:sz w:val="20"/>
                <w:szCs w:val="20"/>
              </w:rPr>
              <w:br/>
              <w:t>ПРОФИЦИТ (+)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-346 145 764,57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-178 000 000,00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51,42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168 145 764,57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-183 000 000,00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-189 000 000,00</w:t>
            </w:r>
          </w:p>
        </w:tc>
      </w:tr>
      <w:tr w:rsidR="00BB72EA" w:rsidRPr="00BB72EA" w:rsidTr="00B52148">
        <w:trPr>
          <w:trHeight w:val="7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2EA" w:rsidRPr="00BB72EA" w:rsidRDefault="00BB72EA">
            <w:pPr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Источники покрытия дефицитам бюджета всего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346 145 764,57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178 000 000,00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51,42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-168 145 764,57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183 000 000,00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189 000 000,00</w:t>
            </w:r>
          </w:p>
        </w:tc>
      </w:tr>
      <w:tr w:rsidR="00BB72EA" w:rsidRPr="00BB72EA" w:rsidTr="00B52148">
        <w:trPr>
          <w:trHeight w:val="7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2EA" w:rsidRPr="00BB72EA" w:rsidRDefault="00BB72EA">
            <w:pPr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B72EA" w:rsidRPr="00BB72EA" w:rsidTr="00B52148">
        <w:trPr>
          <w:trHeight w:val="7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2EA" w:rsidRPr="00BB72EA" w:rsidRDefault="00BB72EA">
            <w:pPr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остатки на начало года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167 645 764,57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0,00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-167 645 764,57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B72EA" w:rsidRPr="00BB72EA" w:rsidTr="00B52148">
        <w:trPr>
          <w:trHeight w:val="7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2EA" w:rsidRPr="00BB72EA" w:rsidRDefault="00BB72EA">
            <w:pPr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кредиты кредитных организаций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178 500 000,00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178 000 000,00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99,72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sz w:val="20"/>
                <w:szCs w:val="20"/>
              </w:rPr>
            </w:pPr>
            <w:r w:rsidRPr="00BB72EA">
              <w:rPr>
                <w:sz w:val="20"/>
                <w:szCs w:val="20"/>
              </w:rPr>
              <w:t>-500 000,00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183 000 000,00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2EA" w:rsidRPr="00BB72EA" w:rsidRDefault="00BB72EA" w:rsidP="00BB72EA">
            <w:pPr>
              <w:jc w:val="center"/>
              <w:rPr>
                <w:color w:val="000000"/>
                <w:sz w:val="20"/>
                <w:szCs w:val="20"/>
              </w:rPr>
            </w:pPr>
            <w:r w:rsidRPr="00BB72EA">
              <w:rPr>
                <w:color w:val="000000"/>
                <w:sz w:val="20"/>
                <w:szCs w:val="20"/>
              </w:rPr>
              <w:t>189 000 000,00</w:t>
            </w:r>
          </w:p>
        </w:tc>
      </w:tr>
    </w:tbl>
    <w:p w:rsidR="002F3B6F" w:rsidRPr="00D908BB" w:rsidRDefault="002F3B6F" w:rsidP="00D908BB">
      <w:pPr>
        <w:pStyle w:val="ConsTitle"/>
        <w:tabs>
          <w:tab w:val="left" w:pos="0"/>
        </w:tabs>
        <w:spacing w:before="120"/>
        <w:contextualSpacing/>
        <w:jc w:val="both"/>
        <w:rPr>
          <w:rFonts w:ascii="Times New Roman" w:hAnsi="Times New Roman"/>
          <w:b w:val="0"/>
          <w:noProof/>
          <w:sz w:val="20"/>
          <w:szCs w:val="16"/>
        </w:rPr>
      </w:pPr>
      <w:r w:rsidRPr="00D908BB">
        <w:rPr>
          <w:rFonts w:ascii="Times New Roman" w:hAnsi="Times New Roman"/>
          <w:b w:val="0"/>
          <w:noProof/>
          <w:sz w:val="20"/>
          <w:szCs w:val="16"/>
        </w:rPr>
        <w:t>*- показатели бюджета Находкинского городского округа, согласно данных решения Думы НГО от 2</w:t>
      </w:r>
      <w:r w:rsidR="001151B3" w:rsidRPr="00D908BB">
        <w:rPr>
          <w:rFonts w:ascii="Times New Roman" w:hAnsi="Times New Roman"/>
          <w:b w:val="0"/>
          <w:noProof/>
          <w:sz w:val="20"/>
          <w:szCs w:val="16"/>
        </w:rPr>
        <w:t>0</w:t>
      </w:r>
      <w:r w:rsidRPr="00D908BB">
        <w:rPr>
          <w:rFonts w:ascii="Times New Roman" w:hAnsi="Times New Roman"/>
          <w:b w:val="0"/>
          <w:noProof/>
          <w:sz w:val="20"/>
          <w:szCs w:val="16"/>
        </w:rPr>
        <w:t>.12.202</w:t>
      </w:r>
      <w:r w:rsidR="001151B3" w:rsidRPr="00D908BB">
        <w:rPr>
          <w:rFonts w:ascii="Times New Roman" w:hAnsi="Times New Roman"/>
          <w:b w:val="0"/>
          <w:noProof/>
          <w:sz w:val="20"/>
          <w:szCs w:val="16"/>
        </w:rPr>
        <w:t>3</w:t>
      </w:r>
      <w:r w:rsidRPr="00D908BB">
        <w:rPr>
          <w:rFonts w:ascii="Times New Roman" w:hAnsi="Times New Roman"/>
          <w:b w:val="0"/>
          <w:noProof/>
          <w:sz w:val="20"/>
          <w:szCs w:val="16"/>
        </w:rPr>
        <w:t>г. №-250-НПА (в ред. решения от 25.09.2024г. №374-НПА)</w:t>
      </w:r>
    </w:p>
    <w:p w:rsidR="002F3B6F" w:rsidRPr="00A52730" w:rsidRDefault="002F3B6F" w:rsidP="00766D43">
      <w:pPr>
        <w:pStyle w:val="ConsTitle"/>
        <w:tabs>
          <w:tab w:val="left" w:pos="0"/>
        </w:tabs>
        <w:spacing w:line="360" w:lineRule="auto"/>
        <w:contextualSpacing/>
        <w:jc w:val="center"/>
        <w:rPr>
          <w:rFonts w:ascii="Times New Roman" w:hAnsi="Times New Roman"/>
          <w:color w:val="FF0000"/>
          <w:sz w:val="26"/>
          <w:szCs w:val="26"/>
        </w:rPr>
      </w:pPr>
    </w:p>
    <w:p w:rsidR="00566627" w:rsidRPr="00A52730" w:rsidRDefault="00566627" w:rsidP="00E86767">
      <w:pPr>
        <w:jc w:val="center"/>
        <w:rPr>
          <w:b/>
          <w:sz w:val="26"/>
          <w:szCs w:val="26"/>
        </w:rPr>
      </w:pPr>
      <w:bookmarkStart w:id="0" w:name="_Toc400458176"/>
      <w:bookmarkStart w:id="1" w:name="_Toc400572574"/>
      <w:bookmarkStart w:id="2" w:name="_Toc401413800"/>
      <w:r w:rsidRPr="00A52730">
        <w:rPr>
          <w:b/>
          <w:sz w:val="26"/>
          <w:szCs w:val="26"/>
        </w:rPr>
        <w:t>ДОХОДЫ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Проект доходов бюджета Н</w:t>
      </w:r>
      <w:r w:rsidR="00A52730">
        <w:rPr>
          <w:sz w:val="26"/>
          <w:szCs w:val="26"/>
        </w:rPr>
        <w:t xml:space="preserve">аходкинского городского округа </w:t>
      </w:r>
      <w:r w:rsidRPr="00A52730">
        <w:rPr>
          <w:sz w:val="26"/>
          <w:szCs w:val="26"/>
        </w:rPr>
        <w:t>на 2025</w:t>
      </w:r>
      <w:r w:rsidR="00A52730">
        <w:rPr>
          <w:sz w:val="26"/>
          <w:szCs w:val="26"/>
        </w:rPr>
        <w:t xml:space="preserve"> год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>и плановый период 2026 и 2027 годов рассчитан в соответствии со статьями 61.2 и 62 Бюджетного кодекса Российской Федерации, проектом Закона Приморского края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>«О краевом бюджете на 2025 год и плановый период 2026 и 2027 годов», прогнозом социально-экономического развития Находкинского городского округа на 2025</w:t>
      </w:r>
      <w:r w:rsidR="00A52730">
        <w:rPr>
          <w:sz w:val="26"/>
          <w:szCs w:val="26"/>
        </w:rPr>
        <w:t xml:space="preserve"> год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>и плановый период 2026 и 2027 годов.</w:t>
      </w:r>
    </w:p>
    <w:p w:rsidR="00566627" w:rsidRDefault="00566627" w:rsidP="00E86767">
      <w:pPr>
        <w:ind w:firstLine="709"/>
        <w:contextualSpacing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При расчете объемов доходов учитывались исходные данные Межрайонной ИФНС России №16 по Приморскому краю, расчеты главных администраторов (администраторов) доходов местного бюджета, фа</w:t>
      </w:r>
      <w:r w:rsidR="00A52730">
        <w:rPr>
          <w:sz w:val="26"/>
          <w:szCs w:val="26"/>
        </w:rPr>
        <w:t>ктические поступления налоговых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>и неналоговых платежей за 2022, 2023 годы и ожидаемые платежи за 2024 год.</w:t>
      </w:r>
    </w:p>
    <w:p w:rsidR="00E86767" w:rsidRDefault="00E86767" w:rsidP="00E86767">
      <w:pPr>
        <w:ind w:firstLine="709"/>
        <w:contextualSpacing/>
        <w:jc w:val="both"/>
        <w:rPr>
          <w:sz w:val="26"/>
          <w:szCs w:val="26"/>
        </w:rPr>
      </w:pPr>
    </w:p>
    <w:p w:rsidR="00E86767" w:rsidRPr="00A52730" w:rsidRDefault="00E86767" w:rsidP="00E86767">
      <w:pPr>
        <w:ind w:firstLine="709"/>
        <w:contextualSpacing/>
        <w:jc w:val="both"/>
        <w:rPr>
          <w:sz w:val="26"/>
          <w:szCs w:val="26"/>
        </w:rPr>
      </w:pPr>
    </w:p>
    <w:p w:rsidR="00566627" w:rsidRPr="00A52730" w:rsidRDefault="00566627" w:rsidP="00E86767">
      <w:pPr>
        <w:ind w:firstLine="709"/>
        <w:contextualSpacing/>
        <w:jc w:val="center"/>
        <w:rPr>
          <w:b/>
          <w:sz w:val="26"/>
          <w:szCs w:val="26"/>
        </w:rPr>
      </w:pPr>
      <w:r w:rsidRPr="00A52730">
        <w:rPr>
          <w:b/>
          <w:sz w:val="26"/>
          <w:szCs w:val="26"/>
        </w:rPr>
        <w:t xml:space="preserve">Проект бюджета по доходам бюджета </w:t>
      </w:r>
      <w:r w:rsidR="00023362">
        <w:rPr>
          <w:b/>
          <w:sz w:val="26"/>
          <w:szCs w:val="26"/>
        </w:rPr>
        <w:t>Находкинского городского округа</w:t>
      </w:r>
      <w:r w:rsidR="00023362">
        <w:rPr>
          <w:b/>
          <w:sz w:val="26"/>
          <w:szCs w:val="26"/>
        </w:rPr>
        <w:br/>
      </w:r>
      <w:r w:rsidRPr="00A52730">
        <w:rPr>
          <w:b/>
          <w:sz w:val="26"/>
          <w:szCs w:val="26"/>
        </w:rPr>
        <w:t>на 2025 год и плановый период 2026 и 2027 годов</w:t>
      </w:r>
    </w:p>
    <w:p w:rsidR="00566627" w:rsidRPr="00A52730" w:rsidRDefault="00566627" w:rsidP="00566627">
      <w:pPr>
        <w:ind w:firstLine="709"/>
        <w:contextualSpacing/>
        <w:jc w:val="center"/>
        <w:rPr>
          <w:b/>
          <w:color w:val="FF0000"/>
          <w:sz w:val="26"/>
          <w:szCs w:val="26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1417"/>
        <w:gridCol w:w="1418"/>
        <w:gridCol w:w="992"/>
        <w:gridCol w:w="1276"/>
        <w:gridCol w:w="1417"/>
        <w:gridCol w:w="1418"/>
      </w:tblGrid>
      <w:tr w:rsidR="00566627" w:rsidRPr="00F22BD7" w:rsidTr="00590829">
        <w:trPr>
          <w:trHeight w:val="709"/>
        </w:trPr>
        <w:tc>
          <w:tcPr>
            <w:tcW w:w="2142" w:type="dxa"/>
            <w:shd w:val="clear" w:color="auto" w:fill="auto"/>
            <w:vAlign w:val="center"/>
            <w:hideMark/>
          </w:tcPr>
          <w:p w:rsidR="00566627" w:rsidRPr="00DC7ED1" w:rsidRDefault="00566627" w:rsidP="00590829">
            <w:pPr>
              <w:jc w:val="center"/>
              <w:rPr>
                <w:sz w:val="22"/>
                <w:szCs w:val="22"/>
              </w:rPr>
            </w:pPr>
            <w:r w:rsidRPr="00DC7ED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66627" w:rsidRPr="00DC7ED1" w:rsidRDefault="00566627" w:rsidP="00590829">
            <w:pPr>
              <w:jc w:val="center"/>
              <w:rPr>
                <w:sz w:val="18"/>
                <w:szCs w:val="18"/>
              </w:rPr>
            </w:pPr>
            <w:r w:rsidRPr="00DC7ED1">
              <w:rPr>
                <w:sz w:val="18"/>
                <w:szCs w:val="18"/>
              </w:rPr>
              <w:t>Бюджет 202</w:t>
            </w:r>
            <w:r>
              <w:rPr>
                <w:sz w:val="18"/>
                <w:szCs w:val="18"/>
              </w:rPr>
              <w:t>4</w:t>
            </w:r>
            <w:r w:rsidRPr="00DC7ED1">
              <w:rPr>
                <w:sz w:val="18"/>
                <w:szCs w:val="18"/>
              </w:rPr>
              <w:t xml:space="preserve"> года *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66627" w:rsidRPr="005A301D" w:rsidRDefault="00566627" w:rsidP="00590829">
            <w:pPr>
              <w:jc w:val="center"/>
              <w:rPr>
                <w:sz w:val="18"/>
                <w:szCs w:val="18"/>
              </w:rPr>
            </w:pPr>
            <w:r w:rsidRPr="005A301D">
              <w:rPr>
                <w:sz w:val="18"/>
                <w:szCs w:val="18"/>
              </w:rPr>
              <w:t>Проект бюджета на 202</w:t>
            </w:r>
            <w:r>
              <w:rPr>
                <w:sz w:val="18"/>
                <w:szCs w:val="18"/>
              </w:rPr>
              <w:t>5</w:t>
            </w:r>
            <w:r w:rsidRPr="005A301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66627" w:rsidRPr="005A301D" w:rsidRDefault="00566627" w:rsidP="005908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A301D">
              <w:rPr>
                <w:sz w:val="18"/>
                <w:szCs w:val="18"/>
              </w:rPr>
              <w:t>Рост (снижение) 202</w:t>
            </w:r>
            <w:r>
              <w:rPr>
                <w:sz w:val="18"/>
                <w:szCs w:val="18"/>
              </w:rPr>
              <w:t>5</w:t>
            </w:r>
            <w:r w:rsidRPr="005A301D">
              <w:rPr>
                <w:sz w:val="18"/>
                <w:szCs w:val="18"/>
              </w:rPr>
              <w:t xml:space="preserve"> г.</w:t>
            </w:r>
          </w:p>
          <w:p w:rsidR="00566627" w:rsidRPr="005A301D" w:rsidRDefault="00566627" w:rsidP="005908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A301D">
              <w:rPr>
                <w:sz w:val="18"/>
                <w:szCs w:val="18"/>
              </w:rPr>
              <w:t>к 202</w:t>
            </w:r>
            <w:r>
              <w:rPr>
                <w:sz w:val="18"/>
                <w:szCs w:val="18"/>
              </w:rPr>
              <w:t>4</w:t>
            </w:r>
            <w:r w:rsidRPr="005A301D">
              <w:rPr>
                <w:sz w:val="18"/>
                <w:szCs w:val="18"/>
              </w:rPr>
              <w:t xml:space="preserve"> г.  (%)</w:t>
            </w:r>
          </w:p>
        </w:tc>
        <w:tc>
          <w:tcPr>
            <w:tcW w:w="1276" w:type="dxa"/>
            <w:vAlign w:val="center"/>
          </w:tcPr>
          <w:p w:rsidR="00566627" w:rsidRPr="005A301D" w:rsidRDefault="00566627" w:rsidP="005908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A301D">
              <w:rPr>
                <w:sz w:val="18"/>
                <w:szCs w:val="18"/>
              </w:rPr>
              <w:t>Рост     (снижение)     202</w:t>
            </w:r>
            <w:r>
              <w:rPr>
                <w:sz w:val="18"/>
                <w:szCs w:val="18"/>
              </w:rPr>
              <w:t>5</w:t>
            </w:r>
            <w:r w:rsidRPr="005A301D">
              <w:rPr>
                <w:sz w:val="18"/>
                <w:szCs w:val="18"/>
              </w:rPr>
              <w:t xml:space="preserve"> г. к 202</w:t>
            </w:r>
            <w:r>
              <w:rPr>
                <w:sz w:val="18"/>
                <w:szCs w:val="18"/>
              </w:rPr>
              <w:t>4</w:t>
            </w:r>
            <w:r w:rsidRPr="005A301D">
              <w:rPr>
                <w:sz w:val="18"/>
                <w:szCs w:val="18"/>
              </w:rPr>
              <w:t xml:space="preserve"> г.</w:t>
            </w:r>
          </w:p>
          <w:p w:rsidR="00566627" w:rsidRPr="005A301D" w:rsidRDefault="00566627" w:rsidP="005908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566627" w:rsidRPr="005A301D" w:rsidRDefault="00566627" w:rsidP="00590829">
            <w:pPr>
              <w:jc w:val="center"/>
              <w:rPr>
                <w:sz w:val="18"/>
                <w:szCs w:val="18"/>
              </w:rPr>
            </w:pPr>
            <w:r w:rsidRPr="005A301D">
              <w:rPr>
                <w:sz w:val="18"/>
                <w:szCs w:val="18"/>
              </w:rPr>
              <w:t>Проект бюджета на 202</w:t>
            </w:r>
            <w:r>
              <w:rPr>
                <w:sz w:val="18"/>
                <w:szCs w:val="18"/>
              </w:rPr>
              <w:t>6</w:t>
            </w:r>
            <w:r w:rsidRPr="005A301D">
              <w:rPr>
                <w:sz w:val="18"/>
                <w:szCs w:val="18"/>
              </w:rPr>
              <w:t xml:space="preserve"> год</w:t>
            </w:r>
          </w:p>
          <w:p w:rsidR="00566627" w:rsidRPr="005A301D" w:rsidRDefault="00566627" w:rsidP="00590829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566627" w:rsidRPr="005A301D" w:rsidRDefault="00566627" w:rsidP="00590829">
            <w:pPr>
              <w:jc w:val="center"/>
              <w:rPr>
                <w:sz w:val="18"/>
                <w:szCs w:val="18"/>
              </w:rPr>
            </w:pPr>
            <w:r w:rsidRPr="005A301D">
              <w:rPr>
                <w:sz w:val="18"/>
                <w:szCs w:val="18"/>
              </w:rPr>
              <w:t>Проект бюджета на 202</w:t>
            </w:r>
            <w:r>
              <w:rPr>
                <w:sz w:val="18"/>
                <w:szCs w:val="18"/>
              </w:rPr>
              <w:t>7</w:t>
            </w:r>
            <w:r w:rsidRPr="005A301D">
              <w:rPr>
                <w:sz w:val="18"/>
                <w:szCs w:val="18"/>
              </w:rPr>
              <w:t xml:space="preserve"> год</w:t>
            </w:r>
          </w:p>
          <w:p w:rsidR="00566627" w:rsidRPr="005A301D" w:rsidRDefault="00566627" w:rsidP="00590829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</w:tr>
      <w:tr w:rsidR="00566627" w:rsidRPr="00F22BD7" w:rsidTr="00590829">
        <w:trPr>
          <w:trHeight w:val="300"/>
        </w:trPr>
        <w:tc>
          <w:tcPr>
            <w:tcW w:w="2142" w:type="dxa"/>
            <w:shd w:val="clear" w:color="auto" w:fill="auto"/>
            <w:vAlign w:val="center"/>
            <w:hideMark/>
          </w:tcPr>
          <w:p w:rsidR="00566627" w:rsidRPr="00DC7ED1" w:rsidRDefault="00566627" w:rsidP="00590829">
            <w:pPr>
              <w:jc w:val="center"/>
              <w:rPr>
                <w:sz w:val="20"/>
                <w:szCs w:val="20"/>
              </w:rPr>
            </w:pPr>
            <w:r w:rsidRPr="00DC7ED1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66627" w:rsidRPr="00DC7ED1" w:rsidRDefault="00566627" w:rsidP="00590829">
            <w:pPr>
              <w:jc w:val="center"/>
              <w:rPr>
                <w:sz w:val="20"/>
                <w:szCs w:val="20"/>
              </w:rPr>
            </w:pPr>
            <w:r w:rsidRPr="00DC7ED1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6627" w:rsidRPr="005A301D" w:rsidRDefault="00566627" w:rsidP="00590829">
            <w:pPr>
              <w:jc w:val="center"/>
              <w:rPr>
                <w:sz w:val="20"/>
                <w:szCs w:val="20"/>
              </w:rPr>
            </w:pPr>
            <w:r w:rsidRPr="005A301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6627" w:rsidRPr="005A301D" w:rsidRDefault="00566627" w:rsidP="00590829">
            <w:pPr>
              <w:jc w:val="center"/>
              <w:rPr>
                <w:sz w:val="20"/>
                <w:szCs w:val="20"/>
              </w:rPr>
            </w:pPr>
            <w:r w:rsidRPr="005A301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566627" w:rsidRPr="005A301D" w:rsidRDefault="00566627" w:rsidP="00590829">
            <w:pPr>
              <w:jc w:val="center"/>
              <w:rPr>
                <w:sz w:val="20"/>
                <w:szCs w:val="20"/>
              </w:rPr>
            </w:pPr>
            <w:r w:rsidRPr="005A301D">
              <w:rPr>
                <w:sz w:val="20"/>
                <w:szCs w:val="20"/>
              </w:rPr>
              <w:t>6=4-3</w:t>
            </w:r>
          </w:p>
        </w:tc>
        <w:tc>
          <w:tcPr>
            <w:tcW w:w="1417" w:type="dxa"/>
          </w:tcPr>
          <w:p w:rsidR="00566627" w:rsidRPr="005A301D" w:rsidRDefault="00566627" w:rsidP="00590829">
            <w:pPr>
              <w:jc w:val="center"/>
              <w:rPr>
                <w:sz w:val="20"/>
                <w:szCs w:val="20"/>
              </w:rPr>
            </w:pPr>
            <w:r w:rsidRPr="005A301D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566627" w:rsidRPr="005A301D" w:rsidRDefault="00566627" w:rsidP="00590829">
            <w:pPr>
              <w:jc w:val="center"/>
              <w:rPr>
                <w:sz w:val="20"/>
                <w:szCs w:val="20"/>
              </w:rPr>
            </w:pPr>
            <w:r w:rsidRPr="005A301D">
              <w:rPr>
                <w:sz w:val="20"/>
                <w:szCs w:val="20"/>
              </w:rPr>
              <w:t>8</w:t>
            </w:r>
          </w:p>
        </w:tc>
      </w:tr>
      <w:tr w:rsidR="00566627" w:rsidRPr="00F22BD7" w:rsidTr="00B52148">
        <w:trPr>
          <w:trHeight w:val="70"/>
        </w:trPr>
        <w:tc>
          <w:tcPr>
            <w:tcW w:w="2142" w:type="dxa"/>
            <w:shd w:val="clear" w:color="auto" w:fill="auto"/>
            <w:vAlign w:val="center"/>
            <w:hideMark/>
          </w:tcPr>
          <w:p w:rsidR="00566627" w:rsidRPr="00DC7ED1" w:rsidRDefault="00566627" w:rsidP="00590829">
            <w:pPr>
              <w:jc w:val="both"/>
              <w:rPr>
                <w:b/>
                <w:sz w:val="20"/>
                <w:szCs w:val="20"/>
              </w:rPr>
            </w:pPr>
            <w:r w:rsidRPr="00DC7ED1">
              <w:rPr>
                <w:b/>
                <w:sz w:val="20"/>
                <w:szCs w:val="20"/>
              </w:rPr>
              <w:lastRenderedPageBreak/>
              <w:t>ДОХОДЫ – 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66627" w:rsidRPr="00583679" w:rsidRDefault="00566627" w:rsidP="0059082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9E0F85">
              <w:rPr>
                <w:b/>
                <w:sz w:val="16"/>
                <w:szCs w:val="16"/>
              </w:rPr>
              <w:t>7 436 393 082,96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6627" w:rsidRPr="009E0F85" w:rsidRDefault="00566627" w:rsidP="00590829">
            <w:pPr>
              <w:jc w:val="center"/>
              <w:rPr>
                <w:b/>
                <w:sz w:val="16"/>
                <w:szCs w:val="16"/>
              </w:rPr>
            </w:pPr>
            <w:r w:rsidRPr="009E0F85">
              <w:rPr>
                <w:b/>
                <w:sz w:val="16"/>
                <w:szCs w:val="16"/>
              </w:rPr>
              <w:t>7 369 802 656,78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6627" w:rsidRPr="00583679" w:rsidRDefault="00566627" w:rsidP="0059082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9E0F85">
              <w:rPr>
                <w:b/>
                <w:sz w:val="16"/>
                <w:szCs w:val="16"/>
              </w:rPr>
              <w:t>99,1</w:t>
            </w:r>
          </w:p>
        </w:tc>
        <w:tc>
          <w:tcPr>
            <w:tcW w:w="1276" w:type="dxa"/>
            <w:vAlign w:val="center"/>
          </w:tcPr>
          <w:p w:rsidR="00566627" w:rsidRPr="00583679" w:rsidRDefault="00566627" w:rsidP="0059082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E05048">
              <w:rPr>
                <w:b/>
                <w:sz w:val="16"/>
                <w:szCs w:val="16"/>
              </w:rPr>
              <w:t>- 66 590 426,18</w:t>
            </w:r>
          </w:p>
        </w:tc>
        <w:tc>
          <w:tcPr>
            <w:tcW w:w="1417" w:type="dxa"/>
            <w:vAlign w:val="center"/>
          </w:tcPr>
          <w:p w:rsidR="00566627" w:rsidRPr="006C66FB" w:rsidRDefault="00566627" w:rsidP="00590829">
            <w:pPr>
              <w:jc w:val="center"/>
              <w:rPr>
                <w:b/>
                <w:sz w:val="16"/>
                <w:szCs w:val="16"/>
              </w:rPr>
            </w:pPr>
            <w:r w:rsidRPr="006C66FB">
              <w:rPr>
                <w:b/>
                <w:sz w:val="16"/>
                <w:szCs w:val="16"/>
              </w:rPr>
              <w:t>5 631 965 320,76</w:t>
            </w:r>
          </w:p>
        </w:tc>
        <w:tc>
          <w:tcPr>
            <w:tcW w:w="1418" w:type="dxa"/>
            <w:vAlign w:val="center"/>
          </w:tcPr>
          <w:p w:rsidR="00566627" w:rsidRPr="006C66FB" w:rsidRDefault="00566627" w:rsidP="00590829">
            <w:pPr>
              <w:jc w:val="center"/>
              <w:rPr>
                <w:b/>
                <w:sz w:val="16"/>
                <w:szCs w:val="16"/>
              </w:rPr>
            </w:pPr>
            <w:r w:rsidRPr="006C66FB">
              <w:rPr>
                <w:b/>
                <w:sz w:val="16"/>
                <w:szCs w:val="16"/>
              </w:rPr>
              <w:t>5 636 789 600,27</w:t>
            </w:r>
          </w:p>
        </w:tc>
      </w:tr>
      <w:tr w:rsidR="00566627" w:rsidRPr="00F22BD7" w:rsidTr="00B52148">
        <w:trPr>
          <w:trHeight w:val="70"/>
        </w:trPr>
        <w:tc>
          <w:tcPr>
            <w:tcW w:w="2142" w:type="dxa"/>
            <w:shd w:val="clear" w:color="auto" w:fill="auto"/>
            <w:vAlign w:val="center"/>
            <w:hideMark/>
          </w:tcPr>
          <w:p w:rsidR="00566627" w:rsidRPr="00DC7ED1" w:rsidRDefault="00566627" w:rsidP="00590829">
            <w:pPr>
              <w:jc w:val="both"/>
              <w:rPr>
                <w:sz w:val="20"/>
                <w:szCs w:val="20"/>
              </w:rPr>
            </w:pPr>
            <w:r w:rsidRPr="00DC7ED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66627" w:rsidRPr="00583679" w:rsidRDefault="00566627" w:rsidP="00590829">
            <w:pPr>
              <w:rPr>
                <w:color w:val="FF0000"/>
                <w:sz w:val="16"/>
                <w:szCs w:val="16"/>
              </w:rPr>
            </w:pPr>
            <w:r w:rsidRPr="0058367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6627" w:rsidRPr="009E0F85" w:rsidRDefault="00566627" w:rsidP="00590829">
            <w:pPr>
              <w:rPr>
                <w:sz w:val="16"/>
                <w:szCs w:val="16"/>
              </w:rPr>
            </w:pPr>
            <w:r w:rsidRPr="009E0F85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58367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58367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417" w:type="dxa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566627" w:rsidRPr="00F22BD7" w:rsidTr="00B52148">
        <w:trPr>
          <w:trHeight w:val="70"/>
        </w:trPr>
        <w:tc>
          <w:tcPr>
            <w:tcW w:w="2142" w:type="dxa"/>
            <w:shd w:val="clear" w:color="auto" w:fill="auto"/>
            <w:vAlign w:val="center"/>
            <w:hideMark/>
          </w:tcPr>
          <w:p w:rsidR="00566627" w:rsidRPr="00DC7ED1" w:rsidRDefault="00566627" w:rsidP="00590829">
            <w:pPr>
              <w:jc w:val="both"/>
              <w:rPr>
                <w:sz w:val="20"/>
                <w:szCs w:val="20"/>
              </w:rPr>
            </w:pPr>
            <w:r w:rsidRPr="00DC7ED1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9E0F85">
              <w:rPr>
                <w:sz w:val="16"/>
                <w:szCs w:val="16"/>
              </w:rPr>
              <w:t>2 645 807 309,00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6627" w:rsidRPr="009E0F85" w:rsidRDefault="00566627" w:rsidP="00590829">
            <w:pPr>
              <w:jc w:val="center"/>
              <w:rPr>
                <w:sz w:val="16"/>
                <w:szCs w:val="16"/>
              </w:rPr>
            </w:pPr>
            <w:r w:rsidRPr="009E0F85">
              <w:rPr>
                <w:sz w:val="16"/>
                <w:szCs w:val="16"/>
              </w:rPr>
              <w:t>2 719 868 000,00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9E0F85">
              <w:rPr>
                <w:sz w:val="16"/>
                <w:szCs w:val="16"/>
              </w:rPr>
              <w:t>102,8</w:t>
            </w:r>
          </w:p>
        </w:tc>
        <w:tc>
          <w:tcPr>
            <w:tcW w:w="1276" w:type="dxa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6C66FB">
              <w:rPr>
                <w:sz w:val="16"/>
                <w:szCs w:val="16"/>
              </w:rPr>
              <w:t>74 060 691,00</w:t>
            </w:r>
          </w:p>
        </w:tc>
        <w:tc>
          <w:tcPr>
            <w:tcW w:w="1417" w:type="dxa"/>
            <w:vAlign w:val="center"/>
          </w:tcPr>
          <w:p w:rsidR="00566627" w:rsidRPr="006C66FB" w:rsidRDefault="00566627" w:rsidP="00590829">
            <w:pPr>
              <w:jc w:val="center"/>
              <w:rPr>
                <w:sz w:val="16"/>
                <w:szCs w:val="16"/>
              </w:rPr>
            </w:pPr>
            <w:r w:rsidRPr="006C66FB">
              <w:rPr>
                <w:sz w:val="16"/>
                <w:szCs w:val="16"/>
              </w:rPr>
              <w:t>2 446 936 000,00</w:t>
            </w:r>
          </w:p>
        </w:tc>
        <w:tc>
          <w:tcPr>
            <w:tcW w:w="1418" w:type="dxa"/>
            <w:vAlign w:val="center"/>
          </w:tcPr>
          <w:p w:rsidR="00566627" w:rsidRPr="006C66FB" w:rsidRDefault="00566627" w:rsidP="00590829">
            <w:pPr>
              <w:jc w:val="center"/>
              <w:rPr>
                <w:sz w:val="16"/>
                <w:szCs w:val="16"/>
              </w:rPr>
            </w:pPr>
            <w:r w:rsidRPr="006C66FB">
              <w:rPr>
                <w:sz w:val="16"/>
                <w:szCs w:val="16"/>
              </w:rPr>
              <w:t>2 529 336 000,00</w:t>
            </w:r>
          </w:p>
        </w:tc>
      </w:tr>
      <w:tr w:rsidR="00566627" w:rsidRPr="00F22BD7" w:rsidTr="00B52148">
        <w:trPr>
          <w:trHeight w:val="70"/>
        </w:trPr>
        <w:tc>
          <w:tcPr>
            <w:tcW w:w="2142" w:type="dxa"/>
            <w:shd w:val="clear" w:color="auto" w:fill="auto"/>
            <w:vAlign w:val="center"/>
            <w:hideMark/>
          </w:tcPr>
          <w:p w:rsidR="00566627" w:rsidRPr="00DC7ED1" w:rsidRDefault="00566627" w:rsidP="00590829">
            <w:pPr>
              <w:jc w:val="both"/>
              <w:rPr>
                <w:sz w:val="20"/>
                <w:szCs w:val="20"/>
              </w:rPr>
            </w:pPr>
            <w:r w:rsidRPr="00DC7ED1">
              <w:rPr>
                <w:sz w:val="20"/>
                <w:szCs w:val="20"/>
              </w:rPr>
              <w:t xml:space="preserve">   из них: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66627" w:rsidRPr="00583679" w:rsidRDefault="00566627" w:rsidP="00590829">
            <w:pPr>
              <w:rPr>
                <w:color w:val="FF0000"/>
                <w:sz w:val="16"/>
                <w:szCs w:val="16"/>
              </w:rPr>
            </w:pPr>
            <w:r w:rsidRPr="0058367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6627" w:rsidRPr="00583679" w:rsidRDefault="00566627" w:rsidP="00590829">
            <w:pPr>
              <w:rPr>
                <w:color w:val="FF0000"/>
                <w:sz w:val="16"/>
                <w:szCs w:val="16"/>
              </w:rPr>
            </w:pPr>
            <w:r w:rsidRPr="0058367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58367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583679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417" w:type="dxa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566627" w:rsidRPr="00F22BD7" w:rsidTr="00B52148">
        <w:trPr>
          <w:trHeight w:val="70"/>
        </w:trPr>
        <w:tc>
          <w:tcPr>
            <w:tcW w:w="2142" w:type="dxa"/>
            <w:shd w:val="clear" w:color="auto" w:fill="auto"/>
            <w:vAlign w:val="center"/>
            <w:hideMark/>
          </w:tcPr>
          <w:p w:rsidR="00566627" w:rsidRPr="00DC7ED1" w:rsidRDefault="00566627" w:rsidP="00590829">
            <w:pPr>
              <w:jc w:val="both"/>
              <w:rPr>
                <w:sz w:val="20"/>
                <w:szCs w:val="20"/>
              </w:rPr>
            </w:pPr>
            <w:r w:rsidRPr="00DC7ED1"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66627" w:rsidRPr="009E0F85" w:rsidRDefault="00566627" w:rsidP="00590829">
            <w:pPr>
              <w:jc w:val="center"/>
              <w:rPr>
                <w:sz w:val="16"/>
                <w:szCs w:val="16"/>
              </w:rPr>
            </w:pPr>
            <w:r w:rsidRPr="009E0F85">
              <w:rPr>
                <w:sz w:val="16"/>
                <w:szCs w:val="16"/>
              </w:rPr>
              <w:t>2 208 093 309,00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6627" w:rsidRPr="009E0F85" w:rsidRDefault="00566627" w:rsidP="00590829">
            <w:pPr>
              <w:jc w:val="center"/>
              <w:rPr>
                <w:sz w:val="16"/>
                <w:szCs w:val="16"/>
              </w:rPr>
            </w:pPr>
            <w:r w:rsidRPr="009E0F85">
              <w:rPr>
                <w:sz w:val="16"/>
                <w:szCs w:val="16"/>
              </w:rPr>
              <w:t>2 444 525 000,00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9E0F85">
              <w:rPr>
                <w:sz w:val="16"/>
                <w:szCs w:val="16"/>
              </w:rPr>
              <w:t>110,7</w:t>
            </w:r>
          </w:p>
        </w:tc>
        <w:tc>
          <w:tcPr>
            <w:tcW w:w="1276" w:type="dxa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6C66FB">
              <w:rPr>
                <w:sz w:val="16"/>
                <w:szCs w:val="16"/>
              </w:rPr>
              <w:t>236 431 691,00</w:t>
            </w:r>
          </w:p>
        </w:tc>
        <w:tc>
          <w:tcPr>
            <w:tcW w:w="1417" w:type="dxa"/>
            <w:vAlign w:val="center"/>
          </w:tcPr>
          <w:p w:rsidR="00566627" w:rsidRPr="006C66FB" w:rsidRDefault="00566627" w:rsidP="00590829">
            <w:pPr>
              <w:jc w:val="center"/>
              <w:rPr>
                <w:sz w:val="16"/>
                <w:szCs w:val="16"/>
              </w:rPr>
            </w:pPr>
            <w:r w:rsidRPr="006C66FB">
              <w:rPr>
                <w:sz w:val="16"/>
                <w:szCs w:val="16"/>
              </w:rPr>
              <w:t>2 171 052 000,00</w:t>
            </w:r>
          </w:p>
        </w:tc>
        <w:tc>
          <w:tcPr>
            <w:tcW w:w="1418" w:type="dxa"/>
            <w:vAlign w:val="center"/>
          </w:tcPr>
          <w:p w:rsidR="00566627" w:rsidRPr="006C66FB" w:rsidRDefault="00566627" w:rsidP="00590829">
            <w:pPr>
              <w:jc w:val="center"/>
              <w:rPr>
                <w:sz w:val="16"/>
                <w:szCs w:val="16"/>
              </w:rPr>
            </w:pPr>
            <w:r w:rsidRPr="006C66FB">
              <w:rPr>
                <w:sz w:val="16"/>
                <w:szCs w:val="16"/>
              </w:rPr>
              <w:t>2 252 413 000,00</w:t>
            </w:r>
          </w:p>
        </w:tc>
      </w:tr>
      <w:tr w:rsidR="00566627" w:rsidRPr="00F22BD7" w:rsidTr="00B52148">
        <w:trPr>
          <w:trHeight w:val="70"/>
        </w:trPr>
        <w:tc>
          <w:tcPr>
            <w:tcW w:w="2142" w:type="dxa"/>
            <w:shd w:val="clear" w:color="auto" w:fill="auto"/>
            <w:vAlign w:val="center"/>
            <w:hideMark/>
          </w:tcPr>
          <w:p w:rsidR="00566627" w:rsidRPr="00DC7ED1" w:rsidRDefault="00566627" w:rsidP="00590829">
            <w:pPr>
              <w:jc w:val="both"/>
              <w:rPr>
                <w:sz w:val="20"/>
                <w:szCs w:val="20"/>
              </w:rPr>
            </w:pPr>
            <w:r w:rsidRPr="00DC7ED1">
              <w:rPr>
                <w:sz w:val="20"/>
                <w:szCs w:val="20"/>
              </w:rPr>
              <w:t>неналоговые доходы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66627" w:rsidRPr="009E0F85" w:rsidRDefault="00566627" w:rsidP="00590829">
            <w:pPr>
              <w:jc w:val="center"/>
              <w:rPr>
                <w:sz w:val="16"/>
                <w:szCs w:val="16"/>
              </w:rPr>
            </w:pPr>
            <w:r w:rsidRPr="009E0F85">
              <w:rPr>
                <w:sz w:val="16"/>
                <w:szCs w:val="16"/>
              </w:rPr>
              <w:t>437 714 000,00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6627" w:rsidRPr="009E0F85" w:rsidRDefault="00566627" w:rsidP="00590829">
            <w:pPr>
              <w:jc w:val="center"/>
              <w:rPr>
                <w:sz w:val="16"/>
                <w:szCs w:val="16"/>
              </w:rPr>
            </w:pPr>
            <w:r w:rsidRPr="009E0F85">
              <w:rPr>
                <w:sz w:val="16"/>
                <w:szCs w:val="16"/>
              </w:rPr>
              <w:t>275 343 000,00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9E0F85">
              <w:rPr>
                <w:sz w:val="16"/>
                <w:szCs w:val="16"/>
              </w:rPr>
              <w:t>64,4</w:t>
            </w:r>
          </w:p>
        </w:tc>
        <w:tc>
          <w:tcPr>
            <w:tcW w:w="1276" w:type="dxa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6C66FB">
              <w:rPr>
                <w:sz w:val="16"/>
                <w:szCs w:val="16"/>
              </w:rPr>
              <w:t>-162 371 000,00</w:t>
            </w:r>
          </w:p>
        </w:tc>
        <w:tc>
          <w:tcPr>
            <w:tcW w:w="1417" w:type="dxa"/>
            <w:vAlign w:val="center"/>
          </w:tcPr>
          <w:p w:rsidR="00566627" w:rsidRPr="006C66FB" w:rsidRDefault="00566627" w:rsidP="00590829">
            <w:pPr>
              <w:jc w:val="center"/>
              <w:rPr>
                <w:sz w:val="16"/>
                <w:szCs w:val="16"/>
              </w:rPr>
            </w:pPr>
            <w:r w:rsidRPr="006C66FB">
              <w:rPr>
                <w:sz w:val="16"/>
                <w:szCs w:val="16"/>
              </w:rPr>
              <w:t>275 884 000,00</w:t>
            </w:r>
          </w:p>
        </w:tc>
        <w:tc>
          <w:tcPr>
            <w:tcW w:w="1418" w:type="dxa"/>
            <w:vAlign w:val="center"/>
          </w:tcPr>
          <w:p w:rsidR="00566627" w:rsidRPr="006C66FB" w:rsidRDefault="00566627" w:rsidP="00590829">
            <w:pPr>
              <w:jc w:val="center"/>
              <w:rPr>
                <w:sz w:val="16"/>
                <w:szCs w:val="16"/>
              </w:rPr>
            </w:pPr>
            <w:r w:rsidRPr="006C66FB">
              <w:rPr>
                <w:sz w:val="16"/>
                <w:szCs w:val="16"/>
              </w:rPr>
              <w:t>276 923 000,00</w:t>
            </w:r>
          </w:p>
        </w:tc>
      </w:tr>
      <w:tr w:rsidR="00566627" w:rsidRPr="00F22BD7" w:rsidTr="00590829">
        <w:trPr>
          <w:trHeight w:val="300"/>
        </w:trPr>
        <w:tc>
          <w:tcPr>
            <w:tcW w:w="2142" w:type="dxa"/>
            <w:shd w:val="clear" w:color="auto" w:fill="auto"/>
            <w:vAlign w:val="center"/>
          </w:tcPr>
          <w:p w:rsidR="00566627" w:rsidRPr="00DC7ED1" w:rsidRDefault="00566627" w:rsidP="00590829">
            <w:pPr>
              <w:jc w:val="both"/>
              <w:rPr>
                <w:sz w:val="20"/>
                <w:szCs w:val="20"/>
              </w:rPr>
            </w:pPr>
            <w:r w:rsidRPr="00DC7ED1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9E0F85">
              <w:rPr>
                <w:sz w:val="16"/>
                <w:szCs w:val="16"/>
              </w:rPr>
              <w:t>4 790 585 773,96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6627" w:rsidRPr="009E0F85" w:rsidRDefault="00566627" w:rsidP="00590829">
            <w:pPr>
              <w:jc w:val="center"/>
              <w:rPr>
                <w:sz w:val="16"/>
                <w:szCs w:val="16"/>
              </w:rPr>
            </w:pPr>
            <w:r w:rsidRPr="009E0F85">
              <w:rPr>
                <w:sz w:val="16"/>
                <w:szCs w:val="16"/>
              </w:rPr>
              <w:t>4 649 934 656,78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9E0F85">
              <w:rPr>
                <w:sz w:val="16"/>
                <w:szCs w:val="16"/>
              </w:rPr>
              <w:t>97,1</w:t>
            </w:r>
          </w:p>
        </w:tc>
        <w:tc>
          <w:tcPr>
            <w:tcW w:w="1276" w:type="dxa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6C66FB">
              <w:rPr>
                <w:sz w:val="16"/>
                <w:szCs w:val="16"/>
              </w:rPr>
              <w:t>-140 651 117,18</w:t>
            </w:r>
          </w:p>
        </w:tc>
        <w:tc>
          <w:tcPr>
            <w:tcW w:w="1417" w:type="dxa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6C66FB">
              <w:rPr>
                <w:sz w:val="16"/>
                <w:szCs w:val="16"/>
              </w:rPr>
              <w:t>3 185 029 320,76</w:t>
            </w:r>
          </w:p>
        </w:tc>
        <w:tc>
          <w:tcPr>
            <w:tcW w:w="1418" w:type="dxa"/>
            <w:vAlign w:val="center"/>
          </w:tcPr>
          <w:p w:rsidR="00566627" w:rsidRPr="00583679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6C66FB">
              <w:rPr>
                <w:sz w:val="16"/>
                <w:szCs w:val="16"/>
              </w:rPr>
              <w:t>3 107 453 600,27</w:t>
            </w:r>
          </w:p>
        </w:tc>
      </w:tr>
    </w:tbl>
    <w:p w:rsidR="00566627" w:rsidRPr="00A905C0" w:rsidRDefault="00566627" w:rsidP="00566627">
      <w:pPr>
        <w:ind w:firstLine="709"/>
        <w:contextualSpacing/>
        <w:jc w:val="both"/>
        <w:rPr>
          <w:noProof/>
          <w:sz w:val="20"/>
          <w:szCs w:val="20"/>
        </w:rPr>
      </w:pPr>
      <w:r w:rsidRPr="00DC7ED1">
        <w:rPr>
          <w:noProof/>
          <w:sz w:val="20"/>
          <w:szCs w:val="20"/>
        </w:rPr>
        <w:t xml:space="preserve">*- </w:t>
      </w:r>
      <w:r w:rsidRPr="00A905C0">
        <w:rPr>
          <w:noProof/>
          <w:sz w:val="20"/>
          <w:szCs w:val="20"/>
        </w:rPr>
        <w:t>показатели бюджета Находкинского городского округа, согласно данных решения Думы НГО от 22.12.2023  №250-НПА (в ред. решения от 25.09.202</w:t>
      </w:r>
      <w:r>
        <w:rPr>
          <w:noProof/>
          <w:sz w:val="20"/>
          <w:szCs w:val="20"/>
        </w:rPr>
        <w:t>4</w:t>
      </w:r>
      <w:r w:rsidRPr="00A905C0">
        <w:rPr>
          <w:noProof/>
          <w:sz w:val="20"/>
          <w:szCs w:val="20"/>
        </w:rPr>
        <w:t xml:space="preserve">  №374-НПА) </w:t>
      </w:r>
    </w:p>
    <w:p w:rsidR="00566627" w:rsidRPr="00A905C0" w:rsidRDefault="00566627" w:rsidP="00566627">
      <w:pPr>
        <w:textAlignment w:val="baseline"/>
      </w:pPr>
    </w:p>
    <w:p w:rsidR="00566627" w:rsidRPr="00A52730" w:rsidRDefault="00566627" w:rsidP="00E86767">
      <w:pPr>
        <w:keepNext/>
        <w:contextualSpacing/>
        <w:jc w:val="center"/>
        <w:outlineLvl w:val="0"/>
        <w:rPr>
          <w:b/>
          <w:sz w:val="26"/>
          <w:szCs w:val="26"/>
        </w:rPr>
      </w:pPr>
      <w:bookmarkStart w:id="3" w:name="_Toc463275961"/>
      <w:r w:rsidRPr="00A52730">
        <w:rPr>
          <w:b/>
          <w:sz w:val="26"/>
          <w:szCs w:val="26"/>
        </w:rPr>
        <w:t>Особенности расчетов поступлений платежей в местный бюджет</w:t>
      </w:r>
      <w:r w:rsidR="00E86767">
        <w:rPr>
          <w:b/>
          <w:sz w:val="26"/>
          <w:szCs w:val="26"/>
        </w:rPr>
        <w:t xml:space="preserve"> </w:t>
      </w:r>
      <w:r w:rsidRPr="00A52730">
        <w:rPr>
          <w:b/>
          <w:sz w:val="26"/>
          <w:szCs w:val="26"/>
        </w:rPr>
        <w:t>по основным доходным источникам на 2025 год</w:t>
      </w:r>
      <w:bookmarkEnd w:id="3"/>
      <w:r w:rsidR="00E86767">
        <w:rPr>
          <w:b/>
          <w:sz w:val="26"/>
          <w:szCs w:val="26"/>
        </w:rPr>
        <w:t xml:space="preserve"> </w:t>
      </w:r>
      <w:r w:rsidR="00023362">
        <w:rPr>
          <w:b/>
          <w:sz w:val="26"/>
          <w:szCs w:val="26"/>
        </w:rPr>
        <w:t xml:space="preserve">и </w:t>
      </w:r>
      <w:r w:rsidRPr="00A52730">
        <w:rPr>
          <w:b/>
          <w:sz w:val="26"/>
          <w:szCs w:val="26"/>
        </w:rPr>
        <w:t>плановый период 2026 и 2027 годов</w:t>
      </w:r>
    </w:p>
    <w:p w:rsidR="00566627" w:rsidRDefault="00566627" w:rsidP="00E86767">
      <w:pPr>
        <w:keepNext/>
        <w:contextualSpacing/>
        <w:jc w:val="center"/>
        <w:outlineLvl w:val="0"/>
        <w:rPr>
          <w:b/>
          <w:sz w:val="26"/>
          <w:szCs w:val="26"/>
        </w:rPr>
      </w:pPr>
      <w:bookmarkStart w:id="4" w:name="_Toc463275962"/>
      <w:r w:rsidRPr="00A52730">
        <w:rPr>
          <w:b/>
          <w:sz w:val="26"/>
          <w:szCs w:val="26"/>
        </w:rPr>
        <w:t>Налоговые доходы</w:t>
      </w:r>
      <w:bookmarkEnd w:id="4"/>
    </w:p>
    <w:p w:rsidR="00E86767" w:rsidRPr="00A52730" w:rsidRDefault="00E86767" w:rsidP="00E86767">
      <w:pPr>
        <w:keepNext/>
        <w:contextualSpacing/>
        <w:jc w:val="center"/>
        <w:outlineLvl w:val="0"/>
        <w:rPr>
          <w:b/>
          <w:sz w:val="26"/>
          <w:szCs w:val="26"/>
        </w:rPr>
      </w:pPr>
    </w:p>
    <w:p w:rsidR="00566627" w:rsidRPr="00A52730" w:rsidRDefault="00566627" w:rsidP="00E86767">
      <w:pPr>
        <w:ind w:firstLine="709"/>
        <w:jc w:val="both"/>
        <w:rPr>
          <w:rFonts w:eastAsia="Arial Unicode MS"/>
          <w:sz w:val="26"/>
          <w:szCs w:val="26"/>
        </w:rPr>
      </w:pPr>
      <w:r w:rsidRPr="00A52730">
        <w:rPr>
          <w:rFonts w:eastAsia="Arial Unicode MS"/>
          <w:sz w:val="26"/>
          <w:szCs w:val="26"/>
        </w:rPr>
        <w:t>Доля налоговых доходов бюджета Находкинского городского округа в общей сумме налоговых и неналоговых доходов оцени</w:t>
      </w:r>
      <w:r w:rsidR="00A52730">
        <w:rPr>
          <w:rFonts w:eastAsia="Arial Unicode MS"/>
          <w:sz w:val="26"/>
          <w:szCs w:val="26"/>
        </w:rPr>
        <w:t>вается в размере 89,9 процентов</w:t>
      </w:r>
      <w:r w:rsidR="00A52730">
        <w:rPr>
          <w:rFonts w:eastAsia="Arial Unicode MS"/>
          <w:sz w:val="26"/>
          <w:szCs w:val="26"/>
        </w:rPr>
        <w:br/>
      </w:r>
      <w:r w:rsidRPr="00A52730">
        <w:rPr>
          <w:rFonts w:eastAsia="Arial Unicode MS"/>
          <w:sz w:val="26"/>
          <w:szCs w:val="26"/>
        </w:rPr>
        <w:t xml:space="preserve">и в абсолютной величине составляет на 2025 год – </w:t>
      </w:r>
      <w:r w:rsidRPr="00A52730">
        <w:rPr>
          <w:sz w:val="26"/>
          <w:szCs w:val="26"/>
        </w:rPr>
        <w:t xml:space="preserve">2 444 525 000,00 руб. </w:t>
      </w:r>
    </w:p>
    <w:p w:rsidR="00566627" w:rsidRPr="00A52730" w:rsidRDefault="00566627" w:rsidP="00E86767">
      <w:pPr>
        <w:tabs>
          <w:tab w:val="left" w:pos="709"/>
        </w:tabs>
        <w:ind w:right="-185" w:firstLine="709"/>
        <w:rPr>
          <w:sz w:val="26"/>
          <w:szCs w:val="26"/>
        </w:rPr>
      </w:pPr>
      <w:r w:rsidRPr="00A52730">
        <w:rPr>
          <w:sz w:val="26"/>
          <w:szCs w:val="26"/>
        </w:rPr>
        <w:t>На 2026 год прогнозируемая сумма налоговых доходов составит 2 171 052 000 руб., на 2027 год – 2 252 413 000,00 руб.</w:t>
      </w:r>
    </w:p>
    <w:p w:rsidR="00566627" w:rsidRPr="00A52730" w:rsidRDefault="00566627" w:rsidP="00E86767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A52730">
        <w:rPr>
          <w:b/>
          <w:sz w:val="26"/>
          <w:szCs w:val="26"/>
        </w:rPr>
        <w:t>Налог на доходы физических лиц</w:t>
      </w:r>
    </w:p>
    <w:p w:rsidR="00566627" w:rsidRPr="00A52730" w:rsidRDefault="00566627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При расчете налога на доходы физических лиц (далее-НДФЛ) учитывались основные параметры прогноза социально-экономического развития Находкинского городского округа.</w:t>
      </w:r>
    </w:p>
    <w:p w:rsidR="00566627" w:rsidRPr="00A52730" w:rsidRDefault="00566627" w:rsidP="00E86767">
      <w:pPr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A52730">
        <w:rPr>
          <w:sz w:val="26"/>
          <w:szCs w:val="26"/>
        </w:rPr>
        <w:t>Расчет НДФЛ на 2025 год произведен исходя из фонда оплаты труда в сумме 45 881 720 000,00 руб., основных нормативов отчислений в бюджеты городских округов по прогрессивной шкале согласно налоговог</w:t>
      </w:r>
      <w:r w:rsidR="00A52730">
        <w:rPr>
          <w:sz w:val="26"/>
          <w:szCs w:val="26"/>
        </w:rPr>
        <w:t>о и бюджетного законодательства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>с 01.01.2025  и дополнительных нормативов отчислений налога на доходы физических лиц, установленных проектом Закона Прим</w:t>
      </w:r>
      <w:r w:rsidR="00A52730">
        <w:rPr>
          <w:sz w:val="26"/>
          <w:szCs w:val="26"/>
        </w:rPr>
        <w:t>орского края «О краевом бюджете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>на 2025 год и плановый период 2026 и 2027 годов».</w:t>
      </w:r>
      <w:r w:rsidRPr="00A52730">
        <w:rPr>
          <w:color w:val="FF0000"/>
          <w:sz w:val="26"/>
          <w:szCs w:val="26"/>
        </w:rPr>
        <w:t xml:space="preserve"> 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НДФЛ прогнозируется в сумме 2 022 894 000,00 руб., в структуре налоговых доходов местного бюджета данный налог в 2025 году составит 82,8 процента.</w:t>
      </w:r>
    </w:p>
    <w:p w:rsidR="00566627" w:rsidRPr="00A52730" w:rsidRDefault="00566627" w:rsidP="00E86767">
      <w:pPr>
        <w:ind w:firstLine="709"/>
        <w:jc w:val="both"/>
        <w:rPr>
          <w:b/>
          <w:sz w:val="26"/>
          <w:szCs w:val="26"/>
        </w:rPr>
      </w:pPr>
      <w:r w:rsidRPr="00A52730">
        <w:rPr>
          <w:sz w:val="26"/>
          <w:szCs w:val="26"/>
        </w:rPr>
        <w:t>На 2026 год прогнозируемая сумма налога на доходы физических лиц составит 1 742 614 000,00 руб., на 2027 год – 1 812 319 000,00 руб.</w:t>
      </w:r>
    </w:p>
    <w:p w:rsidR="00566627" w:rsidRPr="00A52730" w:rsidRDefault="00566627" w:rsidP="00E86767">
      <w:pPr>
        <w:ind w:firstLine="709"/>
        <w:jc w:val="both"/>
        <w:rPr>
          <w:b/>
          <w:sz w:val="26"/>
          <w:szCs w:val="26"/>
        </w:rPr>
      </w:pPr>
      <w:r w:rsidRPr="00A52730">
        <w:rPr>
          <w:b/>
          <w:sz w:val="26"/>
          <w:szCs w:val="26"/>
        </w:rPr>
        <w:t>Акцизы на автомобильный и прямогонный бензин, дизельное топливо, моторные масла для дизельных и (или) карбюраторных (инжекторных) двигателей</w:t>
      </w:r>
    </w:p>
    <w:p w:rsidR="00566627" w:rsidRPr="00A52730" w:rsidRDefault="00566627" w:rsidP="00E86767">
      <w:pPr>
        <w:tabs>
          <w:tab w:val="left" w:pos="709"/>
        </w:tabs>
        <w:ind w:right="-185"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</w:t>
      </w:r>
      <w:r w:rsidR="00A52730">
        <w:rPr>
          <w:sz w:val="26"/>
          <w:szCs w:val="26"/>
        </w:rPr>
        <w:t>ской Федерации и распределяемые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 xml:space="preserve">по нормативу </w:t>
      </w:r>
      <w:r w:rsidRPr="00A52730">
        <w:rPr>
          <w:rFonts w:eastAsia="Calibri"/>
          <w:sz w:val="26"/>
          <w:szCs w:val="26"/>
        </w:rPr>
        <w:t xml:space="preserve">0,451303 процента </w:t>
      </w:r>
      <w:r w:rsidRPr="00A52730">
        <w:rPr>
          <w:sz w:val="26"/>
          <w:szCs w:val="26"/>
        </w:rPr>
        <w:t>через Федеральное казначейство, прог</w:t>
      </w:r>
      <w:r w:rsidR="00A52730">
        <w:rPr>
          <w:sz w:val="26"/>
          <w:szCs w:val="26"/>
        </w:rPr>
        <w:t xml:space="preserve">нозируются исходя из ожидаемых </w:t>
      </w:r>
      <w:r w:rsidRPr="00A52730">
        <w:rPr>
          <w:sz w:val="26"/>
          <w:szCs w:val="26"/>
        </w:rPr>
        <w:t>поступлений за 2024 год с учетом роста на 105,7 %.</w:t>
      </w:r>
    </w:p>
    <w:p w:rsidR="00566627" w:rsidRPr="00A52730" w:rsidRDefault="00A52730" w:rsidP="00E86767">
      <w:pPr>
        <w:tabs>
          <w:tab w:val="left" w:pos="709"/>
        </w:tabs>
        <w:ind w:right="-185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Сумма</w:t>
      </w:r>
      <w:r w:rsidR="00566627" w:rsidRPr="00A52730">
        <w:rPr>
          <w:sz w:val="26"/>
          <w:szCs w:val="26"/>
        </w:rPr>
        <w:t xml:space="preserve"> налога на 2025 год составит 48 907 000,00 руб. </w:t>
      </w:r>
    </w:p>
    <w:p w:rsidR="00566627" w:rsidRPr="00A52730" w:rsidRDefault="00566627" w:rsidP="00E86767">
      <w:pPr>
        <w:tabs>
          <w:tab w:val="left" w:pos="709"/>
        </w:tabs>
        <w:ind w:right="-185"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На 2026 год и 2027 годы прогнозируемая сумма налога составит 48 907 000,00 руб. соответственно.</w:t>
      </w:r>
    </w:p>
    <w:p w:rsidR="00566627" w:rsidRPr="00A52730" w:rsidRDefault="00566627" w:rsidP="00E86767">
      <w:pPr>
        <w:tabs>
          <w:tab w:val="left" w:pos="709"/>
        </w:tabs>
        <w:ind w:right="-185" w:firstLine="709"/>
        <w:jc w:val="both"/>
        <w:rPr>
          <w:b/>
          <w:sz w:val="26"/>
          <w:szCs w:val="26"/>
        </w:rPr>
      </w:pPr>
      <w:r w:rsidRPr="00A52730">
        <w:rPr>
          <w:b/>
          <w:sz w:val="26"/>
          <w:szCs w:val="26"/>
        </w:rPr>
        <w:t xml:space="preserve">Единый сельскохозяйственный налог </w:t>
      </w:r>
    </w:p>
    <w:p w:rsidR="00566627" w:rsidRPr="00A52730" w:rsidRDefault="00566627" w:rsidP="00E86767">
      <w:pPr>
        <w:tabs>
          <w:tab w:val="left" w:pos="709"/>
        </w:tabs>
        <w:ind w:right="-185"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Количество налогоплательщиков, которым произведен расчет сельскохозяйственного налога, составляет 6 единиц, из них: юридические лица - 5, в том</w:t>
      </w:r>
      <w:r w:rsidR="00A52730">
        <w:rPr>
          <w:sz w:val="26"/>
          <w:szCs w:val="26"/>
        </w:rPr>
        <w:t xml:space="preserve"> числе основной плательщик ООО </w:t>
      </w:r>
      <w:r w:rsidRPr="00A52730">
        <w:rPr>
          <w:sz w:val="26"/>
          <w:szCs w:val="26"/>
        </w:rPr>
        <w:t>«Инсоф Марин», и 1 индивидуальный предприниматель – крестьянское фермерское хозяйство. Прогноз поступлений на 2025 год составит в сумме 25 023 000,00 руб.</w:t>
      </w:r>
    </w:p>
    <w:p w:rsidR="00566627" w:rsidRPr="00A52730" w:rsidRDefault="00A52730" w:rsidP="00E86767">
      <w:pPr>
        <w:tabs>
          <w:tab w:val="left" w:pos="709"/>
        </w:tabs>
        <w:ind w:right="-185"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На 2026 год </w:t>
      </w:r>
      <w:r w:rsidR="00566627" w:rsidRPr="00A52730">
        <w:rPr>
          <w:sz w:val="26"/>
          <w:szCs w:val="26"/>
        </w:rPr>
        <w:t>прогноз поступлений – 26</w:t>
      </w:r>
      <w:r>
        <w:rPr>
          <w:sz w:val="26"/>
          <w:szCs w:val="26"/>
        </w:rPr>
        <w:t xml:space="preserve"> 665 000,00 руб., на 2027 год </w:t>
      </w:r>
      <w:r w:rsidR="00566627" w:rsidRPr="00A52730">
        <w:rPr>
          <w:sz w:val="26"/>
          <w:szCs w:val="26"/>
        </w:rPr>
        <w:t>– 28 621 000,00 руб.</w:t>
      </w:r>
    </w:p>
    <w:p w:rsidR="00566627" w:rsidRPr="00A52730" w:rsidRDefault="00566627" w:rsidP="00E86767">
      <w:pPr>
        <w:ind w:firstLine="709"/>
        <w:jc w:val="both"/>
        <w:rPr>
          <w:b/>
          <w:sz w:val="26"/>
          <w:szCs w:val="26"/>
        </w:rPr>
      </w:pPr>
      <w:r w:rsidRPr="00A52730">
        <w:rPr>
          <w:b/>
          <w:sz w:val="26"/>
          <w:szCs w:val="26"/>
        </w:rPr>
        <w:t>Налог, взимаемый в связи с применением упрощенной системы налогообложения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В соответствии с законом Приморск</w:t>
      </w:r>
      <w:r w:rsidR="00A52730">
        <w:rPr>
          <w:sz w:val="26"/>
          <w:szCs w:val="26"/>
        </w:rPr>
        <w:t>ого края от 02.04.2019 № 473-КЗ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>«Об установлении единого норматива отчислений в бюджеты муниципальных районов и городских округов Приморского края от налога, взимаемого в связи с применением упрощенной системы налогообложения» в размер</w:t>
      </w:r>
      <w:r w:rsidR="00A52730">
        <w:rPr>
          <w:sz w:val="26"/>
          <w:szCs w:val="26"/>
        </w:rPr>
        <w:t>е 2 % от общего объема платежей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>в бюджет Находкинс</w:t>
      </w:r>
      <w:r w:rsidR="00A52730">
        <w:rPr>
          <w:sz w:val="26"/>
          <w:szCs w:val="26"/>
        </w:rPr>
        <w:t>кого городского округа поступит</w:t>
      </w:r>
      <w:r w:rsidRPr="00A52730">
        <w:rPr>
          <w:sz w:val="26"/>
          <w:szCs w:val="26"/>
        </w:rPr>
        <w:t xml:space="preserve"> 28 559 000,00 руб.</w:t>
      </w:r>
    </w:p>
    <w:p w:rsidR="00566627" w:rsidRPr="00A52730" w:rsidRDefault="00566627" w:rsidP="00E86767">
      <w:pPr>
        <w:tabs>
          <w:tab w:val="left" w:pos="709"/>
        </w:tabs>
        <w:ind w:right="-185" w:firstLine="709"/>
        <w:rPr>
          <w:sz w:val="26"/>
          <w:szCs w:val="26"/>
        </w:rPr>
      </w:pPr>
      <w:r w:rsidRPr="00A52730">
        <w:rPr>
          <w:sz w:val="26"/>
          <w:szCs w:val="26"/>
        </w:rPr>
        <w:t>На 2026 год прогнозируемая сумма налога составит 31 037 000,00 руб., на 2027 год – 33 975 000,00 руб. в связи с ростом налогооблагаемой базы.</w:t>
      </w:r>
    </w:p>
    <w:p w:rsidR="00566627" w:rsidRPr="00A52730" w:rsidRDefault="00566627" w:rsidP="00E86767">
      <w:pPr>
        <w:ind w:firstLine="709"/>
        <w:jc w:val="both"/>
        <w:rPr>
          <w:b/>
          <w:sz w:val="26"/>
          <w:szCs w:val="26"/>
        </w:rPr>
      </w:pPr>
      <w:r w:rsidRPr="00A52730">
        <w:rPr>
          <w:b/>
          <w:sz w:val="26"/>
          <w:szCs w:val="26"/>
        </w:rPr>
        <w:t>Налог, взимаемый в связи с применением патентной системы налогообложения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Количество выданных патентов по состоянию на 01.07.2024 составило 2 160 ед., что на 107 ед. меньше 1 полугодия 202</w:t>
      </w:r>
      <w:r w:rsidR="00A52730">
        <w:rPr>
          <w:sz w:val="26"/>
          <w:szCs w:val="26"/>
        </w:rPr>
        <w:t>3 года. Налог прогнозируется со снижением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>на 5,6 % в связи с ожидаемым уменьшением</w:t>
      </w:r>
      <w:r w:rsidR="00023362">
        <w:rPr>
          <w:sz w:val="26"/>
          <w:szCs w:val="26"/>
        </w:rPr>
        <w:t xml:space="preserve"> выданных патентов по сравнению</w:t>
      </w:r>
      <w:r w:rsidR="00023362">
        <w:rPr>
          <w:sz w:val="26"/>
          <w:szCs w:val="26"/>
        </w:rPr>
        <w:br/>
      </w:r>
      <w:r w:rsidRPr="00A52730">
        <w:rPr>
          <w:sz w:val="26"/>
          <w:szCs w:val="26"/>
        </w:rPr>
        <w:t>с 2023 годом.</w:t>
      </w:r>
    </w:p>
    <w:p w:rsidR="00566627" w:rsidRPr="00A52730" w:rsidRDefault="00566627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С учетом этого, поступление налога в 2025 году прогнозируется в сумме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>71 846 000,00 руб.</w:t>
      </w:r>
    </w:p>
    <w:p w:rsidR="00566627" w:rsidRPr="00A52730" w:rsidRDefault="00566627" w:rsidP="00E86767">
      <w:pPr>
        <w:tabs>
          <w:tab w:val="left" w:pos="709"/>
        </w:tabs>
        <w:ind w:right="-185"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 xml:space="preserve">На 2026 год прогнозируемая сумма налога составит 74 533 000,00 руб., на 2027 год 81 295 000,00 руб. </w:t>
      </w:r>
    </w:p>
    <w:p w:rsidR="00566627" w:rsidRPr="00A52730" w:rsidRDefault="00566627" w:rsidP="00E86767">
      <w:pPr>
        <w:ind w:firstLine="709"/>
        <w:rPr>
          <w:b/>
          <w:sz w:val="26"/>
          <w:szCs w:val="26"/>
        </w:rPr>
      </w:pPr>
      <w:r w:rsidRPr="00A52730">
        <w:rPr>
          <w:b/>
          <w:sz w:val="26"/>
          <w:szCs w:val="26"/>
        </w:rPr>
        <w:t>Налог на имущество физических лиц</w:t>
      </w:r>
    </w:p>
    <w:p w:rsidR="00566627" w:rsidRPr="00A52730" w:rsidRDefault="00566627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С учетом роста кадастровой ст</w:t>
      </w:r>
      <w:r w:rsidR="00A52730">
        <w:rPr>
          <w:sz w:val="26"/>
          <w:szCs w:val="26"/>
        </w:rPr>
        <w:t xml:space="preserve">оимости объектов недвижимости </w:t>
      </w:r>
      <w:r w:rsidRPr="00A52730">
        <w:rPr>
          <w:sz w:val="26"/>
          <w:szCs w:val="26"/>
        </w:rPr>
        <w:t>прогнозируемая сумма к поступлению в бюджет Находкинского городского округа составит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 xml:space="preserve">84 011 000,00 руб., или 118,3 % к уровню ожидаемой оценки за 2024 год. </w:t>
      </w:r>
    </w:p>
    <w:p w:rsidR="00566627" w:rsidRPr="00A52730" w:rsidRDefault="00566627" w:rsidP="00E86767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 xml:space="preserve">На 2026 год и на 2027 год прогнозируемая сумма налога </w:t>
      </w:r>
      <w:r w:rsidR="00A52730">
        <w:rPr>
          <w:sz w:val="26"/>
          <w:szCs w:val="26"/>
        </w:rPr>
        <w:t>на уровне 2025 года</w:t>
      </w:r>
      <w:r w:rsidR="00A52730">
        <w:rPr>
          <w:sz w:val="26"/>
          <w:szCs w:val="26"/>
        </w:rPr>
        <w:br/>
        <w:t xml:space="preserve">и </w:t>
      </w:r>
      <w:r w:rsidRPr="00A52730">
        <w:rPr>
          <w:sz w:val="26"/>
          <w:szCs w:val="26"/>
        </w:rPr>
        <w:t>составит соответственно 84 011 000,00 руб.</w:t>
      </w:r>
    </w:p>
    <w:p w:rsidR="00566627" w:rsidRPr="00A52730" w:rsidRDefault="00566627" w:rsidP="00E86767">
      <w:pPr>
        <w:ind w:firstLine="709"/>
        <w:rPr>
          <w:b/>
          <w:sz w:val="26"/>
          <w:szCs w:val="26"/>
        </w:rPr>
      </w:pPr>
      <w:r w:rsidRPr="00A52730">
        <w:rPr>
          <w:b/>
          <w:sz w:val="26"/>
          <w:szCs w:val="26"/>
        </w:rPr>
        <w:t>Земельный налог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Земельный налог на 2025 год рассчитан в рамках действующего зако</w:t>
      </w:r>
      <w:r w:rsidR="00A52730">
        <w:rPr>
          <w:sz w:val="26"/>
          <w:szCs w:val="26"/>
        </w:rPr>
        <w:t xml:space="preserve">нодательства по данному налогу, ожидаемых </w:t>
      </w:r>
      <w:r w:rsidRPr="00A52730">
        <w:rPr>
          <w:sz w:val="26"/>
          <w:szCs w:val="26"/>
        </w:rPr>
        <w:t>поступлений в 2024 году на основании прогноза главного администратора данного источника - Межрайонной ИФНС России №</w:t>
      </w:r>
      <w:r w:rsidR="00A52730">
        <w:rPr>
          <w:sz w:val="26"/>
          <w:szCs w:val="26"/>
        </w:rPr>
        <w:t xml:space="preserve"> 16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>по Приморскому краю.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Сумма налога в местный бюджет на 2025 год сложилась из п</w:t>
      </w:r>
      <w:r w:rsidR="00A52730">
        <w:rPr>
          <w:sz w:val="26"/>
          <w:szCs w:val="26"/>
        </w:rPr>
        <w:t xml:space="preserve">оступлений организаций в сумме </w:t>
      </w:r>
      <w:r w:rsidRPr="00A52730">
        <w:rPr>
          <w:sz w:val="26"/>
          <w:szCs w:val="26"/>
        </w:rPr>
        <w:t>102 120 000,00 руб. и физических лиц в сумме 3</w:t>
      </w:r>
      <w:r w:rsidR="00A52730">
        <w:rPr>
          <w:sz w:val="26"/>
          <w:szCs w:val="26"/>
        </w:rPr>
        <w:t xml:space="preserve">2 000 000,00 руб., всего – </w:t>
      </w:r>
      <w:r w:rsidRPr="00A52730">
        <w:rPr>
          <w:sz w:val="26"/>
          <w:szCs w:val="26"/>
        </w:rPr>
        <w:t xml:space="preserve">134 120 000,00 руб. </w:t>
      </w:r>
    </w:p>
    <w:p w:rsidR="00566627" w:rsidRPr="00A52730" w:rsidRDefault="00566627" w:rsidP="00E86767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 xml:space="preserve">На 2026 год и на 2027 год прогнозируемая сумма налога </w:t>
      </w:r>
      <w:r w:rsidR="00A52730">
        <w:rPr>
          <w:sz w:val="26"/>
          <w:szCs w:val="26"/>
        </w:rPr>
        <w:t>на уровне 2025 года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>и составит соответственно 134 120 000,00 руб.</w:t>
      </w:r>
    </w:p>
    <w:p w:rsidR="00566627" w:rsidRPr="00A52730" w:rsidRDefault="00566627" w:rsidP="00E86767">
      <w:pPr>
        <w:ind w:firstLine="709"/>
        <w:rPr>
          <w:b/>
          <w:sz w:val="26"/>
          <w:szCs w:val="26"/>
        </w:rPr>
      </w:pPr>
      <w:r w:rsidRPr="00A52730">
        <w:rPr>
          <w:b/>
          <w:sz w:val="26"/>
          <w:szCs w:val="26"/>
        </w:rPr>
        <w:t>Государственная пошлина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Государственная пошлина прогнозируется на 2025 год в сумме 29 165 000,00 руб., в том числе: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- по делам, рассматриваемым в судах обще</w:t>
      </w:r>
      <w:r w:rsidR="00A52730">
        <w:rPr>
          <w:sz w:val="26"/>
          <w:szCs w:val="26"/>
        </w:rPr>
        <w:t>й юрисдикции, мировыми судьями,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 xml:space="preserve">в сумме 29 015 000,00 руб. (администрирует </w:t>
      </w:r>
      <w:r w:rsidR="00023362">
        <w:rPr>
          <w:sz w:val="26"/>
          <w:szCs w:val="26"/>
        </w:rPr>
        <w:t>Межрайонная ИФНС России №16</w:t>
      </w:r>
      <w:r w:rsidR="00023362">
        <w:rPr>
          <w:sz w:val="26"/>
          <w:szCs w:val="26"/>
        </w:rPr>
        <w:br/>
      </w:r>
      <w:r w:rsidRPr="00A52730">
        <w:rPr>
          <w:sz w:val="26"/>
          <w:szCs w:val="26"/>
        </w:rPr>
        <w:t>по Приморскому краю);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- за выдачу разрешений на установку рекламной продукции в су</w:t>
      </w:r>
      <w:r w:rsidR="00A52730">
        <w:rPr>
          <w:sz w:val="26"/>
          <w:szCs w:val="26"/>
        </w:rPr>
        <w:t>мме</w:t>
      </w:r>
      <w:r w:rsidR="00A52730">
        <w:rPr>
          <w:sz w:val="26"/>
          <w:szCs w:val="26"/>
        </w:rPr>
        <w:br/>
      </w:r>
      <w:r w:rsidRPr="00A52730">
        <w:rPr>
          <w:sz w:val="26"/>
          <w:szCs w:val="26"/>
        </w:rPr>
        <w:t>150 000,00 руб.</w:t>
      </w:r>
    </w:p>
    <w:p w:rsidR="00566627" w:rsidRPr="00A52730" w:rsidRDefault="00566627" w:rsidP="00E86767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На 2026 год и на 2027 год прогнозируемая сум</w:t>
      </w:r>
      <w:r w:rsidR="00A52730">
        <w:rPr>
          <w:sz w:val="26"/>
          <w:szCs w:val="26"/>
        </w:rPr>
        <w:t>ма налога на уровне 2025 года</w:t>
      </w:r>
      <w:r w:rsidR="00A52730">
        <w:rPr>
          <w:sz w:val="26"/>
          <w:szCs w:val="26"/>
        </w:rPr>
        <w:br/>
        <w:t xml:space="preserve">и </w:t>
      </w:r>
      <w:r w:rsidRPr="00A52730">
        <w:rPr>
          <w:sz w:val="26"/>
          <w:szCs w:val="26"/>
        </w:rPr>
        <w:t>составит соответственно 29 165 000,00 руб.</w:t>
      </w:r>
    </w:p>
    <w:p w:rsidR="00566627" w:rsidRPr="00A52730" w:rsidRDefault="00566627" w:rsidP="00E86767">
      <w:pPr>
        <w:jc w:val="center"/>
        <w:rPr>
          <w:b/>
          <w:sz w:val="26"/>
          <w:szCs w:val="26"/>
        </w:rPr>
      </w:pPr>
      <w:r w:rsidRPr="00A52730">
        <w:rPr>
          <w:b/>
          <w:sz w:val="26"/>
          <w:szCs w:val="26"/>
        </w:rPr>
        <w:t>Неналоговые доходы местного бюджета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lastRenderedPageBreak/>
        <w:t>Объем неналоговых доходов, предусмотренных в проекте доходной части местного бюджета на 2025 год, оценивается в общей сумме 275 343 000,00 руб.,</w:t>
      </w:r>
      <w:r w:rsidR="00032B3F">
        <w:rPr>
          <w:sz w:val="26"/>
          <w:szCs w:val="26"/>
        </w:rPr>
        <w:br/>
      </w:r>
      <w:r w:rsidRPr="00A52730">
        <w:rPr>
          <w:sz w:val="26"/>
          <w:szCs w:val="26"/>
        </w:rPr>
        <w:t>на 2026 год -275 884 00,00 руб., на 2027 год – 276 923 000,00 руб.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Расчет прогнозируемых поступлений произведен согласно «Методике прогнозирования поступлений неналоговых доходов в бюджет Находкинского городского округа», утвержденной приказом финансового управления администрации Находкинского городского округа от 02.08.2016 № 116.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b/>
          <w:bCs/>
          <w:sz w:val="26"/>
          <w:szCs w:val="26"/>
        </w:rPr>
        <w:t>Доходы от использования имущества, находящегося в муниципальной собственности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Согласно расчетам, предоставленным администраторами доходов бюджета, общая сумма прогнозируемых доходов от исполь</w:t>
      </w:r>
      <w:r w:rsidR="00032B3F">
        <w:rPr>
          <w:sz w:val="26"/>
          <w:szCs w:val="26"/>
        </w:rPr>
        <w:t>зования имущества, находящегося</w:t>
      </w:r>
      <w:r w:rsidR="00032B3F">
        <w:rPr>
          <w:sz w:val="26"/>
          <w:szCs w:val="26"/>
        </w:rPr>
        <w:br/>
      </w:r>
      <w:r w:rsidRPr="00A52730">
        <w:rPr>
          <w:sz w:val="26"/>
          <w:szCs w:val="26"/>
        </w:rPr>
        <w:t>в муниципальной собственности, составит в 202</w:t>
      </w:r>
      <w:r w:rsidR="00032B3F">
        <w:rPr>
          <w:sz w:val="26"/>
          <w:szCs w:val="26"/>
        </w:rPr>
        <w:t>5 году 168 788 000,00 руб. или 61,3 %</w:t>
      </w:r>
      <w:r w:rsidR="00032B3F">
        <w:rPr>
          <w:sz w:val="26"/>
          <w:szCs w:val="26"/>
        </w:rPr>
        <w:br/>
      </w:r>
      <w:r w:rsidRPr="00A52730">
        <w:rPr>
          <w:sz w:val="26"/>
          <w:szCs w:val="26"/>
        </w:rPr>
        <w:t>от суммы неналоговых доходов.</w:t>
      </w:r>
    </w:p>
    <w:p w:rsidR="00566627" w:rsidRPr="00A52730" w:rsidRDefault="00566627" w:rsidP="00E86767">
      <w:pPr>
        <w:tabs>
          <w:tab w:val="left" w:pos="709"/>
        </w:tabs>
        <w:ind w:right="-185"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На 2026 год прогнозируемая сумма составит 168 017 000,00 руб., на 2027 год –</w:t>
      </w:r>
      <w:r w:rsidR="00032B3F">
        <w:rPr>
          <w:sz w:val="26"/>
          <w:szCs w:val="26"/>
        </w:rPr>
        <w:br/>
      </w:r>
      <w:r w:rsidRPr="00A52730">
        <w:rPr>
          <w:sz w:val="26"/>
          <w:szCs w:val="26"/>
        </w:rPr>
        <w:t>167 738 000,00 руб.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b/>
          <w:sz w:val="26"/>
          <w:szCs w:val="26"/>
        </w:rPr>
        <w:t>1.</w:t>
      </w:r>
      <w:r w:rsidR="00032B3F">
        <w:rPr>
          <w:b/>
          <w:sz w:val="26"/>
          <w:szCs w:val="26"/>
        </w:rPr>
        <w:t xml:space="preserve"> </w:t>
      </w:r>
      <w:r w:rsidRPr="00A52730">
        <w:rPr>
          <w:b/>
          <w:sz w:val="26"/>
          <w:szCs w:val="26"/>
        </w:rPr>
        <w:t>Доходы, получаемые в виде арендной платы за земельные</w:t>
      </w:r>
      <w:r w:rsidR="00B52148">
        <w:rPr>
          <w:b/>
          <w:sz w:val="26"/>
          <w:szCs w:val="26"/>
        </w:rPr>
        <w:t xml:space="preserve"> </w:t>
      </w:r>
      <w:r w:rsidRPr="00A52730">
        <w:rPr>
          <w:b/>
          <w:sz w:val="26"/>
          <w:szCs w:val="26"/>
        </w:rPr>
        <w:t xml:space="preserve">участки </w:t>
      </w:r>
      <w:r w:rsidRPr="00A52730">
        <w:rPr>
          <w:sz w:val="26"/>
          <w:szCs w:val="26"/>
        </w:rPr>
        <w:t>планируются в сумме</w:t>
      </w:r>
      <w:r w:rsidRPr="00A52730">
        <w:rPr>
          <w:b/>
          <w:sz w:val="26"/>
          <w:szCs w:val="26"/>
        </w:rPr>
        <w:t xml:space="preserve"> </w:t>
      </w:r>
      <w:r w:rsidRPr="00A52730">
        <w:rPr>
          <w:sz w:val="26"/>
          <w:szCs w:val="26"/>
        </w:rPr>
        <w:t>149 200 000,00 руб</w:t>
      </w:r>
      <w:r w:rsidRPr="00A52730">
        <w:rPr>
          <w:b/>
          <w:sz w:val="26"/>
          <w:szCs w:val="26"/>
        </w:rPr>
        <w:t>.</w:t>
      </w:r>
      <w:r w:rsidRPr="00A52730">
        <w:rPr>
          <w:sz w:val="26"/>
          <w:szCs w:val="26"/>
        </w:rPr>
        <w:t xml:space="preserve"> по расчету методом экспертной оценки, исходя из ожидаемого объема поступлений арендной платы за земельные участки в 2024 году, прогнозируемой суммы поступлений задолженности прошлых лет в очередном финансовом году.</w:t>
      </w:r>
    </w:p>
    <w:p w:rsidR="00566627" w:rsidRPr="00A52730" w:rsidRDefault="00032B3F" w:rsidP="00E86767">
      <w:pPr>
        <w:tabs>
          <w:tab w:val="left" w:pos="709"/>
        </w:tabs>
        <w:ind w:right="-185" w:firstLine="709"/>
        <w:rPr>
          <w:sz w:val="26"/>
          <w:szCs w:val="26"/>
        </w:rPr>
      </w:pPr>
      <w:r>
        <w:rPr>
          <w:sz w:val="26"/>
          <w:szCs w:val="26"/>
        </w:rPr>
        <w:t xml:space="preserve">На 2026 год и на 2027 год </w:t>
      </w:r>
      <w:r w:rsidR="00566627" w:rsidRPr="00A52730">
        <w:rPr>
          <w:sz w:val="26"/>
          <w:szCs w:val="26"/>
        </w:rPr>
        <w:t>на уровне 2025 года – 149 200 000,00 руб.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b/>
          <w:sz w:val="26"/>
          <w:szCs w:val="26"/>
        </w:rPr>
        <w:t>2</w:t>
      </w:r>
      <w:r w:rsidRPr="00A52730">
        <w:rPr>
          <w:sz w:val="26"/>
          <w:szCs w:val="26"/>
        </w:rPr>
        <w:t xml:space="preserve">. </w:t>
      </w:r>
      <w:r w:rsidRPr="00A52730">
        <w:rPr>
          <w:b/>
          <w:sz w:val="26"/>
          <w:szCs w:val="26"/>
        </w:rPr>
        <w:t xml:space="preserve">Доходы, получаемые в виде арендной платы за земельные участки, находящиеся в собственности городских округов, </w:t>
      </w:r>
      <w:r w:rsidRPr="00A52730">
        <w:rPr>
          <w:sz w:val="26"/>
          <w:szCs w:val="26"/>
        </w:rPr>
        <w:t>прогнозируются</w:t>
      </w:r>
      <w:r w:rsidRPr="00A52730">
        <w:rPr>
          <w:b/>
          <w:sz w:val="26"/>
          <w:szCs w:val="26"/>
        </w:rPr>
        <w:t xml:space="preserve"> </w:t>
      </w:r>
      <w:r w:rsidRPr="00A52730">
        <w:rPr>
          <w:sz w:val="26"/>
          <w:szCs w:val="26"/>
        </w:rPr>
        <w:t>в сумме</w:t>
      </w:r>
      <w:r w:rsidR="00032B3F">
        <w:rPr>
          <w:sz w:val="26"/>
          <w:szCs w:val="26"/>
        </w:rPr>
        <w:br/>
      </w:r>
      <w:r w:rsidRPr="00A52730">
        <w:rPr>
          <w:sz w:val="26"/>
          <w:szCs w:val="26"/>
        </w:rPr>
        <w:t xml:space="preserve">800 000,00 руб.  </w:t>
      </w:r>
    </w:p>
    <w:p w:rsidR="00566627" w:rsidRPr="00A52730" w:rsidRDefault="00032B3F" w:rsidP="00E86767">
      <w:pPr>
        <w:tabs>
          <w:tab w:val="left" w:pos="709"/>
        </w:tabs>
        <w:ind w:right="-185" w:firstLine="709"/>
        <w:rPr>
          <w:sz w:val="26"/>
          <w:szCs w:val="26"/>
        </w:rPr>
      </w:pPr>
      <w:r>
        <w:rPr>
          <w:sz w:val="26"/>
          <w:szCs w:val="26"/>
        </w:rPr>
        <w:t xml:space="preserve">На 2026 год и на 2027 год </w:t>
      </w:r>
      <w:r w:rsidR="00566627" w:rsidRPr="00A52730">
        <w:rPr>
          <w:sz w:val="26"/>
          <w:szCs w:val="26"/>
        </w:rPr>
        <w:t>на уровне 2025 года - 800 000,00 руб.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b/>
          <w:sz w:val="26"/>
          <w:szCs w:val="26"/>
        </w:rPr>
        <w:t xml:space="preserve">3. Доходы от сдачи в аренду имущества, находящегося в оперативном управлении органов управления и созданных ими учреждений </w:t>
      </w:r>
      <w:r w:rsidR="00032B3F">
        <w:rPr>
          <w:sz w:val="26"/>
          <w:szCs w:val="26"/>
        </w:rPr>
        <w:t>– прогнозируются</w:t>
      </w:r>
      <w:r w:rsidR="00032B3F">
        <w:rPr>
          <w:sz w:val="26"/>
          <w:szCs w:val="26"/>
        </w:rPr>
        <w:br/>
      </w:r>
      <w:r w:rsidRPr="00A52730">
        <w:rPr>
          <w:sz w:val="26"/>
          <w:szCs w:val="26"/>
        </w:rPr>
        <w:t>в сумме 9 206 000,00 руб., по данным М</w:t>
      </w:r>
      <w:r w:rsidR="00032B3F">
        <w:rPr>
          <w:sz w:val="26"/>
          <w:szCs w:val="26"/>
        </w:rPr>
        <w:t>КУ «Хозяйственное управление»</w:t>
      </w:r>
      <w:r w:rsidR="00032B3F">
        <w:rPr>
          <w:sz w:val="26"/>
          <w:szCs w:val="26"/>
        </w:rPr>
        <w:br/>
        <w:t xml:space="preserve">и </w:t>
      </w:r>
      <w:r w:rsidRPr="00A52730">
        <w:rPr>
          <w:sz w:val="26"/>
          <w:szCs w:val="26"/>
        </w:rPr>
        <w:t>МКУ «Сетевое и парковое хозяйство Находкинского городского округа».</w:t>
      </w:r>
    </w:p>
    <w:p w:rsidR="00566627" w:rsidRPr="00A52730" w:rsidRDefault="00566627" w:rsidP="00E86767">
      <w:pPr>
        <w:tabs>
          <w:tab w:val="left" w:pos="709"/>
        </w:tabs>
        <w:ind w:right="-185" w:firstLine="709"/>
        <w:rPr>
          <w:sz w:val="26"/>
          <w:szCs w:val="26"/>
        </w:rPr>
      </w:pPr>
      <w:r w:rsidRPr="00A52730">
        <w:rPr>
          <w:sz w:val="26"/>
          <w:szCs w:val="26"/>
        </w:rPr>
        <w:t>На 2026 год и на 20</w:t>
      </w:r>
      <w:r w:rsidR="00032B3F">
        <w:rPr>
          <w:sz w:val="26"/>
          <w:szCs w:val="26"/>
        </w:rPr>
        <w:t xml:space="preserve">27 год  на уровне 2025 года – </w:t>
      </w:r>
      <w:r w:rsidRPr="00A52730">
        <w:rPr>
          <w:sz w:val="26"/>
          <w:szCs w:val="26"/>
        </w:rPr>
        <w:t xml:space="preserve">9 206 000 000,00 руб. 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b/>
          <w:sz w:val="26"/>
          <w:szCs w:val="26"/>
        </w:rPr>
        <w:t>4</w:t>
      </w:r>
      <w:r w:rsidRPr="00A52730">
        <w:rPr>
          <w:sz w:val="26"/>
          <w:szCs w:val="26"/>
        </w:rPr>
        <w:t xml:space="preserve">. </w:t>
      </w:r>
      <w:r w:rsidRPr="00A52730">
        <w:rPr>
          <w:b/>
          <w:sz w:val="26"/>
          <w:szCs w:val="26"/>
        </w:rPr>
        <w:t>Доходы от сдачи в аренду имущества, составляющего муниципальную казну,</w:t>
      </w:r>
      <w:r w:rsidRPr="00A52730">
        <w:rPr>
          <w:sz w:val="26"/>
          <w:szCs w:val="26"/>
        </w:rPr>
        <w:t xml:space="preserve"> прогнозируются в сумме 6 820 000,00 руб., согласно 45 заключенных договоров..</w:t>
      </w:r>
    </w:p>
    <w:p w:rsidR="00566627" w:rsidRPr="00A52730" w:rsidRDefault="00566627" w:rsidP="00E86767">
      <w:pPr>
        <w:tabs>
          <w:tab w:val="left" w:pos="709"/>
        </w:tabs>
        <w:ind w:right="-185" w:firstLine="709"/>
        <w:rPr>
          <w:sz w:val="26"/>
          <w:szCs w:val="26"/>
        </w:rPr>
      </w:pPr>
      <w:r w:rsidRPr="00A52730">
        <w:rPr>
          <w:sz w:val="26"/>
          <w:szCs w:val="26"/>
        </w:rPr>
        <w:t>На 2026 год прогноз в сумме 6 049</w:t>
      </w:r>
      <w:r w:rsidR="00032B3F">
        <w:rPr>
          <w:sz w:val="26"/>
          <w:szCs w:val="26"/>
        </w:rPr>
        <w:t> 000.00 руб.,  на 2027 год –</w:t>
      </w:r>
      <w:r w:rsidRPr="00A52730">
        <w:rPr>
          <w:sz w:val="26"/>
          <w:szCs w:val="26"/>
        </w:rPr>
        <w:t xml:space="preserve"> 5 770 000 000,00 руб. 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b/>
          <w:sz w:val="26"/>
          <w:szCs w:val="26"/>
        </w:rPr>
        <w:t>5. Прочие доходы от исполь</w:t>
      </w:r>
      <w:r w:rsidR="00023362">
        <w:rPr>
          <w:b/>
          <w:sz w:val="26"/>
          <w:szCs w:val="26"/>
        </w:rPr>
        <w:t>зования имущества, находящегося</w:t>
      </w:r>
      <w:r w:rsidR="00023362">
        <w:rPr>
          <w:b/>
          <w:sz w:val="26"/>
          <w:szCs w:val="26"/>
        </w:rPr>
        <w:br/>
      </w:r>
      <w:r w:rsidRPr="00A52730">
        <w:rPr>
          <w:b/>
          <w:sz w:val="26"/>
          <w:szCs w:val="26"/>
        </w:rPr>
        <w:t>в собственности городских округов –</w:t>
      </w:r>
      <w:r w:rsidR="00032B3F">
        <w:rPr>
          <w:sz w:val="26"/>
          <w:szCs w:val="26"/>
        </w:rPr>
        <w:t xml:space="preserve"> 2 662 000,00 руб. </w:t>
      </w:r>
      <w:r w:rsidRPr="00A52730">
        <w:rPr>
          <w:sz w:val="26"/>
          <w:szCs w:val="26"/>
        </w:rPr>
        <w:t>(по договорам коммерческого найма).</w:t>
      </w:r>
    </w:p>
    <w:p w:rsidR="00566627" w:rsidRPr="00A52730" w:rsidRDefault="00566627" w:rsidP="00E86767">
      <w:pPr>
        <w:tabs>
          <w:tab w:val="left" w:pos="709"/>
        </w:tabs>
        <w:ind w:right="-185" w:firstLine="709"/>
        <w:rPr>
          <w:sz w:val="26"/>
          <w:szCs w:val="26"/>
        </w:rPr>
      </w:pPr>
      <w:r w:rsidRPr="00A52730">
        <w:rPr>
          <w:sz w:val="26"/>
          <w:szCs w:val="26"/>
        </w:rPr>
        <w:t>На 2026 год и на 2027 год  – 2 662 000,00 руб. соответственно.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b/>
          <w:sz w:val="26"/>
          <w:szCs w:val="26"/>
        </w:rPr>
        <w:t xml:space="preserve">6. Платежи от муниципальных предприятий прогнозируются </w:t>
      </w:r>
      <w:r w:rsidRPr="00A52730">
        <w:rPr>
          <w:sz w:val="26"/>
          <w:szCs w:val="26"/>
        </w:rPr>
        <w:t>в сумме</w:t>
      </w:r>
      <w:r w:rsidR="00032B3F">
        <w:rPr>
          <w:sz w:val="26"/>
          <w:szCs w:val="26"/>
        </w:rPr>
        <w:br/>
        <w:t xml:space="preserve">100 000,00 руб. </w:t>
      </w:r>
      <w:r w:rsidRPr="00A52730">
        <w:rPr>
          <w:sz w:val="26"/>
          <w:szCs w:val="26"/>
        </w:rPr>
        <w:t xml:space="preserve">В их составе учтены доходы, получаемые от перечисления части прибыли, остающейся в распоряжении после уплаты налогов и иных обязательных платежей в бюджетную систему по МУП «Находка-Водоканал». </w:t>
      </w:r>
    </w:p>
    <w:p w:rsidR="004D0AD4" w:rsidRPr="00A52730" w:rsidRDefault="004D0AD4" w:rsidP="00E86767">
      <w:pPr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С</w:t>
      </w:r>
      <w:r w:rsidR="00566627" w:rsidRPr="00A52730">
        <w:rPr>
          <w:sz w:val="26"/>
          <w:szCs w:val="26"/>
        </w:rPr>
        <w:t>огласно Федерального закона от 27.12.2019</w:t>
      </w:r>
      <w:r w:rsidR="00032B3F">
        <w:rPr>
          <w:sz w:val="26"/>
          <w:szCs w:val="26"/>
        </w:rPr>
        <w:t xml:space="preserve"> № 485-ФЗ «О внесении изменений</w:t>
      </w:r>
      <w:r w:rsidR="00032B3F">
        <w:rPr>
          <w:sz w:val="26"/>
          <w:szCs w:val="26"/>
        </w:rPr>
        <w:br/>
      </w:r>
      <w:r w:rsidR="00566627" w:rsidRPr="00A52730">
        <w:rPr>
          <w:sz w:val="26"/>
          <w:szCs w:val="26"/>
        </w:rPr>
        <w:t>в Федеральный закон «О государственных и муниц</w:t>
      </w:r>
      <w:r w:rsidR="00032B3F">
        <w:rPr>
          <w:sz w:val="26"/>
          <w:szCs w:val="26"/>
        </w:rPr>
        <w:t>ипальных унитарных предприятиях</w:t>
      </w:r>
      <w:r w:rsidR="00032B3F">
        <w:rPr>
          <w:sz w:val="26"/>
          <w:szCs w:val="26"/>
        </w:rPr>
        <w:br/>
      </w:r>
      <w:r w:rsidR="00566627" w:rsidRPr="00A52730">
        <w:rPr>
          <w:sz w:val="26"/>
          <w:szCs w:val="26"/>
        </w:rPr>
        <w:t>и Федеральный закон «О защите конкуренции»,  и распоряжением администрации Находкинского городского округа от 29.</w:t>
      </w:r>
      <w:r w:rsidR="00032B3F">
        <w:rPr>
          <w:sz w:val="26"/>
          <w:szCs w:val="26"/>
        </w:rPr>
        <w:t>04.2022 № 168-р «Об утверждении</w:t>
      </w:r>
      <w:r w:rsidR="00032B3F">
        <w:rPr>
          <w:sz w:val="26"/>
          <w:szCs w:val="26"/>
        </w:rPr>
        <w:br/>
      </w:r>
      <w:r w:rsidR="00566627" w:rsidRPr="00A52730">
        <w:rPr>
          <w:sz w:val="26"/>
          <w:szCs w:val="26"/>
        </w:rPr>
        <w:t>плана мероприятий по реформированию муниципальных унитарных предприятий Н</w:t>
      </w:r>
      <w:r w:rsidRPr="00A52730">
        <w:rPr>
          <w:sz w:val="26"/>
          <w:szCs w:val="26"/>
        </w:rPr>
        <w:t>аходкинского городского округа» МУПы ликвидированы или преобразованы.</w:t>
      </w:r>
    </w:p>
    <w:p w:rsidR="00566627" w:rsidRPr="00A52730" w:rsidRDefault="00023362" w:rsidP="00E8676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2026 год и на 2027 год</w:t>
      </w:r>
      <w:r w:rsidR="00566627" w:rsidRPr="00A52730">
        <w:rPr>
          <w:sz w:val="26"/>
          <w:szCs w:val="26"/>
        </w:rPr>
        <w:t xml:space="preserve"> – 100 000,00 руб. соответственно.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b/>
          <w:sz w:val="26"/>
          <w:szCs w:val="26"/>
        </w:rPr>
        <w:t>Плата за негативное воздействие на окружающую природную среду</w:t>
      </w:r>
    </w:p>
    <w:p w:rsidR="00566627" w:rsidRPr="00A52730" w:rsidRDefault="00566627" w:rsidP="00E86767">
      <w:pPr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lastRenderedPageBreak/>
        <w:t>Прогноз поступлений платы за негативное воздействие на окружающую среду рассчитан на основании данных главного администратора доходов – Управления Федеральной службы по надзору в сфере природопользования (Росприро</w:t>
      </w:r>
      <w:r w:rsidR="00032B3F">
        <w:rPr>
          <w:sz w:val="26"/>
          <w:szCs w:val="26"/>
        </w:rPr>
        <w:t>днадзор)</w:t>
      </w:r>
      <w:r w:rsidR="00032B3F">
        <w:rPr>
          <w:sz w:val="26"/>
          <w:szCs w:val="26"/>
        </w:rPr>
        <w:br/>
      </w:r>
      <w:r w:rsidRPr="00A52730">
        <w:rPr>
          <w:sz w:val="26"/>
          <w:szCs w:val="26"/>
        </w:rPr>
        <w:t>по Приморскому краю, в сумме 11 100 000,00 руб. по нормативу 60 процентов.</w:t>
      </w:r>
    </w:p>
    <w:p w:rsidR="00566627" w:rsidRPr="00A52730" w:rsidRDefault="00566627" w:rsidP="00E86767">
      <w:pPr>
        <w:tabs>
          <w:tab w:val="left" w:pos="709"/>
        </w:tabs>
        <w:ind w:right="-185"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На 2026 год и на 2027 год на уровне 2025 года – 11 100 000,00 руб.</w:t>
      </w:r>
    </w:p>
    <w:p w:rsidR="00566627" w:rsidRPr="00A52730" w:rsidRDefault="00566627" w:rsidP="00E86767">
      <w:pPr>
        <w:ind w:firstLine="709"/>
        <w:jc w:val="both"/>
        <w:rPr>
          <w:b/>
          <w:sz w:val="26"/>
          <w:szCs w:val="26"/>
        </w:rPr>
      </w:pPr>
      <w:r w:rsidRPr="00A52730">
        <w:rPr>
          <w:b/>
          <w:sz w:val="26"/>
          <w:szCs w:val="26"/>
        </w:rPr>
        <w:t>Доходы от оказания услуг и компенсации затрат государства</w:t>
      </w:r>
    </w:p>
    <w:p w:rsidR="00566627" w:rsidRPr="00A52730" w:rsidRDefault="00566627" w:rsidP="00E86767">
      <w:pPr>
        <w:ind w:firstLine="709"/>
        <w:jc w:val="both"/>
        <w:rPr>
          <w:bCs/>
          <w:sz w:val="26"/>
          <w:szCs w:val="26"/>
        </w:rPr>
      </w:pPr>
      <w:r w:rsidRPr="00A52730">
        <w:rPr>
          <w:sz w:val="26"/>
          <w:szCs w:val="26"/>
        </w:rPr>
        <w:t>Доходы от оказания услуг и компенсации затрат государства (</w:t>
      </w:r>
      <w:r w:rsidRPr="00A52730">
        <w:rPr>
          <w:bCs/>
          <w:sz w:val="26"/>
          <w:szCs w:val="26"/>
        </w:rPr>
        <w:t>оказание эксплуатационно - технических услуг и взыскание возмещения коммунальных услуг казенным учреждением МКУ «Хозяйственно</w:t>
      </w:r>
      <w:r w:rsidR="00032B3F">
        <w:rPr>
          <w:bCs/>
          <w:sz w:val="26"/>
          <w:szCs w:val="26"/>
        </w:rPr>
        <w:t>е управление») прогнозируются в</w:t>
      </w:r>
      <w:r w:rsidR="00032B3F">
        <w:rPr>
          <w:bCs/>
          <w:sz w:val="26"/>
          <w:szCs w:val="26"/>
        </w:rPr>
        <w:br/>
      </w:r>
      <w:r w:rsidRPr="00A52730">
        <w:rPr>
          <w:bCs/>
          <w:sz w:val="26"/>
          <w:szCs w:val="26"/>
        </w:rPr>
        <w:t>сумме</w:t>
      </w:r>
      <w:r w:rsidR="00032B3F">
        <w:rPr>
          <w:bCs/>
          <w:sz w:val="26"/>
          <w:szCs w:val="26"/>
        </w:rPr>
        <w:t xml:space="preserve"> </w:t>
      </w:r>
      <w:r w:rsidRPr="00A52730">
        <w:rPr>
          <w:bCs/>
          <w:sz w:val="26"/>
          <w:szCs w:val="26"/>
        </w:rPr>
        <w:t xml:space="preserve">8 934 000,00 руб. </w:t>
      </w:r>
    </w:p>
    <w:p w:rsidR="00566627" w:rsidRPr="00A52730" w:rsidRDefault="00566627" w:rsidP="00E86767">
      <w:pPr>
        <w:tabs>
          <w:tab w:val="left" w:pos="709"/>
        </w:tabs>
        <w:ind w:right="-185"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На 2026 год прогнозируемая сумма составит 9 419 000,00 руб., на 2027 год –</w:t>
      </w:r>
      <w:r w:rsidR="00032B3F">
        <w:rPr>
          <w:sz w:val="26"/>
          <w:szCs w:val="26"/>
        </w:rPr>
        <w:br/>
      </w:r>
      <w:r w:rsidRPr="00A52730">
        <w:rPr>
          <w:sz w:val="26"/>
          <w:szCs w:val="26"/>
        </w:rPr>
        <w:t xml:space="preserve">9 775 000 ,00 руб. </w:t>
      </w:r>
    </w:p>
    <w:p w:rsidR="00566627" w:rsidRPr="00A52730" w:rsidRDefault="00566627" w:rsidP="00E86767">
      <w:pPr>
        <w:ind w:firstLine="709"/>
        <w:jc w:val="both"/>
        <w:rPr>
          <w:b/>
          <w:bCs/>
          <w:sz w:val="26"/>
          <w:szCs w:val="26"/>
        </w:rPr>
      </w:pPr>
      <w:r w:rsidRPr="00A52730">
        <w:rPr>
          <w:b/>
          <w:bCs/>
          <w:sz w:val="26"/>
          <w:szCs w:val="26"/>
        </w:rPr>
        <w:t>Доходы от продажи материальных и нематериальных активов</w:t>
      </w:r>
    </w:p>
    <w:p w:rsidR="00566627" w:rsidRPr="00A52730" w:rsidRDefault="00566627" w:rsidP="00E86767">
      <w:pPr>
        <w:ind w:firstLine="709"/>
        <w:contextualSpacing/>
        <w:jc w:val="both"/>
        <w:rPr>
          <w:sz w:val="26"/>
          <w:szCs w:val="26"/>
        </w:rPr>
      </w:pPr>
      <w:r w:rsidRPr="00A52730">
        <w:rPr>
          <w:bCs/>
          <w:iCs/>
          <w:sz w:val="26"/>
          <w:szCs w:val="26"/>
        </w:rPr>
        <w:t>Доходы от продажи материальных и нематериальных активов</w:t>
      </w:r>
      <w:r w:rsidRPr="00A52730">
        <w:rPr>
          <w:b/>
          <w:bCs/>
          <w:iCs/>
          <w:sz w:val="26"/>
          <w:szCs w:val="26"/>
        </w:rPr>
        <w:t xml:space="preserve"> </w:t>
      </w:r>
      <w:r w:rsidR="00032B3F">
        <w:rPr>
          <w:sz w:val="26"/>
          <w:szCs w:val="26"/>
        </w:rPr>
        <w:t>прогнозируются</w:t>
      </w:r>
      <w:r w:rsidR="00032B3F">
        <w:rPr>
          <w:sz w:val="26"/>
          <w:szCs w:val="26"/>
        </w:rPr>
        <w:br/>
      </w:r>
      <w:r w:rsidRPr="00A52730">
        <w:rPr>
          <w:sz w:val="26"/>
          <w:szCs w:val="26"/>
        </w:rPr>
        <w:t>на 2025 год в размере 37 659 000,00 руб., в том числе продажа муниципального имущества</w:t>
      </w:r>
      <w:r w:rsidR="00032B3F">
        <w:rPr>
          <w:sz w:val="26"/>
          <w:szCs w:val="26"/>
        </w:rPr>
        <w:t xml:space="preserve"> </w:t>
      </w:r>
      <w:r w:rsidRPr="00A52730">
        <w:rPr>
          <w:sz w:val="26"/>
          <w:szCs w:val="26"/>
        </w:rPr>
        <w:t>2 929 000,00 руб., продажа земельн</w:t>
      </w:r>
      <w:r w:rsidR="00032B3F">
        <w:rPr>
          <w:sz w:val="26"/>
          <w:szCs w:val="26"/>
        </w:rPr>
        <w:t>ых участков 30 730 000,00 руб.,</w:t>
      </w:r>
      <w:r w:rsidR="00032B3F">
        <w:rPr>
          <w:sz w:val="26"/>
          <w:szCs w:val="26"/>
        </w:rPr>
        <w:br/>
      </w:r>
      <w:r w:rsidRPr="00A52730">
        <w:rPr>
          <w:sz w:val="26"/>
          <w:szCs w:val="26"/>
        </w:rPr>
        <w:t xml:space="preserve">плата за увеличение площади земельных участков 4 000 000,00 руб. </w:t>
      </w:r>
    </w:p>
    <w:p w:rsidR="00566627" w:rsidRPr="00A52730" w:rsidRDefault="00566627" w:rsidP="00E86767">
      <w:pPr>
        <w:tabs>
          <w:tab w:val="left" w:pos="709"/>
        </w:tabs>
        <w:ind w:right="-185"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 xml:space="preserve">На 2026 год и 2027 год </w:t>
      </w:r>
      <w:r w:rsidRPr="00A52730">
        <w:rPr>
          <w:bCs/>
          <w:iCs/>
          <w:sz w:val="26"/>
          <w:szCs w:val="26"/>
        </w:rPr>
        <w:t>доходы от продажи материальных и нематериальных активов</w:t>
      </w:r>
      <w:r w:rsidRPr="00A52730">
        <w:rPr>
          <w:b/>
          <w:bCs/>
          <w:iCs/>
          <w:sz w:val="26"/>
          <w:szCs w:val="26"/>
        </w:rPr>
        <w:t xml:space="preserve"> – </w:t>
      </w:r>
      <w:r w:rsidRPr="00A52730">
        <w:rPr>
          <w:bCs/>
          <w:iCs/>
          <w:sz w:val="26"/>
          <w:szCs w:val="26"/>
        </w:rPr>
        <w:t>37 659 000,00 руб.</w:t>
      </w:r>
    </w:p>
    <w:p w:rsidR="00566627" w:rsidRPr="00A52730" w:rsidRDefault="00566627" w:rsidP="00E86767">
      <w:pPr>
        <w:ind w:firstLine="709"/>
        <w:contextualSpacing/>
        <w:jc w:val="both"/>
        <w:rPr>
          <w:sz w:val="26"/>
          <w:szCs w:val="26"/>
        </w:rPr>
      </w:pPr>
      <w:r w:rsidRPr="00A52730">
        <w:rPr>
          <w:b/>
          <w:sz w:val="26"/>
          <w:szCs w:val="26"/>
        </w:rPr>
        <w:t>1. Плата за увеличение площади земельных участков</w:t>
      </w:r>
      <w:r w:rsidR="00032B3F">
        <w:rPr>
          <w:sz w:val="26"/>
          <w:szCs w:val="26"/>
        </w:rPr>
        <w:t xml:space="preserve"> спрогнозирована</w:t>
      </w:r>
      <w:r w:rsidR="00032B3F">
        <w:rPr>
          <w:sz w:val="26"/>
          <w:szCs w:val="26"/>
        </w:rPr>
        <w:br/>
      </w:r>
      <w:r w:rsidRPr="00A52730">
        <w:rPr>
          <w:sz w:val="26"/>
          <w:szCs w:val="26"/>
        </w:rPr>
        <w:t xml:space="preserve">на уровне поступлений за предыдущие годы. Указанный вид поступлений носит заявительный характер. </w:t>
      </w:r>
    </w:p>
    <w:p w:rsidR="00566627" w:rsidRPr="00A52730" w:rsidRDefault="00566627" w:rsidP="00E86767">
      <w:pPr>
        <w:ind w:firstLine="709"/>
        <w:contextualSpacing/>
        <w:jc w:val="both"/>
        <w:rPr>
          <w:sz w:val="26"/>
          <w:szCs w:val="26"/>
        </w:rPr>
      </w:pPr>
      <w:r w:rsidRPr="00A52730">
        <w:rPr>
          <w:b/>
          <w:sz w:val="26"/>
          <w:szCs w:val="26"/>
        </w:rPr>
        <w:t>2. Доходы от реализации имущества</w:t>
      </w:r>
      <w:r w:rsidRPr="00A52730">
        <w:rPr>
          <w:sz w:val="26"/>
          <w:szCs w:val="26"/>
        </w:rPr>
        <w:t xml:space="preserve">, находящегося в муниципальной собственности прогнозировались исходя из планируемой суммы доходов от реализации имущества, находящегося в муниципальной собственности, включаемого в программу приватизации муниципального имущества на 2025 год и доходов от реализации имущества, находящегося в муниципальной собственности и арендуемого субъектами малого и среднего предпринимательства в соответствии с Федеральным законом </w:t>
      </w:r>
      <w:r w:rsidRPr="00A52730">
        <w:rPr>
          <w:sz w:val="26"/>
          <w:szCs w:val="26"/>
        </w:rPr>
        <w:br/>
        <w:t>от 21.12.2001 № 178-ФЗ «О приватизации государственного</w:t>
      </w:r>
      <w:r w:rsidR="00032B3F">
        <w:rPr>
          <w:sz w:val="26"/>
          <w:szCs w:val="26"/>
        </w:rPr>
        <w:t xml:space="preserve"> </w:t>
      </w:r>
      <w:r w:rsidRPr="00A52730">
        <w:rPr>
          <w:sz w:val="26"/>
          <w:szCs w:val="26"/>
        </w:rPr>
        <w:t>и муниципального имущества» и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</w:t>
      </w:r>
      <w:r w:rsidR="00032B3F">
        <w:rPr>
          <w:sz w:val="26"/>
          <w:szCs w:val="26"/>
        </w:rPr>
        <w:t>ельства, и о внесении изменений</w:t>
      </w:r>
      <w:r w:rsidR="00032B3F">
        <w:rPr>
          <w:sz w:val="26"/>
          <w:szCs w:val="26"/>
        </w:rPr>
        <w:br/>
      </w:r>
      <w:r w:rsidRPr="00A52730">
        <w:rPr>
          <w:sz w:val="26"/>
          <w:szCs w:val="26"/>
        </w:rPr>
        <w:t xml:space="preserve">в отдельные законодательные акты Российской Федерации». </w:t>
      </w:r>
    </w:p>
    <w:p w:rsidR="00566627" w:rsidRPr="00A52730" w:rsidRDefault="00566627" w:rsidP="00E86767">
      <w:pPr>
        <w:ind w:firstLine="709"/>
        <w:contextualSpacing/>
        <w:jc w:val="both"/>
        <w:rPr>
          <w:sz w:val="26"/>
          <w:szCs w:val="26"/>
        </w:rPr>
      </w:pPr>
      <w:r w:rsidRPr="00A52730">
        <w:rPr>
          <w:b/>
          <w:sz w:val="26"/>
          <w:szCs w:val="26"/>
        </w:rPr>
        <w:t>3. Доходы от продажи земельных участков</w:t>
      </w:r>
    </w:p>
    <w:p w:rsidR="00566627" w:rsidRPr="00A52730" w:rsidRDefault="00566627" w:rsidP="00E86767">
      <w:pPr>
        <w:ind w:firstLine="709"/>
        <w:contextualSpacing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В соответствии со статьей 39.11 Земельного кодекса Российской Федерации формирование земельных участков для реализации в собственность производится заинтересованными в его предоставлении гражданами или юридическими лицами.</w:t>
      </w:r>
      <w:r w:rsidR="00032B3F">
        <w:rPr>
          <w:sz w:val="26"/>
          <w:szCs w:val="26"/>
        </w:rPr>
        <w:br/>
      </w:r>
      <w:r w:rsidRPr="00A52730">
        <w:rPr>
          <w:sz w:val="26"/>
          <w:szCs w:val="26"/>
        </w:rPr>
        <w:t>В связи с этим продажа земельных участков носит заявительный характер.</w:t>
      </w:r>
    </w:p>
    <w:p w:rsidR="00566627" w:rsidRPr="00A52730" w:rsidRDefault="00566627" w:rsidP="00E86767">
      <w:pPr>
        <w:ind w:firstLine="709"/>
        <w:jc w:val="both"/>
        <w:rPr>
          <w:b/>
          <w:bCs/>
          <w:sz w:val="26"/>
          <w:szCs w:val="26"/>
        </w:rPr>
      </w:pPr>
      <w:r w:rsidRPr="00A52730">
        <w:rPr>
          <w:b/>
          <w:bCs/>
          <w:sz w:val="26"/>
          <w:szCs w:val="26"/>
        </w:rPr>
        <w:t>Штрафы, санкции, возмещение ущерба</w:t>
      </w:r>
    </w:p>
    <w:p w:rsidR="00566627" w:rsidRPr="00A52730" w:rsidRDefault="00566627" w:rsidP="00E86767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Данные платежи прогнозируются в сумме 11 000 000 руб. исходя из ожидаемой оценки 2024 года за исключением одноразовых платежей по решениям суда.</w:t>
      </w:r>
    </w:p>
    <w:p w:rsidR="00566627" w:rsidRPr="00A52730" w:rsidRDefault="00566627" w:rsidP="00E86767">
      <w:pPr>
        <w:tabs>
          <w:tab w:val="left" w:pos="709"/>
        </w:tabs>
        <w:ind w:right="-185" w:firstLine="709"/>
        <w:rPr>
          <w:sz w:val="26"/>
          <w:szCs w:val="26"/>
        </w:rPr>
      </w:pPr>
      <w:r w:rsidRPr="00A52730">
        <w:rPr>
          <w:sz w:val="26"/>
          <w:szCs w:val="26"/>
        </w:rPr>
        <w:t>На 2026 год и на 2027 год  на уровне 2025 года – 11 000 000,00 руб.</w:t>
      </w:r>
    </w:p>
    <w:p w:rsidR="00566627" w:rsidRPr="00A52730" w:rsidRDefault="00566627" w:rsidP="00E86767">
      <w:pPr>
        <w:tabs>
          <w:tab w:val="left" w:pos="567"/>
        </w:tabs>
        <w:ind w:firstLine="709"/>
        <w:jc w:val="both"/>
        <w:rPr>
          <w:b/>
          <w:sz w:val="26"/>
          <w:szCs w:val="26"/>
        </w:rPr>
      </w:pPr>
      <w:r w:rsidRPr="00A52730">
        <w:rPr>
          <w:b/>
          <w:sz w:val="26"/>
          <w:szCs w:val="26"/>
        </w:rPr>
        <w:t>Прочие неналоговые доходы</w:t>
      </w:r>
    </w:p>
    <w:p w:rsidR="00566627" w:rsidRPr="00A52730" w:rsidRDefault="00566627" w:rsidP="00E86767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 xml:space="preserve">Поступления прочих неналоговых доходов прогнозируются в сумме </w:t>
      </w:r>
      <w:r w:rsidR="00032B3F">
        <w:rPr>
          <w:sz w:val="26"/>
          <w:szCs w:val="26"/>
        </w:rPr>
        <w:t xml:space="preserve">37 862 000,00 руб., в </w:t>
      </w:r>
      <w:r w:rsidRPr="00A52730">
        <w:rPr>
          <w:sz w:val="26"/>
          <w:szCs w:val="26"/>
        </w:rPr>
        <w:t>том числе оплата за на</w:t>
      </w:r>
      <w:r w:rsidR="00310097" w:rsidRPr="00A52730">
        <w:rPr>
          <w:sz w:val="26"/>
          <w:szCs w:val="26"/>
        </w:rPr>
        <w:t>е</w:t>
      </w:r>
      <w:r w:rsidRPr="00A52730">
        <w:rPr>
          <w:sz w:val="26"/>
          <w:szCs w:val="26"/>
        </w:rPr>
        <w:t>м неприв</w:t>
      </w:r>
      <w:r w:rsidR="00032B3F">
        <w:rPr>
          <w:sz w:val="26"/>
          <w:szCs w:val="26"/>
        </w:rPr>
        <w:t xml:space="preserve">атизированного жилья в сумме </w:t>
      </w:r>
      <w:r w:rsidR="00023362">
        <w:rPr>
          <w:sz w:val="26"/>
          <w:szCs w:val="26"/>
        </w:rPr>
        <w:t xml:space="preserve">15 212 </w:t>
      </w:r>
      <w:r w:rsidRPr="00A52730">
        <w:rPr>
          <w:sz w:val="26"/>
          <w:szCs w:val="26"/>
        </w:rPr>
        <w:t>000,00 руб., поступления от размещения наружной рекламы в</w:t>
      </w:r>
      <w:r w:rsidR="00023362">
        <w:rPr>
          <w:sz w:val="26"/>
          <w:szCs w:val="26"/>
        </w:rPr>
        <w:t xml:space="preserve"> сумме 6 750 000,00 руб., плата</w:t>
      </w:r>
      <w:r w:rsidR="00023362">
        <w:rPr>
          <w:sz w:val="26"/>
          <w:szCs w:val="26"/>
        </w:rPr>
        <w:br/>
      </w:r>
      <w:r w:rsidRPr="00A52730">
        <w:rPr>
          <w:sz w:val="26"/>
          <w:szCs w:val="26"/>
        </w:rPr>
        <w:t>за восстановительную стоимость природных ресурсов в сумме 3 000 000,00 руб</w:t>
      </w:r>
      <w:r w:rsidR="005A2EB5" w:rsidRPr="00A52730">
        <w:rPr>
          <w:sz w:val="26"/>
          <w:szCs w:val="26"/>
        </w:rPr>
        <w:t>.</w:t>
      </w:r>
      <w:r w:rsidRPr="00A52730">
        <w:rPr>
          <w:sz w:val="26"/>
          <w:szCs w:val="26"/>
        </w:rPr>
        <w:t>,</w:t>
      </w:r>
      <w:r w:rsidR="00023362">
        <w:rPr>
          <w:sz w:val="26"/>
          <w:szCs w:val="26"/>
        </w:rPr>
        <w:br/>
      </w:r>
      <w:r w:rsidRPr="00A52730">
        <w:rPr>
          <w:sz w:val="26"/>
          <w:szCs w:val="26"/>
        </w:rPr>
        <w:t xml:space="preserve">плата за размещение нестационарных объектов в сумме 8 100 000,00 руб., за размещение </w:t>
      </w:r>
      <w:r w:rsidRPr="00A52730">
        <w:rPr>
          <w:sz w:val="26"/>
          <w:szCs w:val="26"/>
        </w:rPr>
        <w:lastRenderedPageBreak/>
        <w:t>некапитальных гаражей – 4 000 000,00 руб., за предоставление сведений, содержащихся в автоматизированной системе обеспечения градостроительной деятельности (РИСОГД) – 800 000,00 руб.</w:t>
      </w:r>
    </w:p>
    <w:p w:rsidR="00566627" w:rsidRPr="00A52730" w:rsidRDefault="00566627" w:rsidP="00E86767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Прочие неналоговые доходы планируются на основании расчетов, предоставляемых администраторами доходов местного бюджета.</w:t>
      </w:r>
    </w:p>
    <w:p w:rsidR="00566627" w:rsidRPr="00A52730" w:rsidRDefault="00566627" w:rsidP="00E86767">
      <w:pPr>
        <w:tabs>
          <w:tab w:val="left" w:pos="709"/>
        </w:tabs>
        <w:ind w:right="-185" w:firstLine="709"/>
        <w:jc w:val="both"/>
        <w:rPr>
          <w:sz w:val="26"/>
          <w:szCs w:val="26"/>
        </w:rPr>
      </w:pPr>
      <w:r w:rsidRPr="00A52730">
        <w:rPr>
          <w:sz w:val="26"/>
          <w:szCs w:val="26"/>
        </w:rPr>
        <w:t>На 2026 год прогнозируемая сумма составит 38 689 000,00 руб., на 2027 год –</w:t>
      </w:r>
      <w:r w:rsidR="00032B3F">
        <w:rPr>
          <w:sz w:val="26"/>
          <w:szCs w:val="26"/>
        </w:rPr>
        <w:br/>
      </w:r>
      <w:r w:rsidRPr="00A52730">
        <w:rPr>
          <w:sz w:val="26"/>
          <w:szCs w:val="26"/>
        </w:rPr>
        <w:t>39 651 000,00 руб.</w:t>
      </w:r>
    </w:p>
    <w:p w:rsidR="00566627" w:rsidRPr="00A52730" w:rsidRDefault="00566627" w:rsidP="00E86767">
      <w:pPr>
        <w:ind w:firstLine="709"/>
        <w:jc w:val="both"/>
        <w:rPr>
          <w:b/>
          <w:sz w:val="26"/>
          <w:szCs w:val="26"/>
        </w:rPr>
      </w:pPr>
      <w:r w:rsidRPr="00A52730">
        <w:rPr>
          <w:b/>
          <w:sz w:val="26"/>
          <w:szCs w:val="26"/>
        </w:rPr>
        <w:t>Безвозмездные поступления от вышестоящих бюджетов</w:t>
      </w:r>
    </w:p>
    <w:p w:rsidR="00566627" w:rsidRPr="00A52730" w:rsidRDefault="00566627" w:rsidP="00E86767">
      <w:pPr>
        <w:ind w:firstLine="709"/>
        <w:jc w:val="both"/>
        <w:rPr>
          <w:bCs/>
          <w:sz w:val="26"/>
          <w:szCs w:val="26"/>
        </w:rPr>
      </w:pPr>
      <w:r w:rsidRPr="00A52730">
        <w:rPr>
          <w:bCs/>
          <w:sz w:val="26"/>
          <w:szCs w:val="26"/>
        </w:rPr>
        <w:t>Формирование безвозмездных поступлени</w:t>
      </w:r>
      <w:r w:rsidR="00032B3F">
        <w:rPr>
          <w:bCs/>
          <w:sz w:val="26"/>
          <w:szCs w:val="26"/>
        </w:rPr>
        <w:t>й осуществлялось в соответствии</w:t>
      </w:r>
      <w:r w:rsidR="00032B3F">
        <w:rPr>
          <w:bCs/>
          <w:sz w:val="26"/>
          <w:szCs w:val="26"/>
        </w:rPr>
        <w:br/>
      </w:r>
      <w:r w:rsidRPr="00A52730">
        <w:rPr>
          <w:bCs/>
          <w:sz w:val="26"/>
          <w:szCs w:val="26"/>
        </w:rPr>
        <w:t xml:space="preserve">с проектом </w:t>
      </w:r>
      <w:r w:rsidRPr="00A52730">
        <w:rPr>
          <w:sz w:val="26"/>
          <w:szCs w:val="26"/>
        </w:rPr>
        <w:t xml:space="preserve">Закона Приморского края «О краевом бюджете на 2025 год и плановый период 2026 и 2027 годов». </w:t>
      </w:r>
      <w:r w:rsidRPr="00A52730">
        <w:rPr>
          <w:bCs/>
          <w:sz w:val="26"/>
          <w:szCs w:val="26"/>
        </w:rPr>
        <w:t>Объем безвозмездных по</w:t>
      </w:r>
      <w:r w:rsidR="00032B3F">
        <w:rPr>
          <w:bCs/>
          <w:sz w:val="26"/>
          <w:szCs w:val="26"/>
        </w:rPr>
        <w:t>ступлений на 2025 год определен</w:t>
      </w:r>
      <w:r w:rsidR="00032B3F">
        <w:rPr>
          <w:bCs/>
          <w:sz w:val="26"/>
          <w:szCs w:val="26"/>
        </w:rPr>
        <w:br/>
      </w:r>
      <w:r w:rsidRPr="00A52730">
        <w:rPr>
          <w:bCs/>
          <w:sz w:val="26"/>
          <w:szCs w:val="26"/>
        </w:rPr>
        <w:t>в сумме 4 649 934 656,78 руб.</w:t>
      </w:r>
    </w:p>
    <w:p w:rsidR="00566627" w:rsidRDefault="00566627" w:rsidP="00E86767">
      <w:pPr>
        <w:tabs>
          <w:tab w:val="left" w:pos="709"/>
        </w:tabs>
        <w:ind w:right="-185" w:firstLine="709"/>
        <w:rPr>
          <w:sz w:val="26"/>
          <w:szCs w:val="26"/>
        </w:rPr>
      </w:pPr>
      <w:r w:rsidRPr="00A52730">
        <w:rPr>
          <w:sz w:val="26"/>
          <w:szCs w:val="26"/>
        </w:rPr>
        <w:t>На 2026 год прогнозируемая сумма составит – 3 185 029 320,76  руб., на 2027 год – 3 107 453 600,27 руб.</w:t>
      </w:r>
    </w:p>
    <w:p w:rsidR="00E86767" w:rsidRPr="00A52730" w:rsidRDefault="00E86767" w:rsidP="00E86767">
      <w:pPr>
        <w:tabs>
          <w:tab w:val="left" w:pos="709"/>
        </w:tabs>
        <w:ind w:right="-185" w:firstLine="709"/>
        <w:rPr>
          <w:bCs/>
          <w:sz w:val="26"/>
          <w:szCs w:val="26"/>
        </w:rPr>
      </w:pPr>
    </w:p>
    <w:p w:rsidR="00566627" w:rsidRPr="00A52730" w:rsidRDefault="00566627" w:rsidP="00A52730">
      <w:pPr>
        <w:jc w:val="center"/>
        <w:rPr>
          <w:b/>
          <w:bCs/>
          <w:sz w:val="26"/>
          <w:szCs w:val="26"/>
        </w:rPr>
      </w:pPr>
      <w:r w:rsidRPr="00A52730">
        <w:rPr>
          <w:b/>
          <w:bCs/>
          <w:sz w:val="26"/>
          <w:szCs w:val="26"/>
        </w:rPr>
        <w:t>Проект безвозмездных поступлений в бюджет</w:t>
      </w:r>
      <w:r w:rsidR="00E86767">
        <w:rPr>
          <w:b/>
          <w:bCs/>
          <w:sz w:val="26"/>
          <w:szCs w:val="26"/>
        </w:rPr>
        <w:t xml:space="preserve"> </w:t>
      </w:r>
      <w:r w:rsidRPr="00A52730">
        <w:rPr>
          <w:b/>
          <w:bCs/>
          <w:sz w:val="26"/>
          <w:szCs w:val="26"/>
        </w:rPr>
        <w:t>Находкинского городского округа на 2025</w:t>
      </w:r>
      <w:r w:rsidR="005A2EB5" w:rsidRPr="00A52730">
        <w:rPr>
          <w:b/>
          <w:bCs/>
          <w:sz w:val="26"/>
          <w:szCs w:val="26"/>
        </w:rPr>
        <w:t xml:space="preserve"> год</w:t>
      </w:r>
      <w:r w:rsidR="00E86767">
        <w:rPr>
          <w:b/>
          <w:bCs/>
          <w:sz w:val="26"/>
          <w:szCs w:val="26"/>
        </w:rPr>
        <w:t xml:space="preserve"> </w:t>
      </w:r>
      <w:r w:rsidR="005A2EB5" w:rsidRPr="00A52730">
        <w:rPr>
          <w:b/>
          <w:bCs/>
          <w:sz w:val="26"/>
          <w:szCs w:val="26"/>
        </w:rPr>
        <w:t xml:space="preserve">и плановый период </w:t>
      </w:r>
      <w:r w:rsidRPr="00A52730">
        <w:rPr>
          <w:b/>
          <w:bCs/>
          <w:sz w:val="26"/>
          <w:szCs w:val="26"/>
        </w:rPr>
        <w:t>2026</w:t>
      </w:r>
      <w:r w:rsidR="005A2EB5" w:rsidRPr="00A52730">
        <w:rPr>
          <w:b/>
          <w:bCs/>
          <w:sz w:val="26"/>
          <w:szCs w:val="26"/>
        </w:rPr>
        <w:t>-</w:t>
      </w:r>
      <w:r w:rsidRPr="00A52730">
        <w:rPr>
          <w:b/>
          <w:bCs/>
          <w:sz w:val="26"/>
          <w:szCs w:val="26"/>
        </w:rPr>
        <w:t>2027 год</w:t>
      </w:r>
      <w:r w:rsidR="005A2EB5" w:rsidRPr="00A52730">
        <w:rPr>
          <w:b/>
          <w:bCs/>
          <w:sz w:val="26"/>
          <w:szCs w:val="26"/>
        </w:rPr>
        <w:t>ов</w:t>
      </w:r>
    </w:p>
    <w:p w:rsidR="00566627" w:rsidRPr="005A2EB5" w:rsidRDefault="005A2EB5" w:rsidP="00566627">
      <w:pPr>
        <w:ind w:firstLine="567"/>
        <w:jc w:val="center"/>
        <w:rPr>
          <w:bCs/>
          <w:sz w:val="22"/>
          <w:szCs w:val="22"/>
        </w:rPr>
      </w:pPr>
      <w:r w:rsidRPr="005A2EB5">
        <w:rPr>
          <w:bCs/>
          <w:sz w:val="22"/>
          <w:szCs w:val="22"/>
        </w:rPr>
        <w:t xml:space="preserve">                                               </w:t>
      </w:r>
      <w:r>
        <w:rPr>
          <w:bCs/>
          <w:sz w:val="22"/>
          <w:szCs w:val="22"/>
        </w:rPr>
        <w:t xml:space="preserve">                                                                        </w:t>
      </w:r>
      <w:r w:rsidRPr="005A2EB5">
        <w:rPr>
          <w:bCs/>
          <w:sz w:val="22"/>
          <w:szCs w:val="22"/>
        </w:rPr>
        <w:t xml:space="preserve">     </w:t>
      </w:r>
      <w:r>
        <w:rPr>
          <w:bCs/>
          <w:sz w:val="22"/>
          <w:szCs w:val="22"/>
        </w:rPr>
        <w:t>(</w:t>
      </w:r>
      <w:r w:rsidRPr="005A2EB5">
        <w:rPr>
          <w:bCs/>
          <w:sz w:val="22"/>
          <w:szCs w:val="22"/>
        </w:rPr>
        <w:t>рублей</w:t>
      </w:r>
      <w:r>
        <w:rPr>
          <w:bCs/>
          <w:sz w:val="22"/>
          <w:szCs w:val="22"/>
        </w:rPr>
        <w:t>)</w:t>
      </w:r>
    </w:p>
    <w:tbl>
      <w:tblPr>
        <w:tblW w:w="140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709"/>
        <w:gridCol w:w="1418"/>
        <w:gridCol w:w="1417"/>
        <w:gridCol w:w="1417"/>
        <w:gridCol w:w="1417"/>
        <w:gridCol w:w="1417"/>
      </w:tblGrid>
      <w:tr w:rsidR="00566627" w:rsidRPr="00650E2C" w:rsidTr="00590829">
        <w:trPr>
          <w:gridAfter w:val="3"/>
          <w:wAfter w:w="4251" w:type="dxa"/>
          <w:trHeight w:val="583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6627" w:rsidRPr="00FF2FF9" w:rsidRDefault="002C0583" w:rsidP="0059082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627" w:rsidRPr="00FF2FF9" w:rsidRDefault="00566627" w:rsidP="00566627">
            <w:pPr>
              <w:jc w:val="center"/>
              <w:rPr>
                <w:bCs/>
                <w:sz w:val="20"/>
                <w:szCs w:val="20"/>
              </w:rPr>
            </w:pPr>
            <w:r w:rsidRPr="00FF2FF9">
              <w:rPr>
                <w:bCs/>
                <w:sz w:val="20"/>
                <w:szCs w:val="20"/>
              </w:rPr>
              <w:t>2024 г</w:t>
            </w:r>
            <w:r>
              <w:rPr>
                <w:bCs/>
                <w:sz w:val="20"/>
                <w:szCs w:val="20"/>
              </w:rPr>
              <w:t>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6627" w:rsidRPr="00FF2FF9" w:rsidRDefault="00566627" w:rsidP="00566627">
            <w:pPr>
              <w:jc w:val="center"/>
              <w:rPr>
                <w:bCs/>
                <w:sz w:val="20"/>
                <w:szCs w:val="20"/>
              </w:rPr>
            </w:pPr>
            <w:r w:rsidRPr="00FF2FF9">
              <w:rPr>
                <w:bCs/>
                <w:sz w:val="20"/>
                <w:szCs w:val="20"/>
              </w:rPr>
              <w:t>2025 г</w:t>
            </w:r>
            <w:r>
              <w:rPr>
                <w:bCs/>
                <w:sz w:val="20"/>
                <w:szCs w:val="20"/>
              </w:rPr>
              <w:t>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627" w:rsidRPr="002C0583" w:rsidRDefault="00566627" w:rsidP="00590829">
            <w:pPr>
              <w:jc w:val="center"/>
              <w:rPr>
                <w:bCs/>
                <w:sz w:val="18"/>
                <w:szCs w:val="18"/>
              </w:rPr>
            </w:pPr>
            <w:r w:rsidRPr="002C0583">
              <w:rPr>
                <w:bCs/>
                <w:sz w:val="18"/>
                <w:szCs w:val="18"/>
              </w:rPr>
              <w:t>2025 к 2024 (%)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627" w:rsidRPr="00FF2FF9" w:rsidRDefault="00566627" w:rsidP="00566627">
            <w:pPr>
              <w:jc w:val="center"/>
              <w:rPr>
                <w:bCs/>
                <w:sz w:val="20"/>
                <w:szCs w:val="20"/>
              </w:rPr>
            </w:pPr>
            <w:r w:rsidRPr="00FF2FF9">
              <w:rPr>
                <w:bCs/>
                <w:sz w:val="20"/>
                <w:szCs w:val="20"/>
              </w:rPr>
              <w:t>2026 г</w:t>
            </w:r>
            <w:r>
              <w:rPr>
                <w:bCs/>
                <w:sz w:val="20"/>
                <w:szCs w:val="20"/>
              </w:rPr>
              <w:t>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627" w:rsidRPr="00FF2FF9" w:rsidRDefault="00566627" w:rsidP="00566627">
            <w:pPr>
              <w:jc w:val="center"/>
              <w:rPr>
                <w:bCs/>
                <w:sz w:val="20"/>
                <w:szCs w:val="20"/>
              </w:rPr>
            </w:pPr>
            <w:r w:rsidRPr="00FF2FF9">
              <w:rPr>
                <w:bCs/>
                <w:sz w:val="20"/>
                <w:szCs w:val="20"/>
              </w:rPr>
              <w:t>2027 г</w:t>
            </w:r>
            <w:r>
              <w:rPr>
                <w:bCs/>
                <w:sz w:val="20"/>
                <w:szCs w:val="20"/>
              </w:rPr>
              <w:t>од</w:t>
            </w:r>
          </w:p>
        </w:tc>
      </w:tr>
      <w:tr w:rsidR="00566627" w:rsidRPr="00650E2C" w:rsidTr="00B52148">
        <w:trPr>
          <w:gridAfter w:val="3"/>
          <w:wAfter w:w="4251" w:type="dxa"/>
          <w:trHeight w:val="70"/>
          <w:tblHeader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566627" w:rsidRDefault="00566627" w:rsidP="00590829">
            <w:pPr>
              <w:jc w:val="center"/>
              <w:rPr>
                <w:bCs/>
                <w:sz w:val="20"/>
                <w:szCs w:val="20"/>
              </w:rPr>
            </w:pPr>
            <w:r w:rsidRPr="0056662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566627" w:rsidRDefault="00566627" w:rsidP="00590829">
            <w:pPr>
              <w:jc w:val="center"/>
              <w:rPr>
                <w:bCs/>
                <w:sz w:val="20"/>
                <w:szCs w:val="20"/>
              </w:rPr>
            </w:pPr>
            <w:r w:rsidRPr="0056662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566627" w:rsidRDefault="00566627" w:rsidP="00590829">
            <w:pPr>
              <w:jc w:val="center"/>
              <w:rPr>
                <w:bCs/>
                <w:sz w:val="20"/>
                <w:szCs w:val="20"/>
              </w:rPr>
            </w:pPr>
            <w:r w:rsidRPr="0056662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566627" w:rsidRDefault="00566627" w:rsidP="00590829">
            <w:pPr>
              <w:jc w:val="center"/>
              <w:rPr>
                <w:bCs/>
                <w:sz w:val="20"/>
                <w:szCs w:val="20"/>
              </w:rPr>
            </w:pPr>
            <w:r w:rsidRPr="0056662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627" w:rsidRPr="00566627" w:rsidRDefault="00566627" w:rsidP="00590829">
            <w:pPr>
              <w:jc w:val="center"/>
              <w:rPr>
                <w:bCs/>
                <w:sz w:val="20"/>
                <w:szCs w:val="20"/>
              </w:rPr>
            </w:pPr>
            <w:r w:rsidRPr="0056662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627" w:rsidRPr="00566627" w:rsidRDefault="00566627" w:rsidP="00590829">
            <w:pPr>
              <w:jc w:val="center"/>
              <w:rPr>
                <w:bCs/>
                <w:sz w:val="20"/>
                <w:szCs w:val="20"/>
              </w:rPr>
            </w:pPr>
            <w:r w:rsidRPr="00566627">
              <w:rPr>
                <w:bCs/>
                <w:sz w:val="20"/>
                <w:szCs w:val="20"/>
              </w:rPr>
              <w:t>6</w:t>
            </w:r>
          </w:p>
        </w:tc>
      </w:tr>
      <w:tr w:rsidR="00566627" w:rsidRPr="00650E2C" w:rsidTr="00B52148">
        <w:trPr>
          <w:gridAfter w:val="3"/>
          <w:wAfter w:w="4251" w:type="dxa"/>
          <w:trHeight w:val="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6627" w:rsidRPr="0022080A" w:rsidRDefault="00566627" w:rsidP="00590829">
            <w:pPr>
              <w:rPr>
                <w:bCs/>
                <w:sz w:val="20"/>
                <w:szCs w:val="20"/>
              </w:rPr>
            </w:pPr>
            <w:r w:rsidRPr="0022080A">
              <w:rPr>
                <w:bCs/>
                <w:sz w:val="20"/>
                <w:szCs w:val="20"/>
              </w:rPr>
              <w:t>Безвозмездные поступления,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66627" w:rsidRPr="006121D1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4 790 585 773,96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22080A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22080A">
              <w:rPr>
                <w:bCs/>
                <w:sz w:val="16"/>
                <w:szCs w:val="16"/>
              </w:rPr>
              <w:t>4 649 934 656,78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22080A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22080A">
              <w:rPr>
                <w:bCs/>
                <w:sz w:val="16"/>
                <w:szCs w:val="16"/>
              </w:rPr>
              <w:t>97,1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22080A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22080A">
              <w:rPr>
                <w:bCs/>
                <w:sz w:val="16"/>
                <w:szCs w:val="16"/>
              </w:rPr>
              <w:t>3 185 029 320,76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22080A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22080A">
              <w:rPr>
                <w:bCs/>
                <w:sz w:val="16"/>
                <w:szCs w:val="16"/>
              </w:rPr>
              <w:t>3 107 453 600,27</w:t>
            </w:r>
          </w:p>
        </w:tc>
      </w:tr>
      <w:tr w:rsidR="00566627" w:rsidRPr="00650E2C" w:rsidTr="00B52148">
        <w:trPr>
          <w:gridAfter w:val="3"/>
          <w:wAfter w:w="4251" w:type="dxa"/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6627" w:rsidRPr="0022080A" w:rsidRDefault="00566627" w:rsidP="00590829">
            <w:pPr>
              <w:rPr>
                <w:bCs/>
                <w:sz w:val="20"/>
                <w:szCs w:val="20"/>
              </w:rPr>
            </w:pPr>
            <w:r w:rsidRPr="0022080A">
              <w:rPr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66627" w:rsidRPr="006121D1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4 788 334 673,36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22080A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22080A">
              <w:rPr>
                <w:bCs/>
                <w:sz w:val="16"/>
                <w:szCs w:val="16"/>
              </w:rPr>
              <w:t>4 649 934 656,78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22080A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22080A">
              <w:rPr>
                <w:bCs/>
                <w:sz w:val="16"/>
                <w:szCs w:val="16"/>
              </w:rPr>
              <w:t>97,1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22080A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22080A">
              <w:rPr>
                <w:bCs/>
                <w:sz w:val="16"/>
                <w:szCs w:val="16"/>
              </w:rPr>
              <w:t>3 185 029 320,76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22080A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22080A">
              <w:rPr>
                <w:bCs/>
                <w:sz w:val="16"/>
                <w:szCs w:val="16"/>
              </w:rPr>
              <w:t>3 107 453 600,27</w:t>
            </w:r>
          </w:p>
        </w:tc>
      </w:tr>
      <w:tr w:rsidR="00566627" w:rsidRPr="00650E2C" w:rsidTr="00B52148">
        <w:trPr>
          <w:gridAfter w:val="3"/>
          <w:wAfter w:w="4251" w:type="dxa"/>
          <w:trHeight w:val="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7" w:rsidRPr="00C20577" w:rsidRDefault="00566627" w:rsidP="00590829">
            <w:pPr>
              <w:rPr>
                <w:bCs/>
                <w:sz w:val="20"/>
                <w:szCs w:val="20"/>
              </w:rPr>
            </w:pPr>
            <w:r w:rsidRPr="00C20577">
              <w:rPr>
                <w:bCs/>
                <w:sz w:val="20"/>
                <w:szCs w:val="20"/>
              </w:rPr>
              <w:t>Дотации,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66627" w:rsidRPr="006121D1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366 888 476,35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14 230 000,00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0458A6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0458A6">
              <w:rPr>
                <w:bCs/>
                <w:sz w:val="16"/>
                <w:szCs w:val="16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358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7" w:rsidRPr="00C20577" w:rsidRDefault="00566627" w:rsidP="00590829">
            <w:pPr>
              <w:rPr>
                <w:bCs/>
                <w:sz w:val="20"/>
                <w:szCs w:val="20"/>
              </w:rPr>
            </w:pPr>
            <w:r w:rsidRPr="00C20577">
              <w:rPr>
                <w:bCs/>
                <w:sz w:val="20"/>
                <w:szCs w:val="20"/>
              </w:rPr>
              <w:t xml:space="preserve">Дотация на поддержку мер по обеспечению сбалансированности бюджетов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66627" w:rsidRPr="006121D1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177 088 476,35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0458A6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0458A6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1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7" w:rsidRPr="00C20577" w:rsidRDefault="00566627" w:rsidP="00590829">
            <w:pPr>
              <w:rPr>
                <w:bCs/>
                <w:sz w:val="20"/>
                <w:szCs w:val="20"/>
              </w:rPr>
            </w:pPr>
            <w:r w:rsidRPr="00C20577">
              <w:rPr>
                <w:bCs/>
                <w:sz w:val="20"/>
                <w:szCs w:val="20"/>
              </w:rPr>
              <w:t>Иные дотации на дополнительную финансовую поддержку муниципальных образований Приморского края, для которых распоряжением Правительства Российской Федерации утвержден план комплексного социально-экономического развития муниципального образования Приморского края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189 800 000,00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14 230 000,00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 w:rsidRPr="000458A6">
              <w:rPr>
                <w:bCs/>
                <w:sz w:val="16"/>
                <w:szCs w:val="16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B52148">
        <w:trPr>
          <w:gridAfter w:val="3"/>
          <w:wAfter w:w="4251" w:type="dxa"/>
          <w:trHeight w:val="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7" w:rsidRPr="000458A6" w:rsidRDefault="00566627" w:rsidP="00590829">
            <w:pPr>
              <w:rPr>
                <w:bCs/>
                <w:sz w:val="20"/>
                <w:szCs w:val="20"/>
              </w:rPr>
            </w:pPr>
            <w:r w:rsidRPr="000458A6">
              <w:rPr>
                <w:bCs/>
                <w:sz w:val="20"/>
                <w:szCs w:val="20"/>
              </w:rPr>
              <w:t>Субвенции, 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66627" w:rsidRPr="006121D1" w:rsidRDefault="00566627" w:rsidP="00590829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2 251 732 375,98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2 528 198 313,71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 w:rsidRPr="000458A6">
              <w:rPr>
                <w:bCs/>
                <w:sz w:val="16"/>
                <w:szCs w:val="16"/>
              </w:rPr>
              <w:t>112,3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2 725 294 652,76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2 947 655 164,47</w:t>
            </w:r>
          </w:p>
        </w:tc>
      </w:tr>
      <w:tr w:rsidR="00566627" w:rsidRPr="00650E2C" w:rsidTr="00590829">
        <w:trPr>
          <w:gridAfter w:val="3"/>
          <w:wAfter w:w="4251" w:type="dxa"/>
          <w:trHeight w:val="24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7" w:rsidRPr="000458A6" w:rsidRDefault="00566627" w:rsidP="00590829">
            <w:pPr>
              <w:rPr>
                <w:bCs/>
                <w:sz w:val="20"/>
                <w:szCs w:val="20"/>
              </w:rPr>
            </w:pPr>
            <w:r w:rsidRPr="000458A6">
              <w:rPr>
                <w:bCs/>
                <w:sz w:val="20"/>
                <w:szCs w:val="20"/>
              </w:rPr>
              <w:t>Субсидии, 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66627" w:rsidRPr="006121D1" w:rsidRDefault="00566627" w:rsidP="00590829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 w:rsidRPr="006121D1">
              <w:rPr>
                <w:bCs/>
                <w:sz w:val="16"/>
                <w:szCs w:val="16"/>
              </w:rPr>
              <w:t>2 058 695 019,03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0458A6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0458A6">
              <w:rPr>
                <w:bCs/>
                <w:sz w:val="16"/>
                <w:szCs w:val="16"/>
              </w:rPr>
              <w:t>2 053 481 559,07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0458A6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0458A6">
              <w:rPr>
                <w:bCs/>
                <w:sz w:val="16"/>
                <w:szCs w:val="16"/>
              </w:rPr>
              <w:t>99,7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0458A6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0458A6">
              <w:rPr>
                <w:bCs/>
                <w:sz w:val="16"/>
                <w:szCs w:val="16"/>
              </w:rPr>
              <w:t>414 098 240,56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0458A6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0458A6">
              <w:rPr>
                <w:bCs/>
                <w:sz w:val="16"/>
                <w:szCs w:val="16"/>
              </w:rPr>
              <w:t>114 162 008,36</w:t>
            </w:r>
          </w:p>
        </w:tc>
      </w:tr>
      <w:tr w:rsidR="00566627" w:rsidRPr="00650E2C" w:rsidTr="00590829">
        <w:trPr>
          <w:gridAfter w:val="3"/>
          <w:wAfter w:w="4251" w:type="dxa"/>
          <w:trHeight w:val="38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66627" w:rsidRPr="000458A6" w:rsidRDefault="00566627" w:rsidP="00590829">
            <w:pPr>
              <w:rPr>
                <w:sz w:val="20"/>
                <w:szCs w:val="20"/>
              </w:rPr>
            </w:pPr>
            <w:r w:rsidRPr="000458A6">
              <w:rPr>
                <w:sz w:val="20"/>
                <w:szCs w:val="20"/>
              </w:rPr>
              <w:t>Субсидии на ликвидацию чрезвычайных ситуаций природного и техногенного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  <w:hideMark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21 621 152,00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38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Предоставление гражданам, имеющим трех и более детей, иной меры социальной поддержки в виде единовременной денежной выплаты взамен предоставления  земельного участка в собственность бесплатно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40 084 919,00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003C8B">
              <w:rPr>
                <w:bCs/>
                <w:sz w:val="16"/>
                <w:szCs w:val="16"/>
              </w:rPr>
              <w:t>3 595 060,00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 w:rsidRPr="006121D1">
              <w:rPr>
                <w:bCs/>
                <w:color w:val="FF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003C8B" w:rsidRDefault="00566627" w:rsidP="00590829">
            <w:pPr>
              <w:jc w:val="center"/>
              <w:rPr>
                <w:sz w:val="16"/>
                <w:szCs w:val="16"/>
              </w:rPr>
            </w:pPr>
            <w:r w:rsidRPr="00003C8B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003C8B" w:rsidRDefault="00566627" w:rsidP="00590829">
            <w:pPr>
              <w:jc w:val="center"/>
              <w:rPr>
                <w:sz w:val="16"/>
                <w:szCs w:val="16"/>
              </w:rPr>
            </w:pPr>
            <w:r w:rsidRPr="00003C8B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38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земельных участков, предоставленных на бесплатной основе гражданам, имеющих трех и более детей, инженерной инфраструктурой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 w:rsidRPr="00003C8B">
              <w:rPr>
                <w:bCs/>
                <w:sz w:val="16"/>
                <w:szCs w:val="16"/>
              </w:rPr>
              <w:t>123 354 109,03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38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Капитальный ремонт многоквартирных домов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30 000 000,00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 w:rsidRPr="00003C8B">
              <w:rPr>
                <w:bCs/>
                <w:sz w:val="16"/>
                <w:szCs w:val="16"/>
              </w:rPr>
              <w:t>25 000 000,00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 w:rsidRPr="000458A6">
              <w:rPr>
                <w:bCs/>
                <w:sz w:val="16"/>
                <w:szCs w:val="16"/>
              </w:rPr>
              <w:t>83,3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003C8B" w:rsidRDefault="00566627" w:rsidP="00590829">
            <w:pPr>
              <w:jc w:val="center"/>
              <w:rPr>
                <w:sz w:val="16"/>
                <w:szCs w:val="16"/>
              </w:rPr>
            </w:pPr>
            <w:r w:rsidRPr="00003C8B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003C8B" w:rsidRDefault="00566627" w:rsidP="00590829">
            <w:pPr>
              <w:jc w:val="center"/>
              <w:rPr>
                <w:sz w:val="16"/>
                <w:szCs w:val="16"/>
              </w:rPr>
            </w:pPr>
            <w:r w:rsidRPr="00003C8B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38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lastRenderedPageBreak/>
              <w:t>Благоустройство территорий, прилегающих к местам турист</w:t>
            </w:r>
            <w:r w:rsidR="002C0583">
              <w:rPr>
                <w:sz w:val="20"/>
                <w:szCs w:val="20"/>
              </w:rPr>
              <w:t>с</w:t>
            </w:r>
            <w:r w:rsidRPr="00B42AC5">
              <w:rPr>
                <w:sz w:val="20"/>
                <w:szCs w:val="20"/>
              </w:rPr>
              <w:t>кого показа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  <w:hideMark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78 550 136,23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4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Субсидии на капитальный ремонт и ремонт  автомобильных дорог общего пользования населенных пунктов за счет дорожного фонда ПК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121 969 800,00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4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003C8B">
              <w:rPr>
                <w:sz w:val="20"/>
                <w:szCs w:val="20"/>
              </w:rPr>
              <w:t>Строительство, реконструкция, ремонт объектов культуры (в том числе проектно-изыскательские работы), находящихся в муниципальной собственности, и приобретение объектов культуры для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003C8B">
              <w:rPr>
                <w:sz w:val="16"/>
                <w:szCs w:val="16"/>
              </w:rPr>
              <w:t>77 263 049,30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003C8B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003C8B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003C8B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003C8B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003C8B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B52148">
        <w:trPr>
          <w:gridAfter w:val="3"/>
          <w:wAfter w:w="4251" w:type="dxa"/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Субсидии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168 005,00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168 005,00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6121D1" w:rsidRDefault="00566627" w:rsidP="00590829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 w:rsidRPr="00003C8B">
              <w:rPr>
                <w:bCs/>
                <w:sz w:val="16"/>
                <w:szCs w:val="1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168 005,00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color w:val="FF0000"/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168 005,00</w:t>
            </w:r>
          </w:p>
        </w:tc>
      </w:tr>
      <w:tr w:rsidR="00566627" w:rsidRPr="00650E2C" w:rsidTr="00B52148">
        <w:trPr>
          <w:gridAfter w:val="3"/>
          <w:wAfter w:w="4251" w:type="dxa"/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003C8B">
              <w:rPr>
                <w:sz w:val="20"/>
                <w:szCs w:val="20"/>
              </w:rPr>
              <w:t>Проведение работ по сохранению объектов культурного наследия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003C8B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003C8B">
              <w:rPr>
                <w:bCs/>
                <w:sz w:val="16"/>
                <w:szCs w:val="16"/>
              </w:rPr>
              <w:t>130 568 237,10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003C8B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003C8B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003C8B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B52148">
        <w:trPr>
          <w:gridAfter w:val="3"/>
          <w:wAfter w:w="4251" w:type="dxa"/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 xml:space="preserve">Субсидии на обеспечение граждан твердым топливом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22 651 586,98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003C8B" w:rsidRDefault="00566627" w:rsidP="00590829">
            <w:pPr>
              <w:jc w:val="center"/>
              <w:rPr>
                <w:sz w:val="16"/>
                <w:szCs w:val="16"/>
              </w:rPr>
            </w:pPr>
            <w:r w:rsidRPr="00003C8B">
              <w:rPr>
                <w:bCs/>
                <w:sz w:val="16"/>
                <w:szCs w:val="16"/>
              </w:rPr>
              <w:t>22 378 405,65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003C8B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003C8B" w:rsidRDefault="00566627" w:rsidP="00590829">
            <w:pPr>
              <w:jc w:val="center"/>
              <w:rPr>
                <w:sz w:val="16"/>
                <w:szCs w:val="16"/>
              </w:rPr>
            </w:pPr>
            <w:r w:rsidRPr="00003C8B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003C8B" w:rsidRDefault="00566627" w:rsidP="00590829">
            <w:pPr>
              <w:jc w:val="center"/>
              <w:rPr>
                <w:sz w:val="16"/>
                <w:szCs w:val="16"/>
              </w:rPr>
            </w:pPr>
            <w:r w:rsidRPr="00003C8B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5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66627" w:rsidRPr="00B42AC5" w:rsidRDefault="00566627" w:rsidP="00590829">
            <w:pPr>
              <w:jc w:val="both"/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Организация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77 329 413,77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5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</w:t>
            </w:r>
            <w:r>
              <w:rPr>
                <w:sz w:val="20"/>
                <w:szCs w:val="20"/>
              </w:rPr>
              <w:t xml:space="preserve"> </w:t>
            </w:r>
            <w:r w:rsidRPr="00B42AC5">
              <w:rPr>
                <w:sz w:val="20"/>
                <w:szCs w:val="20"/>
              </w:rPr>
              <w:t>края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1 030 000,00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14 320 609,36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 13,9 р.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5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66627" w:rsidRPr="00B42AC5" w:rsidRDefault="00566627" w:rsidP="00590829">
            <w:pPr>
              <w:jc w:val="both"/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Субсидии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90 285 704,05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90 100 411,14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90 100 411,14</w:t>
            </w:r>
          </w:p>
        </w:tc>
      </w:tr>
      <w:tr w:rsidR="00566627" w:rsidRPr="00650E2C" w:rsidTr="00590829">
        <w:trPr>
          <w:gridAfter w:val="3"/>
          <w:wAfter w:w="4251" w:type="dxa"/>
          <w:trHeight w:val="5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66627" w:rsidRPr="00B42AC5" w:rsidRDefault="00566627" w:rsidP="00590829">
            <w:pPr>
              <w:jc w:val="both"/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Капитальный ремонт оздоровительных лагерей, находящихся в собственности муниципальных образований Приморского края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15 429 012,00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sz w:val="16"/>
                <w:szCs w:val="16"/>
              </w:rPr>
              <w:t>116 400 000,00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в 7,5р.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8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66627" w:rsidRPr="00B42AC5" w:rsidRDefault="00566627" w:rsidP="00590829">
            <w:pPr>
              <w:jc w:val="both"/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Мероприятия по энергосбережению и повышению энергетической эффективности систем коммунальной инфраструктуры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193 394 336,61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312 560 000,00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161,6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4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66627" w:rsidRPr="00B42AC5" w:rsidRDefault="00566627" w:rsidP="00590829">
            <w:pPr>
              <w:jc w:val="both"/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Реализация мероприятий , источником финансового обеспечения которых являются специальные казначейские кредиты из федерального бюджета (Развитие спортивной инфраструктуры муниципальной собственности)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15 520 000,00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4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66627" w:rsidRPr="00B42AC5" w:rsidRDefault="00566627" w:rsidP="00590829">
            <w:pPr>
              <w:jc w:val="both"/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Приобретение и поставка спортивного инвентаря, спортивного оборудования и иного имущества для развития массового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sz w:val="16"/>
                <w:szCs w:val="16"/>
              </w:rPr>
              <w:t>2 231 000,00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976 790,00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4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66627" w:rsidRPr="00B42AC5" w:rsidRDefault="00566627" w:rsidP="00590829">
            <w:pPr>
              <w:jc w:val="both"/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lastRenderedPageBreak/>
              <w:t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3 282 539,19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2 885 804,18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B52148">
        <w:trPr>
          <w:gridAfter w:val="3"/>
          <w:wAfter w:w="4251" w:type="dxa"/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201 333,77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92 071,61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45,7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32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Поддержка муниципальных программ по созданию условий для управления многоквартирными домами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3 135 860,76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2 036 604,40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68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Реализация мероприятий , источником финансового обеспечения которых являются специальные казначейские кредиты из федерального бюджета (капитальный ремонт объектов культуры)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21 049 000,00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68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Реализация мероприятий , источником финансового обеспечения которых являются специальные казначейские кредиты из федерального бюджета (капитальный ремонт зданий и благоустройство территорий муниципальных образовательных организаций, оказывающих услуги дошкольного образования)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157 072 390,00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68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Реализация мероприятий , источником финансового обеспечения которых являются специальные казначейские кредиты из федерального бюджета (капитальный ремонт зданий муниципальных общеобразовательных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263 493 040,00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54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Реализация мероприятий , источником финансового обеспечения которых являются специальные казначейские кредиты из федерального бюджета (строительство, реконструкция (модернизация), капитальный ремонт объектов коммунальной, транспортной инфраструктур, приобретение подвижного состава городского транспорта общего пользования, технологическое присоединение к сетям инженерно-технического обеспечения, выполнение работ по благоустройству территорий)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177 198 640</w:t>
            </w:r>
            <w:r w:rsidRPr="006121D1">
              <w:rPr>
                <w:sz w:val="16"/>
                <w:szCs w:val="16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8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 xml:space="preserve">Реализация мероприятий , источником финансового обеспечения которых являются специальные казначейские кредиты </w:t>
            </w:r>
            <w:r w:rsidRPr="00B42AC5">
              <w:rPr>
                <w:sz w:val="20"/>
                <w:szCs w:val="20"/>
              </w:rPr>
              <w:lastRenderedPageBreak/>
              <w:t>из федерального бюджета (приобретение подвижного состава городского транспорта общего пользования)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lastRenderedPageBreak/>
              <w:t>43 650 000,00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18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lastRenderedPageBreak/>
              <w:t>Обновление материально-технической базы муниципальных общеобразовательных организаций в рамках долгосрочных планов комплексного социально-экономического развития муниципальных образований Приморского края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7 600 000,00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4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 xml:space="preserve">Субсидии на реализацию проектов инициативного бюджетирования по направлению «Твой проект»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11 483 058,51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4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 xml:space="preserve">Субсидии на реализацию проектов инициативного бюджетирования по направлению «Молодежный бюджет»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6 836 525,03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54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Создание условий для развития услуг широкополосного доступа к информационно-телекоммуникационной сети "Интернет" в населенных пунктах Приморского края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3 920 000,00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8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Софинансирование муниципальных программ по поддержке социально-ориентированных некоммерческих организаций по итогам конкурсного отбора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475 519,56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D043E4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D043E4" w:rsidRDefault="00566627" w:rsidP="00590829">
            <w:pPr>
              <w:jc w:val="center"/>
              <w:rPr>
                <w:sz w:val="16"/>
                <w:szCs w:val="16"/>
              </w:rPr>
            </w:pPr>
            <w:r w:rsidRPr="00D043E4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B52148">
        <w:trPr>
          <w:gridAfter w:val="3"/>
          <w:wAfter w:w="4251" w:type="dxa"/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C15E3C">
              <w:rPr>
                <w:sz w:val="20"/>
                <w:szCs w:val="20"/>
              </w:rPr>
              <w:t>Прио</w:t>
            </w:r>
            <w:r>
              <w:rPr>
                <w:sz w:val="20"/>
                <w:szCs w:val="20"/>
              </w:rPr>
              <w:t>б</w:t>
            </w:r>
            <w:r w:rsidRPr="00C15E3C">
              <w:rPr>
                <w:sz w:val="20"/>
                <w:szCs w:val="20"/>
              </w:rPr>
              <w:t>ретение подвижного состава пассажирского транспорта общего 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299 360 000,00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6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 xml:space="preserve">Субсидии на реализацию мероприятий по обеспечению жильем молодых семей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26 656 375,60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38 305 567,73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143,7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23 625 997,26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23 049 765,06</w:t>
            </w:r>
          </w:p>
        </w:tc>
      </w:tr>
      <w:tr w:rsidR="00566627" w:rsidRPr="00650E2C" w:rsidTr="00590829">
        <w:trPr>
          <w:gridAfter w:val="3"/>
          <w:wAfter w:w="4251" w:type="dxa"/>
          <w:trHeight w:val="77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Субсидии на поддержку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40 114 812,14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67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855 119,05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845 365,85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98,9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843 827,16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843 827,16</w:t>
            </w:r>
          </w:p>
        </w:tc>
      </w:tr>
      <w:tr w:rsidR="00566627" w:rsidRPr="00650E2C" w:rsidTr="00B52148">
        <w:trPr>
          <w:gridAfter w:val="3"/>
          <w:wAfter w:w="4251" w:type="dxa"/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Техническое оснащение муниципальных музеев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2 040 816,33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8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Реализация 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24 416 279,08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5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 xml:space="preserve">Реализация 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(Центр </w:t>
            </w:r>
            <w:r w:rsidRPr="00B42AC5">
              <w:rPr>
                <w:sz w:val="20"/>
                <w:szCs w:val="20"/>
              </w:rPr>
              <w:lastRenderedPageBreak/>
              <w:t>питания в г.Находка по ул.Советская (мощность 4500 кВт) ПС110кВ1*6,3 МВА, Центр питания в г.Находка в районе ул.Пляжная (мощность 4155 кВт) ПС 35 кВ 1*6,3 МВА) 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lastRenderedPageBreak/>
              <w:t>247 455 816,33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1 152 544 183,67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в 4,6р.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5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lastRenderedPageBreak/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242 460,95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5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Развитие спортивной инфраструктуры, находящейся в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47</w:t>
            </w:r>
            <w:r w:rsidRPr="006121D1">
              <w:rPr>
                <w:sz w:val="16"/>
                <w:szCs w:val="16"/>
              </w:rPr>
              <w:t xml:space="preserve"> 400 000,00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BB78C3">
              <w:rPr>
                <w:bCs/>
                <w:sz w:val="16"/>
                <w:szCs w:val="16"/>
              </w:rPr>
              <w:t>30 187 696,19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5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Реализация мероприятий , источником финансового обеспечения которых являются специальные казначейские кредиты из федерального бюджета (Развитие спортивной инфраструктуры муниципальной собственности)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40 104 689,07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5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66627" w:rsidRPr="00B42AC5" w:rsidRDefault="00566627" w:rsidP="00590829">
            <w:pPr>
              <w:jc w:val="both"/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Проектирование и (или) строительство, реконструкция (модернизация), капитальный ремонт объектов водопроводно-канализационного хозяйства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5 400 000,00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5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Обеспечение мероприятий по модернизации коммунальной инфраструктуры за счет средств краевого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35 454 104,06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5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Обеспечение мероприятий по модернизации коммунальной инфраструктуры за счет Фонда развития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77 753 275,86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590829">
        <w:trPr>
          <w:gridAfter w:val="3"/>
          <w:wAfter w:w="4251" w:type="dxa"/>
          <w:trHeight w:val="5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 w:rsidRPr="00B42AC5">
              <w:rPr>
                <w:sz w:val="20"/>
                <w:szCs w:val="20"/>
              </w:rPr>
              <w:t>Субсидии на реализацию мероприятий по благоустройству сельских территорий"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1 138 298,10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B52148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Pr="00B42AC5" w:rsidRDefault="00566627" w:rsidP="005908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111 018 802,00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0458A6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0458A6">
              <w:rPr>
                <w:bCs/>
                <w:sz w:val="16"/>
                <w:szCs w:val="16"/>
              </w:rPr>
              <w:t>5</w:t>
            </w:r>
            <w:r>
              <w:rPr>
                <w:bCs/>
                <w:sz w:val="16"/>
                <w:szCs w:val="16"/>
              </w:rPr>
              <w:t>4</w:t>
            </w:r>
            <w:r w:rsidRPr="000458A6">
              <w:rPr>
                <w:bCs/>
                <w:sz w:val="16"/>
                <w:szCs w:val="16"/>
              </w:rPr>
              <w:t> 024 784,00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0458A6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0458A6">
              <w:rPr>
                <w:bCs/>
                <w:sz w:val="16"/>
                <w:szCs w:val="16"/>
              </w:rPr>
              <w:t>46,9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0458A6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0458A6">
              <w:rPr>
                <w:bCs/>
                <w:sz w:val="16"/>
                <w:szCs w:val="16"/>
              </w:rPr>
              <w:t>45 636 427,44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0458A6">
              <w:rPr>
                <w:bCs/>
                <w:sz w:val="16"/>
                <w:szCs w:val="16"/>
              </w:rPr>
              <w:t>45 636 427,44</w:t>
            </w:r>
          </w:p>
        </w:tc>
        <w:tc>
          <w:tcPr>
            <w:tcW w:w="1417" w:type="dxa"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</w:tr>
      <w:tr w:rsidR="00566627" w:rsidRPr="00650E2C" w:rsidTr="00E86767">
        <w:trPr>
          <w:gridAfter w:val="3"/>
          <w:wAfter w:w="4251" w:type="dxa"/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66627" w:rsidRDefault="00566627" w:rsidP="005908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6121D1" w:rsidRDefault="00566627" w:rsidP="00590829">
            <w:pPr>
              <w:jc w:val="center"/>
              <w:rPr>
                <w:sz w:val="16"/>
                <w:szCs w:val="16"/>
              </w:rPr>
            </w:pPr>
            <w:r w:rsidRPr="006121D1">
              <w:rPr>
                <w:sz w:val="16"/>
                <w:szCs w:val="16"/>
              </w:rPr>
              <w:t>2 251 100,60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66627" w:rsidRPr="00C15E3C" w:rsidRDefault="00566627" w:rsidP="00590829">
            <w:pPr>
              <w:jc w:val="center"/>
              <w:rPr>
                <w:bCs/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627" w:rsidRPr="00C15E3C" w:rsidRDefault="00566627" w:rsidP="00590829">
            <w:pPr>
              <w:jc w:val="center"/>
              <w:rPr>
                <w:sz w:val="16"/>
                <w:szCs w:val="16"/>
              </w:rPr>
            </w:pPr>
            <w:r w:rsidRPr="00C15E3C">
              <w:rPr>
                <w:bCs/>
                <w:sz w:val="16"/>
                <w:szCs w:val="16"/>
              </w:rPr>
              <w:t>0,00</w:t>
            </w:r>
          </w:p>
        </w:tc>
      </w:tr>
    </w:tbl>
    <w:p w:rsidR="00B52148" w:rsidRDefault="00B52148" w:rsidP="00B52148">
      <w:pPr>
        <w:ind w:firstLine="567"/>
        <w:jc w:val="both"/>
        <w:rPr>
          <w:bCs/>
          <w:color w:val="FF0000"/>
          <w:sz w:val="26"/>
          <w:szCs w:val="26"/>
        </w:rPr>
      </w:pPr>
    </w:p>
    <w:p w:rsidR="00566627" w:rsidRPr="004C49EE" w:rsidRDefault="00566627" w:rsidP="00B52148">
      <w:pPr>
        <w:ind w:firstLine="567"/>
        <w:jc w:val="both"/>
        <w:rPr>
          <w:bCs/>
          <w:sz w:val="26"/>
          <w:szCs w:val="26"/>
        </w:rPr>
      </w:pPr>
      <w:r w:rsidRPr="00650E2C">
        <w:rPr>
          <w:bCs/>
          <w:color w:val="FF0000"/>
          <w:sz w:val="26"/>
          <w:szCs w:val="26"/>
        </w:rPr>
        <w:t xml:space="preserve"> </w:t>
      </w:r>
      <w:r w:rsidRPr="004C49EE">
        <w:rPr>
          <w:rFonts w:eastAsia="Times New Roman CYR"/>
          <w:sz w:val="26"/>
          <w:szCs w:val="26"/>
        </w:rPr>
        <w:t xml:space="preserve">Объем безвозмездных поступлений </w:t>
      </w:r>
      <w:r w:rsidRPr="004C49EE">
        <w:rPr>
          <w:bCs/>
          <w:sz w:val="26"/>
          <w:szCs w:val="26"/>
        </w:rPr>
        <w:t xml:space="preserve">будет уточняться в процессе </w:t>
      </w:r>
      <w:r w:rsidRPr="004C49EE">
        <w:rPr>
          <w:sz w:val="26"/>
          <w:szCs w:val="26"/>
        </w:rPr>
        <w:t>распределения субсидий и дотаций из краевого бюджета в бюджеты муниципальных образований Приморского края, а также в ходе</w:t>
      </w:r>
      <w:r w:rsidRPr="004C49EE">
        <w:rPr>
          <w:bCs/>
          <w:sz w:val="26"/>
          <w:szCs w:val="26"/>
        </w:rPr>
        <w:t xml:space="preserve"> исполнения бюджета в 2025 году и плановом периоде.</w:t>
      </w:r>
    </w:p>
    <w:p w:rsidR="00566627" w:rsidRPr="004C49EE" w:rsidRDefault="00566627" w:rsidP="00B52148">
      <w:pPr>
        <w:adjustRightInd w:val="0"/>
        <w:ind w:firstLine="709"/>
        <w:contextualSpacing/>
        <w:jc w:val="both"/>
        <w:outlineLvl w:val="3"/>
        <w:rPr>
          <w:sz w:val="26"/>
          <w:szCs w:val="26"/>
        </w:rPr>
      </w:pPr>
      <w:r w:rsidRPr="004C49EE">
        <w:rPr>
          <w:bCs/>
          <w:sz w:val="26"/>
          <w:szCs w:val="26"/>
        </w:rPr>
        <w:t xml:space="preserve">Доходы местного бюджета на 2025 год сформированы по кодам бюджетной классификации в соответствии с </w:t>
      </w:r>
      <w:r w:rsidRPr="004C49EE">
        <w:rPr>
          <w:sz w:val="26"/>
          <w:szCs w:val="26"/>
        </w:rPr>
        <w:t xml:space="preserve">приказом Минфина России </w:t>
      </w:r>
      <w:r w:rsidRPr="004C49EE">
        <w:rPr>
          <w:bCs/>
          <w:sz w:val="26"/>
          <w:szCs w:val="26"/>
        </w:rPr>
        <w:t>от 10 ию</w:t>
      </w:r>
      <w:r w:rsidR="00C74762">
        <w:rPr>
          <w:bCs/>
          <w:sz w:val="26"/>
          <w:szCs w:val="26"/>
        </w:rPr>
        <w:t>ня 2024</w:t>
      </w:r>
      <w:r w:rsidR="00C74762">
        <w:rPr>
          <w:bCs/>
          <w:sz w:val="26"/>
          <w:szCs w:val="26"/>
        </w:rPr>
        <w:br/>
        <w:t xml:space="preserve">№ 85н </w:t>
      </w:r>
      <w:r w:rsidRPr="004C49EE">
        <w:rPr>
          <w:bCs/>
          <w:sz w:val="26"/>
          <w:szCs w:val="26"/>
        </w:rPr>
        <w:t xml:space="preserve">«Об утверждении кодов (перечней кодов) </w:t>
      </w:r>
      <w:r w:rsidRPr="004C49EE">
        <w:rPr>
          <w:sz w:val="26"/>
          <w:szCs w:val="26"/>
        </w:rPr>
        <w:t>бюджетной классификации Российской Федерации на 2025 год (на 2025 год и на плановый период 2026 и 2027 годов)»</w:t>
      </w:r>
      <w:r w:rsidRPr="004C49EE">
        <w:rPr>
          <w:bCs/>
          <w:sz w:val="26"/>
          <w:szCs w:val="26"/>
        </w:rPr>
        <w:t xml:space="preserve">. </w:t>
      </w:r>
    </w:p>
    <w:p w:rsidR="00C74762" w:rsidRPr="00650E2C" w:rsidRDefault="00C74762" w:rsidP="00E86767">
      <w:pPr>
        <w:rPr>
          <w:color w:val="FF0000"/>
          <w:sz w:val="26"/>
          <w:szCs w:val="26"/>
        </w:rPr>
      </w:pPr>
    </w:p>
    <w:p w:rsidR="0051701B" w:rsidRDefault="00566627" w:rsidP="00E86767">
      <w:pPr>
        <w:tabs>
          <w:tab w:val="center" w:pos="3828"/>
        </w:tabs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66627">
        <w:rPr>
          <w:b/>
          <w:sz w:val="26"/>
          <w:szCs w:val="26"/>
        </w:rPr>
        <w:t>Р</w:t>
      </w:r>
      <w:r w:rsidR="007F3859" w:rsidRPr="0099432A">
        <w:rPr>
          <w:b/>
          <w:sz w:val="26"/>
          <w:szCs w:val="26"/>
        </w:rPr>
        <w:t>АСХОДЫ</w:t>
      </w:r>
    </w:p>
    <w:p w:rsidR="00E86767" w:rsidRPr="00D92CE1" w:rsidRDefault="00E86767" w:rsidP="00E86767">
      <w:pPr>
        <w:tabs>
          <w:tab w:val="center" w:pos="3828"/>
        </w:tabs>
        <w:autoSpaceDE w:val="0"/>
        <w:autoSpaceDN w:val="0"/>
        <w:adjustRightInd w:val="0"/>
        <w:jc w:val="center"/>
        <w:rPr>
          <w:color w:val="FF0000"/>
          <w:sz w:val="26"/>
          <w:szCs w:val="26"/>
        </w:rPr>
      </w:pPr>
    </w:p>
    <w:p w:rsidR="007F3859" w:rsidRPr="00C74762" w:rsidRDefault="007E1CF1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Проект б</w:t>
      </w:r>
      <w:r w:rsidR="007F3859" w:rsidRPr="00C74762">
        <w:rPr>
          <w:sz w:val="26"/>
          <w:szCs w:val="26"/>
        </w:rPr>
        <w:t>юджет</w:t>
      </w:r>
      <w:r w:rsidRPr="00C74762">
        <w:rPr>
          <w:sz w:val="26"/>
          <w:szCs w:val="26"/>
        </w:rPr>
        <w:t>а</w:t>
      </w:r>
      <w:r w:rsidR="007F3859" w:rsidRPr="00C74762">
        <w:rPr>
          <w:sz w:val="26"/>
          <w:szCs w:val="26"/>
        </w:rPr>
        <w:t xml:space="preserve"> Находкинского городского округа на 202</w:t>
      </w:r>
      <w:r w:rsidR="0099432A" w:rsidRPr="00C74762">
        <w:rPr>
          <w:sz w:val="26"/>
          <w:szCs w:val="26"/>
        </w:rPr>
        <w:t>5</w:t>
      </w:r>
      <w:r w:rsidR="007F3859" w:rsidRPr="00C74762">
        <w:rPr>
          <w:sz w:val="26"/>
          <w:szCs w:val="26"/>
        </w:rPr>
        <w:t xml:space="preserve"> год и плановый период 202</w:t>
      </w:r>
      <w:r w:rsidR="0099432A" w:rsidRPr="00C74762">
        <w:rPr>
          <w:sz w:val="26"/>
          <w:szCs w:val="26"/>
        </w:rPr>
        <w:t>6</w:t>
      </w:r>
      <w:r w:rsidR="007F3859" w:rsidRPr="00C74762">
        <w:rPr>
          <w:sz w:val="26"/>
          <w:szCs w:val="26"/>
        </w:rPr>
        <w:t xml:space="preserve"> и 202</w:t>
      </w:r>
      <w:r w:rsidR="0099432A" w:rsidRPr="00C74762">
        <w:rPr>
          <w:sz w:val="26"/>
          <w:szCs w:val="26"/>
        </w:rPr>
        <w:t>7</w:t>
      </w:r>
      <w:r w:rsidR="007F3859" w:rsidRPr="00C74762">
        <w:rPr>
          <w:sz w:val="26"/>
          <w:szCs w:val="26"/>
        </w:rPr>
        <w:t xml:space="preserve"> годов по расходам сформирован в рамках действующего бюджетного законодательства. </w:t>
      </w:r>
    </w:p>
    <w:p w:rsidR="000276B3" w:rsidRPr="00C74762" w:rsidRDefault="000276B3" w:rsidP="00E8676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74762">
        <w:rPr>
          <w:rFonts w:eastAsia="Calibri"/>
          <w:sz w:val="26"/>
          <w:szCs w:val="26"/>
          <w:lang w:eastAsia="en-US"/>
        </w:rPr>
        <w:t xml:space="preserve">Наблюдается тенденция опережающего роста расходов над доходами. </w:t>
      </w:r>
      <w:r w:rsidR="00C8393C" w:rsidRPr="00C74762">
        <w:rPr>
          <w:rFonts w:eastAsia="Calibri"/>
          <w:sz w:val="26"/>
          <w:szCs w:val="26"/>
          <w:lang w:eastAsia="en-US"/>
        </w:rPr>
        <w:t>П</w:t>
      </w:r>
      <w:r w:rsidRPr="00C74762">
        <w:rPr>
          <w:rFonts w:eastAsia="Calibri"/>
          <w:sz w:val="26"/>
          <w:szCs w:val="26"/>
          <w:lang w:eastAsia="en-US"/>
        </w:rPr>
        <w:t xml:space="preserve">оступления в местный бюджет от налоговых и неналоговых доходов </w:t>
      </w:r>
      <w:r w:rsidR="00C74762">
        <w:rPr>
          <w:rFonts w:eastAsia="Calibri"/>
          <w:sz w:val="26"/>
          <w:szCs w:val="26"/>
          <w:lang w:eastAsia="en-US"/>
        </w:rPr>
        <w:t>в 2025 году</w:t>
      </w:r>
      <w:r w:rsidR="00C74762">
        <w:rPr>
          <w:rFonts w:eastAsia="Calibri"/>
          <w:sz w:val="26"/>
          <w:szCs w:val="26"/>
          <w:lang w:eastAsia="en-US"/>
        </w:rPr>
        <w:br/>
      </w:r>
      <w:r w:rsidR="00C8393C" w:rsidRPr="00C74762">
        <w:rPr>
          <w:rFonts w:eastAsia="Calibri"/>
          <w:sz w:val="26"/>
          <w:szCs w:val="26"/>
          <w:lang w:eastAsia="en-US"/>
        </w:rPr>
        <w:lastRenderedPageBreak/>
        <w:t xml:space="preserve">и плановом периоде 2026-2027 годов </w:t>
      </w:r>
      <w:r w:rsidRPr="00C74762">
        <w:rPr>
          <w:rFonts w:eastAsia="Calibri"/>
          <w:sz w:val="26"/>
          <w:szCs w:val="26"/>
          <w:lang w:eastAsia="en-US"/>
        </w:rPr>
        <w:t>не обеспеч</w:t>
      </w:r>
      <w:r w:rsidR="00C8393C" w:rsidRPr="00C74762">
        <w:rPr>
          <w:rFonts w:eastAsia="Calibri"/>
          <w:sz w:val="26"/>
          <w:szCs w:val="26"/>
          <w:lang w:eastAsia="en-US"/>
        </w:rPr>
        <w:t>ивают</w:t>
      </w:r>
      <w:r w:rsidRPr="00C74762">
        <w:rPr>
          <w:rFonts w:eastAsia="Calibri"/>
          <w:sz w:val="26"/>
          <w:szCs w:val="26"/>
          <w:lang w:eastAsia="en-US"/>
        </w:rPr>
        <w:t xml:space="preserve"> в полной мере расходные обязательства Находкинского городского округа, в том числе действующие. </w:t>
      </w:r>
    </w:p>
    <w:p w:rsidR="00F73B1D" w:rsidRPr="00C74762" w:rsidRDefault="00F73B1D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Учитывая ограниченность собственных доходов бюджета</w:t>
      </w:r>
      <w:r w:rsidR="004F43FA" w:rsidRPr="00C74762">
        <w:rPr>
          <w:sz w:val="26"/>
          <w:szCs w:val="26"/>
        </w:rPr>
        <w:t xml:space="preserve"> </w:t>
      </w:r>
      <w:r w:rsidR="007E1CF1" w:rsidRPr="00C74762">
        <w:rPr>
          <w:sz w:val="26"/>
          <w:szCs w:val="26"/>
        </w:rPr>
        <w:t xml:space="preserve">и </w:t>
      </w:r>
      <w:r w:rsidR="007F3859" w:rsidRPr="00C74762">
        <w:rPr>
          <w:sz w:val="26"/>
          <w:szCs w:val="26"/>
        </w:rPr>
        <w:t>общи</w:t>
      </w:r>
      <w:r w:rsidRPr="00C74762">
        <w:rPr>
          <w:sz w:val="26"/>
          <w:szCs w:val="26"/>
        </w:rPr>
        <w:t>е</w:t>
      </w:r>
      <w:r w:rsidR="007F3859" w:rsidRPr="00C74762">
        <w:rPr>
          <w:sz w:val="26"/>
          <w:szCs w:val="26"/>
        </w:rPr>
        <w:t xml:space="preserve"> подход</w:t>
      </w:r>
      <w:r w:rsidRPr="00C74762">
        <w:rPr>
          <w:sz w:val="26"/>
          <w:szCs w:val="26"/>
        </w:rPr>
        <w:t>ы</w:t>
      </w:r>
      <w:r w:rsidR="00C74762">
        <w:rPr>
          <w:sz w:val="26"/>
          <w:szCs w:val="26"/>
        </w:rPr>
        <w:br/>
      </w:r>
      <w:r w:rsidR="007F3859" w:rsidRPr="00C74762">
        <w:rPr>
          <w:sz w:val="26"/>
          <w:szCs w:val="26"/>
        </w:rPr>
        <w:t xml:space="preserve">к формированию предельных объемов бюджетных ассигнований Министерства финансов Российской Федерации, </w:t>
      </w:r>
      <w:r w:rsidRPr="00C74762">
        <w:rPr>
          <w:sz w:val="26"/>
          <w:szCs w:val="26"/>
        </w:rPr>
        <w:t xml:space="preserve">необходимость </w:t>
      </w:r>
      <w:r w:rsidR="007F3859" w:rsidRPr="00C74762">
        <w:rPr>
          <w:sz w:val="26"/>
          <w:szCs w:val="26"/>
        </w:rPr>
        <w:t xml:space="preserve"> безусловно</w:t>
      </w:r>
      <w:r w:rsidRPr="00C74762">
        <w:rPr>
          <w:sz w:val="26"/>
          <w:szCs w:val="26"/>
        </w:rPr>
        <w:t>го</w:t>
      </w:r>
      <w:r w:rsidR="007F3859" w:rsidRPr="00C74762">
        <w:rPr>
          <w:sz w:val="26"/>
          <w:szCs w:val="26"/>
        </w:rPr>
        <w:t xml:space="preserve"> выполнени</w:t>
      </w:r>
      <w:r w:rsidRPr="00C74762">
        <w:rPr>
          <w:sz w:val="26"/>
          <w:szCs w:val="26"/>
        </w:rPr>
        <w:t>я</w:t>
      </w:r>
      <w:r w:rsidR="007F3859" w:rsidRPr="00C74762">
        <w:rPr>
          <w:sz w:val="26"/>
          <w:szCs w:val="26"/>
        </w:rPr>
        <w:t xml:space="preserve"> первоочередных обязательств бюджета Находкинского городского округа </w:t>
      </w:r>
      <w:r w:rsidRPr="00C74762">
        <w:rPr>
          <w:sz w:val="26"/>
          <w:szCs w:val="26"/>
        </w:rPr>
        <w:t xml:space="preserve"> предельные объемы бюджетных ассигнований бюджета </w:t>
      </w:r>
      <w:r w:rsidR="00C74762">
        <w:rPr>
          <w:sz w:val="26"/>
          <w:szCs w:val="26"/>
        </w:rPr>
        <w:t>Находкинского городского округа</w:t>
      </w:r>
      <w:r w:rsidR="00C74762">
        <w:rPr>
          <w:sz w:val="26"/>
          <w:szCs w:val="26"/>
        </w:rPr>
        <w:br/>
      </w:r>
      <w:r w:rsidRPr="00C74762">
        <w:rPr>
          <w:sz w:val="26"/>
          <w:szCs w:val="26"/>
        </w:rPr>
        <w:t>на 202</w:t>
      </w:r>
      <w:r w:rsidR="007E1CF1" w:rsidRPr="00C74762">
        <w:rPr>
          <w:sz w:val="26"/>
          <w:szCs w:val="26"/>
        </w:rPr>
        <w:t>5</w:t>
      </w:r>
      <w:r w:rsidRPr="00C74762">
        <w:rPr>
          <w:sz w:val="26"/>
          <w:szCs w:val="26"/>
        </w:rPr>
        <w:t xml:space="preserve"> год и плановый период 202</w:t>
      </w:r>
      <w:r w:rsidR="007E1CF1" w:rsidRPr="00C74762">
        <w:rPr>
          <w:sz w:val="26"/>
          <w:szCs w:val="26"/>
        </w:rPr>
        <w:t>6</w:t>
      </w:r>
      <w:r w:rsidRPr="00C74762">
        <w:rPr>
          <w:sz w:val="26"/>
          <w:szCs w:val="26"/>
        </w:rPr>
        <w:t xml:space="preserve"> и 202</w:t>
      </w:r>
      <w:r w:rsidR="007E1CF1" w:rsidRPr="00C74762">
        <w:rPr>
          <w:sz w:val="26"/>
          <w:szCs w:val="26"/>
        </w:rPr>
        <w:t>7</w:t>
      </w:r>
      <w:r w:rsidRPr="00C74762">
        <w:rPr>
          <w:sz w:val="26"/>
          <w:szCs w:val="26"/>
        </w:rPr>
        <w:t xml:space="preserve"> годов определены на основе следующих основных подходов:</w:t>
      </w:r>
    </w:p>
    <w:p w:rsidR="007F3859" w:rsidRPr="00C74762" w:rsidRDefault="00F73B1D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 xml:space="preserve">в качестве «базовых» объемов </w:t>
      </w:r>
      <w:r w:rsidR="00C74762">
        <w:rPr>
          <w:sz w:val="26"/>
          <w:szCs w:val="26"/>
        </w:rPr>
        <w:t>бюджетных ассигнований бюджета</w:t>
      </w:r>
      <w:r w:rsidR="00C74762">
        <w:rPr>
          <w:sz w:val="26"/>
          <w:szCs w:val="26"/>
        </w:rPr>
        <w:br/>
      </w:r>
      <w:r w:rsidRPr="00C74762">
        <w:rPr>
          <w:sz w:val="26"/>
          <w:szCs w:val="26"/>
        </w:rPr>
        <w:t>на 202</w:t>
      </w:r>
      <w:r w:rsidR="007E1CF1" w:rsidRPr="00C74762">
        <w:rPr>
          <w:sz w:val="26"/>
          <w:szCs w:val="26"/>
        </w:rPr>
        <w:t>5</w:t>
      </w:r>
      <w:r w:rsidRPr="00C74762">
        <w:rPr>
          <w:sz w:val="26"/>
          <w:szCs w:val="26"/>
        </w:rPr>
        <w:t>-202</w:t>
      </w:r>
      <w:r w:rsidR="007E1CF1" w:rsidRPr="00C74762">
        <w:rPr>
          <w:sz w:val="26"/>
          <w:szCs w:val="26"/>
        </w:rPr>
        <w:t>7</w:t>
      </w:r>
      <w:r w:rsidRPr="00C74762">
        <w:rPr>
          <w:sz w:val="26"/>
          <w:szCs w:val="26"/>
        </w:rPr>
        <w:t xml:space="preserve"> годы приняты бюджетные ассигнования, утвержденные решением Думы Находкинского городского округа на 202</w:t>
      </w:r>
      <w:r w:rsidR="007E1CF1" w:rsidRPr="00C74762">
        <w:rPr>
          <w:sz w:val="26"/>
          <w:szCs w:val="26"/>
        </w:rPr>
        <w:t>4</w:t>
      </w:r>
      <w:r w:rsidRPr="00C74762">
        <w:rPr>
          <w:sz w:val="26"/>
          <w:szCs w:val="26"/>
        </w:rPr>
        <w:t xml:space="preserve"> год;</w:t>
      </w:r>
    </w:p>
    <w:p w:rsidR="00C270D0" w:rsidRPr="00C74762" w:rsidRDefault="00C270D0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«базовые» объемы бюджетных ассигнований уточнены с учетом:</w:t>
      </w:r>
    </w:p>
    <w:p w:rsidR="00C270D0" w:rsidRPr="00C74762" w:rsidRDefault="00C270D0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ожидаемого исполнения бюджета 202</w:t>
      </w:r>
      <w:r w:rsidR="007E1CF1" w:rsidRPr="00C74762">
        <w:rPr>
          <w:sz w:val="26"/>
          <w:szCs w:val="26"/>
        </w:rPr>
        <w:t>4</w:t>
      </w:r>
      <w:r w:rsidRPr="00C74762">
        <w:rPr>
          <w:sz w:val="26"/>
          <w:szCs w:val="26"/>
        </w:rPr>
        <w:t xml:space="preserve"> года;</w:t>
      </w:r>
    </w:p>
    <w:p w:rsidR="00C270D0" w:rsidRPr="00C74762" w:rsidRDefault="00C270D0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 xml:space="preserve">увеличения объемов бюджетных ассигнований на выполнение </w:t>
      </w:r>
      <w:r w:rsidR="003F4EEE" w:rsidRPr="00C74762">
        <w:rPr>
          <w:sz w:val="26"/>
          <w:szCs w:val="26"/>
        </w:rPr>
        <w:t>у</w:t>
      </w:r>
      <w:r w:rsidRPr="00C74762">
        <w:rPr>
          <w:sz w:val="26"/>
          <w:szCs w:val="26"/>
        </w:rPr>
        <w:t>казов Президента Российской Федерации 2012 года в части повышения заработной платы отдельных категорий работников образования и работников учреждений культуры, обеспечив доведение показ</w:t>
      </w:r>
      <w:r w:rsidR="00DC7BB0" w:rsidRPr="00C74762">
        <w:rPr>
          <w:sz w:val="26"/>
          <w:szCs w:val="26"/>
        </w:rPr>
        <w:t>ателей средней заработной платы</w:t>
      </w:r>
      <w:r w:rsidR="00C74762">
        <w:rPr>
          <w:sz w:val="26"/>
          <w:szCs w:val="26"/>
        </w:rPr>
        <w:t xml:space="preserve"> до среднемесячного дохода</w:t>
      </w:r>
      <w:r w:rsidR="00C74762">
        <w:rPr>
          <w:sz w:val="26"/>
          <w:szCs w:val="26"/>
        </w:rPr>
        <w:br/>
      </w:r>
      <w:r w:rsidRPr="00C74762">
        <w:rPr>
          <w:sz w:val="26"/>
          <w:szCs w:val="26"/>
        </w:rPr>
        <w:t>от трудовой деятельности в Приморском крае (прогноз</w:t>
      </w:r>
      <w:r w:rsidR="00335CE4" w:rsidRPr="00C74762">
        <w:rPr>
          <w:sz w:val="26"/>
          <w:szCs w:val="26"/>
        </w:rPr>
        <w:t>ны</w:t>
      </w:r>
      <w:r w:rsidR="007E1CF1" w:rsidRPr="00C74762">
        <w:rPr>
          <w:sz w:val="26"/>
          <w:szCs w:val="26"/>
        </w:rPr>
        <w:t>е значения</w:t>
      </w:r>
      <w:r w:rsidRPr="00C74762">
        <w:rPr>
          <w:sz w:val="26"/>
          <w:szCs w:val="26"/>
        </w:rPr>
        <w:t xml:space="preserve"> на 202</w:t>
      </w:r>
      <w:r w:rsidR="007E1CF1" w:rsidRPr="00C74762">
        <w:rPr>
          <w:sz w:val="26"/>
          <w:szCs w:val="26"/>
        </w:rPr>
        <w:t>5</w:t>
      </w:r>
      <w:r w:rsidRPr="00C74762">
        <w:rPr>
          <w:sz w:val="26"/>
          <w:szCs w:val="26"/>
        </w:rPr>
        <w:t xml:space="preserve"> год </w:t>
      </w:r>
      <w:r w:rsidR="00335CE4" w:rsidRPr="00C74762">
        <w:rPr>
          <w:sz w:val="26"/>
          <w:szCs w:val="26"/>
        </w:rPr>
        <w:t>–</w:t>
      </w:r>
      <w:r w:rsidRPr="00C74762">
        <w:rPr>
          <w:sz w:val="26"/>
          <w:szCs w:val="26"/>
        </w:rPr>
        <w:t xml:space="preserve"> </w:t>
      </w:r>
      <w:r w:rsidR="007E1CF1" w:rsidRPr="00C74762">
        <w:rPr>
          <w:sz w:val="26"/>
          <w:szCs w:val="26"/>
        </w:rPr>
        <w:t xml:space="preserve">76 469,30 руб., </w:t>
      </w:r>
      <w:r w:rsidR="00335CE4" w:rsidRPr="00C74762">
        <w:rPr>
          <w:sz w:val="26"/>
          <w:szCs w:val="26"/>
        </w:rPr>
        <w:t>на 202</w:t>
      </w:r>
      <w:r w:rsidR="007E1CF1" w:rsidRPr="00C74762">
        <w:rPr>
          <w:sz w:val="26"/>
          <w:szCs w:val="26"/>
        </w:rPr>
        <w:t>6</w:t>
      </w:r>
      <w:r w:rsidR="00335CE4" w:rsidRPr="00C74762">
        <w:rPr>
          <w:sz w:val="26"/>
          <w:szCs w:val="26"/>
        </w:rPr>
        <w:t xml:space="preserve"> год – </w:t>
      </w:r>
      <w:r w:rsidR="007E1CF1" w:rsidRPr="00C74762">
        <w:rPr>
          <w:sz w:val="26"/>
          <w:szCs w:val="26"/>
        </w:rPr>
        <w:t>86 180,90 труб.</w:t>
      </w:r>
      <w:r w:rsidR="00335CE4" w:rsidRPr="00C74762">
        <w:rPr>
          <w:sz w:val="26"/>
          <w:szCs w:val="26"/>
        </w:rPr>
        <w:t>, на 202</w:t>
      </w:r>
      <w:r w:rsidR="007E1CF1" w:rsidRPr="00C74762">
        <w:rPr>
          <w:sz w:val="26"/>
          <w:szCs w:val="26"/>
        </w:rPr>
        <w:t>7</w:t>
      </w:r>
      <w:r w:rsidR="00335CE4" w:rsidRPr="00C74762">
        <w:rPr>
          <w:sz w:val="26"/>
          <w:szCs w:val="26"/>
        </w:rPr>
        <w:t xml:space="preserve"> год – </w:t>
      </w:r>
      <w:r w:rsidR="007E1CF1" w:rsidRPr="00C74762">
        <w:rPr>
          <w:sz w:val="26"/>
          <w:szCs w:val="26"/>
        </w:rPr>
        <w:t>93 506,30 руб.)</w:t>
      </w:r>
      <w:r w:rsidRPr="00C74762">
        <w:rPr>
          <w:sz w:val="26"/>
          <w:szCs w:val="26"/>
        </w:rPr>
        <w:t>;</w:t>
      </w:r>
    </w:p>
    <w:p w:rsidR="00115066" w:rsidRPr="00C74762" w:rsidRDefault="00115066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увеличения объемов бюджетных ассигнований</w:t>
      </w:r>
      <w:r w:rsidR="00C74762">
        <w:rPr>
          <w:sz w:val="26"/>
          <w:szCs w:val="26"/>
        </w:rPr>
        <w:t xml:space="preserve"> на повышение оплаты труда</w:t>
      </w:r>
      <w:r w:rsidR="00C74762">
        <w:rPr>
          <w:sz w:val="26"/>
          <w:szCs w:val="26"/>
        </w:rPr>
        <w:br/>
      </w:r>
      <w:r w:rsidR="00E062A9" w:rsidRPr="00C74762">
        <w:rPr>
          <w:sz w:val="26"/>
          <w:szCs w:val="26"/>
        </w:rPr>
        <w:t>по прочим категориям работников</w:t>
      </w:r>
      <w:r w:rsidR="005D2FBE" w:rsidRPr="00C74762">
        <w:rPr>
          <w:sz w:val="26"/>
          <w:szCs w:val="26"/>
        </w:rPr>
        <w:t xml:space="preserve"> бюджетной сферы и органов местного самоуправления с 01 октября 202</w:t>
      </w:r>
      <w:r w:rsidR="007E1CF1" w:rsidRPr="00C74762">
        <w:rPr>
          <w:sz w:val="26"/>
          <w:szCs w:val="26"/>
        </w:rPr>
        <w:t>5</w:t>
      </w:r>
      <w:r w:rsidR="005D2FBE" w:rsidRPr="00C74762">
        <w:rPr>
          <w:sz w:val="26"/>
          <w:szCs w:val="26"/>
        </w:rPr>
        <w:t xml:space="preserve"> года на </w:t>
      </w:r>
      <w:r w:rsidR="00DC7BB0" w:rsidRPr="00C74762">
        <w:rPr>
          <w:sz w:val="26"/>
          <w:szCs w:val="26"/>
        </w:rPr>
        <w:t>4,</w:t>
      </w:r>
      <w:r w:rsidR="007E1CF1" w:rsidRPr="00C74762">
        <w:rPr>
          <w:sz w:val="26"/>
          <w:szCs w:val="26"/>
        </w:rPr>
        <w:t>5</w:t>
      </w:r>
      <w:r w:rsidR="00DC7BB0" w:rsidRPr="00C74762">
        <w:rPr>
          <w:sz w:val="26"/>
          <w:szCs w:val="26"/>
        </w:rPr>
        <w:t xml:space="preserve"> </w:t>
      </w:r>
      <w:r w:rsidR="00C74762">
        <w:rPr>
          <w:sz w:val="26"/>
          <w:szCs w:val="26"/>
        </w:rPr>
        <w:t xml:space="preserve">%, </w:t>
      </w:r>
      <w:r w:rsidR="005D2FBE" w:rsidRPr="00C74762">
        <w:rPr>
          <w:sz w:val="26"/>
          <w:szCs w:val="26"/>
        </w:rPr>
        <w:t>с 01 октября 202</w:t>
      </w:r>
      <w:r w:rsidR="007E1CF1" w:rsidRPr="00C74762">
        <w:rPr>
          <w:sz w:val="26"/>
          <w:szCs w:val="26"/>
        </w:rPr>
        <w:t>6</w:t>
      </w:r>
      <w:r w:rsidR="00C74762">
        <w:rPr>
          <w:sz w:val="26"/>
          <w:szCs w:val="26"/>
        </w:rPr>
        <w:t xml:space="preserve"> года </w:t>
      </w:r>
      <w:r w:rsidR="005D2FBE" w:rsidRPr="00C74762">
        <w:rPr>
          <w:sz w:val="26"/>
          <w:szCs w:val="26"/>
        </w:rPr>
        <w:t>- на 4</w:t>
      </w:r>
      <w:r w:rsidR="00DC7BB0" w:rsidRPr="00C74762">
        <w:rPr>
          <w:sz w:val="26"/>
          <w:szCs w:val="26"/>
        </w:rPr>
        <w:t xml:space="preserve">,0 </w:t>
      </w:r>
      <w:r w:rsidR="00C74762">
        <w:rPr>
          <w:sz w:val="26"/>
          <w:szCs w:val="26"/>
        </w:rPr>
        <w:t>%,</w:t>
      </w:r>
      <w:r w:rsidR="00C74762">
        <w:rPr>
          <w:sz w:val="26"/>
          <w:szCs w:val="26"/>
        </w:rPr>
        <w:br/>
      </w:r>
      <w:r w:rsidR="005D2FBE" w:rsidRPr="00C74762">
        <w:rPr>
          <w:sz w:val="26"/>
          <w:szCs w:val="26"/>
        </w:rPr>
        <w:t>с 01 октября 202</w:t>
      </w:r>
      <w:r w:rsidR="007E1CF1" w:rsidRPr="00C74762">
        <w:rPr>
          <w:sz w:val="26"/>
          <w:szCs w:val="26"/>
        </w:rPr>
        <w:t>7</w:t>
      </w:r>
      <w:r w:rsidR="005D2FBE" w:rsidRPr="00C74762">
        <w:rPr>
          <w:sz w:val="26"/>
          <w:szCs w:val="26"/>
        </w:rPr>
        <w:t xml:space="preserve"> года - на 4</w:t>
      </w:r>
      <w:r w:rsidR="00DC7BB0" w:rsidRPr="00C74762">
        <w:rPr>
          <w:sz w:val="26"/>
          <w:szCs w:val="26"/>
        </w:rPr>
        <w:t xml:space="preserve">,0 </w:t>
      </w:r>
      <w:r w:rsidR="00023362">
        <w:rPr>
          <w:sz w:val="26"/>
          <w:szCs w:val="26"/>
        </w:rPr>
        <w:t>%;</w:t>
      </w:r>
    </w:p>
    <w:p w:rsidR="00C270D0" w:rsidRPr="00C74762" w:rsidRDefault="005D2FBE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 xml:space="preserve">увеличения объемов бюджетных </w:t>
      </w:r>
      <w:r w:rsidR="00C74762">
        <w:rPr>
          <w:sz w:val="26"/>
          <w:szCs w:val="26"/>
        </w:rPr>
        <w:t xml:space="preserve">ассигнований на повышение МРОТ </w:t>
      </w:r>
      <w:r w:rsidR="002E5417" w:rsidRPr="00C74762">
        <w:rPr>
          <w:sz w:val="26"/>
          <w:szCs w:val="26"/>
        </w:rPr>
        <w:t>с 1 января 202</w:t>
      </w:r>
      <w:r w:rsidR="007E1CF1" w:rsidRPr="00C74762">
        <w:rPr>
          <w:sz w:val="26"/>
          <w:szCs w:val="26"/>
        </w:rPr>
        <w:t>5</w:t>
      </w:r>
      <w:r w:rsidR="002E5417" w:rsidRPr="00C74762">
        <w:rPr>
          <w:sz w:val="26"/>
          <w:szCs w:val="26"/>
        </w:rPr>
        <w:t xml:space="preserve"> года </w:t>
      </w:r>
      <w:r w:rsidRPr="00C74762">
        <w:rPr>
          <w:sz w:val="26"/>
          <w:szCs w:val="26"/>
        </w:rPr>
        <w:t xml:space="preserve">на </w:t>
      </w:r>
      <w:r w:rsidR="00F2169A" w:rsidRPr="00C74762">
        <w:rPr>
          <w:sz w:val="26"/>
          <w:szCs w:val="26"/>
        </w:rPr>
        <w:t>1</w:t>
      </w:r>
      <w:r w:rsidR="007E1CF1" w:rsidRPr="00C74762">
        <w:rPr>
          <w:sz w:val="26"/>
          <w:szCs w:val="26"/>
        </w:rPr>
        <w:t>6,6</w:t>
      </w:r>
      <w:r w:rsidRPr="00C74762">
        <w:rPr>
          <w:sz w:val="26"/>
          <w:szCs w:val="26"/>
        </w:rPr>
        <w:t>%;</w:t>
      </w:r>
    </w:p>
    <w:p w:rsidR="007E1CF1" w:rsidRPr="00C74762" w:rsidRDefault="0082386A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увеличения объемов бюджетных ассигнований на оплату коммунальных услуг</w:t>
      </w:r>
      <w:r w:rsidR="00C74762">
        <w:rPr>
          <w:sz w:val="26"/>
          <w:szCs w:val="26"/>
        </w:rPr>
        <w:br/>
      </w:r>
      <w:r w:rsidRPr="00C74762">
        <w:rPr>
          <w:sz w:val="26"/>
          <w:szCs w:val="26"/>
        </w:rPr>
        <w:t>с учетом роста тарифов</w:t>
      </w:r>
      <w:r w:rsidR="007E1CF1" w:rsidRPr="00C74762">
        <w:rPr>
          <w:sz w:val="26"/>
          <w:szCs w:val="26"/>
        </w:rPr>
        <w:t>;</w:t>
      </w:r>
      <w:r w:rsidR="004F43FA" w:rsidRPr="00C74762">
        <w:rPr>
          <w:sz w:val="26"/>
          <w:szCs w:val="26"/>
        </w:rPr>
        <w:t xml:space="preserve"> </w:t>
      </w:r>
    </w:p>
    <w:p w:rsidR="00F341CD" w:rsidRPr="00C74762" w:rsidRDefault="004F43FA" w:rsidP="00E8676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74762">
        <w:rPr>
          <w:rFonts w:eastAsia="Calibri"/>
          <w:sz w:val="26"/>
          <w:szCs w:val="26"/>
          <w:lang w:eastAsia="en-US"/>
        </w:rPr>
        <w:t>применени</w:t>
      </w:r>
      <w:r w:rsidR="00B8551F" w:rsidRPr="00C74762">
        <w:rPr>
          <w:rFonts w:eastAsia="Calibri"/>
          <w:sz w:val="26"/>
          <w:szCs w:val="26"/>
          <w:lang w:eastAsia="en-US"/>
        </w:rPr>
        <w:t>я</w:t>
      </w:r>
      <w:r w:rsidRPr="00C74762">
        <w:rPr>
          <w:rFonts w:eastAsia="Calibri"/>
          <w:sz w:val="26"/>
          <w:szCs w:val="26"/>
          <w:lang w:eastAsia="en-US"/>
        </w:rPr>
        <w:t xml:space="preserve"> поправочного коэффициента 0,9</w:t>
      </w:r>
      <w:r w:rsidR="00601BD0" w:rsidRPr="00C74762">
        <w:rPr>
          <w:rFonts w:eastAsia="Calibri"/>
          <w:sz w:val="26"/>
          <w:szCs w:val="26"/>
          <w:lang w:eastAsia="en-US"/>
        </w:rPr>
        <w:t>8</w:t>
      </w:r>
      <w:r w:rsidR="00C74762">
        <w:rPr>
          <w:rFonts w:eastAsia="Calibri"/>
          <w:sz w:val="26"/>
          <w:szCs w:val="26"/>
          <w:lang w:eastAsia="en-US"/>
        </w:rPr>
        <w:t xml:space="preserve"> к расчетной потребности</w:t>
      </w:r>
      <w:r w:rsidR="00C74762">
        <w:rPr>
          <w:rFonts w:eastAsia="Calibri"/>
          <w:sz w:val="26"/>
          <w:szCs w:val="26"/>
          <w:lang w:eastAsia="en-US"/>
        </w:rPr>
        <w:br/>
      </w:r>
      <w:r w:rsidR="00F341CD" w:rsidRPr="00C74762">
        <w:rPr>
          <w:rFonts w:eastAsia="Calibri"/>
          <w:sz w:val="26"/>
          <w:szCs w:val="26"/>
          <w:lang w:eastAsia="en-US"/>
        </w:rPr>
        <w:t xml:space="preserve">в </w:t>
      </w:r>
      <w:r w:rsidRPr="00C74762">
        <w:rPr>
          <w:rFonts w:eastAsia="Calibri"/>
          <w:sz w:val="26"/>
          <w:szCs w:val="26"/>
          <w:lang w:eastAsia="en-US"/>
        </w:rPr>
        <w:t>бюджетных ассигновани</w:t>
      </w:r>
      <w:r w:rsidR="00F341CD" w:rsidRPr="00C74762">
        <w:rPr>
          <w:rFonts w:eastAsia="Calibri"/>
          <w:sz w:val="26"/>
          <w:szCs w:val="26"/>
          <w:lang w:eastAsia="en-US"/>
        </w:rPr>
        <w:t>ях</w:t>
      </w:r>
      <w:r w:rsidRPr="00C74762">
        <w:rPr>
          <w:rFonts w:eastAsia="Calibri"/>
          <w:sz w:val="26"/>
          <w:szCs w:val="26"/>
          <w:lang w:eastAsia="en-US"/>
        </w:rPr>
        <w:t xml:space="preserve"> </w:t>
      </w:r>
      <w:r w:rsidR="00F341CD" w:rsidRPr="00C74762">
        <w:rPr>
          <w:rFonts w:eastAsia="Calibri"/>
          <w:sz w:val="26"/>
          <w:szCs w:val="26"/>
          <w:lang w:eastAsia="en-US"/>
        </w:rPr>
        <w:t xml:space="preserve">на оплату труда с начислениями в </w:t>
      </w:r>
      <w:r w:rsidR="00C8393C" w:rsidRPr="00C74762">
        <w:rPr>
          <w:rFonts w:eastAsia="Calibri"/>
          <w:sz w:val="26"/>
          <w:szCs w:val="26"/>
          <w:lang w:eastAsia="en-US"/>
        </w:rPr>
        <w:t xml:space="preserve">2025 году в </w:t>
      </w:r>
      <w:r w:rsidR="00F341CD" w:rsidRPr="00C74762">
        <w:rPr>
          <w:rFonts w:eastAsia="Calibri"/>
          <w:sz w:val="26"/>
          <w:szCs w:val="26"/>
          <w:lang w:eastAsia="en-US"/>
        </w:rPr>
        <w:t xml:space="preserve">целях </w:t>
      </w:r>
      <w:r w:rsidRPr="00C74762">
        <w:rPr>
          <w:rFonts w:eastAsia="Calibri"/>
          <w:sz w:val="26"/>
          <w:szCs w:val="26"/>
          <w:lang w:eastAsia="en-US"/>
        </w:rPr>
        <w:t>прове</w:t>
      </w:r>
      <w:r w:rsidR="00F341CD" w:rsidRPr="00C74762">
        <w:rPr>
          <w:rFonts w:eastAsia="Calibri"/>
          <w:sz w:val="26"/>
          <w:szCs w:val="26"/>
          <w:lang w:eastAsia="en-US"/>
        </w:rPr>
        <w:t>дения</w:t>
      </w:r>
      <w:r w:rsidRPr="00C74762">
        <w:rPr>
          <w:rFonts w:eastAsia="Calibri"/>
          <w:sz w:val="26"/>
          <w:szCs w:val="26"/>
          <w:lang w:eastAsia="en-US"/>
        </w:rPr>
        <w:t xml:space="preserve"> оптимизаци</w:t>
      </w:r>
      <w:r w:rsidR="00F341CD" w:rsidRPr="00C74762">
        <w:rPr>
          <w:rFonts w:eastAsia="Calibri"/>
          <w:sz w:val="26"/>
          <w:szCs w:val="26"/>
          <w:lang w:eastAsia="en-US"/>
        </w:rPr>
        <w:t>и</w:t>
      </w:r>
      <w:r w:rsidRPr="00C74762">
        <w:rPr>
          <w:rFonts w:eastAsia="Calibri"/>
          <w:sz w:val="26"/>
          <w:szCs w:val="26"/>
          <w:lang w:eastAsia="en-US"/>
        </w:rPr>
        <w:t xml:space="preserve"> организационно-штатной структуры муниципальных учреждений Находкинского городского округа</w:t>
      </w:r>
      <w:r w:rsidR="00F341CD" w:rsidRPr="00C74762">
        <w:rPr>
          <w:rFonts w:eastAsia="Calibri"/>
          <w:sz w:val="26"/>
          <w:szCs w:val="26"/>
          <w:lang w:eastAsia="en-US"/>
        </w:rPr>
        <w:t xml:space="preserve">, </w:t>
      </w:r>
      <w:r w:rsidRPr="00C74762">
        <w:rPr>
          <w:rFonts w:eastAsia="Calibri"/>
          <w:sz w:val="26"/>
          <w:szCs w:val="26"/>
          <w:lang w:eastAsia="en-US"/>
        </w:rPr>
        <w:t xml:space="preserve"> </w:t>
      </w:r>
      <w:r w:rsidR="00F341CD" w:rsidRPr="00C74762">
        <w:rPr>
          <w:rFonts w:eastAsia="Calibri"/>
          <w:sz w:val="26"/>
          <w:szCs w:val="26"/>
          <w:lang w:eastAsia="en-US"/>
        </w:rPr>
        <w:t>оптимизации и совершенствования сети муниципальных учреждений Находкинского г</w:t>
      </w:r>
      <w:r w:rsidR="00C74762">
        <w:rPr>
          <w:rFonts w:eastAsia="Calibri"/>
          <w:sz w:val="26"/>
          <w:szCs w:val="26"/>
          <w:lang w:eastAsia="en-US"/>
        </w:rPr>
        <w:t>ородского округа в соответствии</w:t>
      </w:r>
      <w:r w:rsidR="00C74762">
        <w:rPr>
          <w:rFonts w:eastAsia="Calibri"/>
          <w:sz w:val="26"/>
          <w:szCs w:val="26"/>
          <w:lang w:eastAsia="en-US"/>
        </w:rPr>
        <w:br/>
      </w:r>
      <w:r w:rsidR="00F341CD" w:rsidRPr="00C74762">
        <w:rPr>
          <w:rFonts w:eastAsia="Calibri"/>
          <w:sz w:val="26"/>
          <w:szCs w:val="26"/>
          <w:lang w:eastAsia="en-US"/>
        </w:rPr>
        <w:t>с потребностями на</w:t>
      </w:r>
      <w:r w:rsidR="00601BD0" w:rsidRPr="00C74762">
        <w:rPr>
          <w:rFonts w:eastAsia="Calibri"/>
          <w:sz w:val="26"/>
          <w:szCs w:val="26"/>
          <w:lang w:eastAsia="en-US"/>
        </w:rPr>
        <w:t>селения в муниципальных услугах.</w:t>
      </w:r>
    </w:p>
    <w:p w:rsidR="00F40FFA" w:rsidRPr="00C74762" w:rsidRDefault="00154CA5" w:rsidP="00E8676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74762">
        <w:rPr>
          <w:rFonts w:eastAsia="Calibri"/>
          <w:sz w:val="26"/>
          <w:szCs w:val="26"/>
          <w:lang w:eastAsia="en-US"/>
        </w:rPr>
        <w:t xml:space="preserve">В соответствии с новыми требованиями, внесенными дополнительным соглашением о мерах по социально-экономическому развитию и оздоровлению муниципальных финансов Находкинского городского округа, </w:t>
      </w:r>
      <w:r w:rsidR="00F40FFA" w:rsidRPr="00C74762">
        <w:rPr>
          <w:rFonts w:eastAsia="Calibri"/>
          <w:sz w:val="26"/>
          <w:szCs w:val="26"/>
          <w:lang w:eastAsia="en-US"/>
        </w:rPr>
        <w:t xml:space="preserve">согласно которым </w:t>
      </w:r>
      <w:r w:rsidRPr="00C74762">
        <w:rPr>
          <w:rFonts w:eastAsia="Calibri"/>
          <w:sz w:val="26"/>
          <w:szCs w:val="26"/>
          <w:lang w:eastAsia="en-US"/>
        </w:rPr>
        <w:t>бюджет Находкинского ГО на очередной финансовый год и плановый период может быть принят при условии обеспечения в полном объеме первоочередных расходов бюджета (постановление Правительства Приморского</w:t>
      </w:r>
      <w:r w:rsidR="00F40FFA" w:rsidRPr="00C74762">
        <w:rPr>
          <w:rFonts w:eastAsia="Calibri"/>
          <w:sz w:val="26"/>
          <w:szCs w:val="26"/>
          <w:lang w:eastAsia="en-US"/>
        </w:rPr>
        <w:t xml:space="preserve"> края от 23.07.2024г. №534-пп) в проекте бюджета на 2025 год в полном объеме предусмотрены средства на:</w:t>
      </w:r>
    </w:p>
    <w:p w:rsidR="00154CA5" w:rsidRPr="00C74762" w:rsidRDefault="00154CA5" w:rsidP="00E8676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74762">
        <w:rPr>
          <w:rFonts w:eastAsia="Calibri"/>
          <w:sz w:val="26"/>
          <w:szCs w:val="26"/>
          <w:lang w:eastAsia="en-US"/>
        </w:rPr>
        <w:t>фонд оплаты труда работников ОМСУ и муниципальных учреждений;</w:t>
      </w:r>
    </w:p>
    <w:p w:rsidR="00154CA5" w:rsidRPr="00C74762" w:rsidRDefault="00154CA5" w:rsidP="00E8676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74762">
        <w:rPr>
          <w:rFonts w:eastAsia="Calibri"/>
          <w:sz w:val="26"/>
          <w:szCs w:val="26"/>
          <w:lang w:eastAsia="en-US"/>
        </w:rPr>
        <w:t>взносы по обязательному социальному страхованию на выплаты денежного содержания и иные выплаты работникам;</w:t>
      </w:r>
    </w:p>
    <w:p w:rsidR="00154CA5" w:rsidRPr="00C74762" w:rsidRDefault="00154CA5" w:rsidP="00E8676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74762">
        <w:rPr>
          <w:rFonts w:eastAsia="Calibri"/>
          <w:sz w:val="26"/>
          <w:szCs w:val="26"/>
          <w:lang w:eastAsia="en-US"/>
        </w:rPr>
        <w:t>расходы на коммунальные услуги;</w:t>
      </w:r>
    </w:p>
    <w:p w:rsidR="00154CA5" w:rsidRPr="00C74762" w:rsidRDefault="00154CA5" w:rsidP="00E8676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74762">
        <w:rPr>
          <w:rFonts w:eastAsia="Calibri"/>
          <w:sz w:val="26"/>
          <w:szCs w:val="26"/>
          <w:lang w:eastAsia="en-US"/>
        </w:rPr>
        <w:t>публичные нормативные обязательства.</w:t>
      </w:r>
    </w:p>
    <w:p w:rsidR="00154CA5" w:rsidRPr="00C74762" w:rsidRDefault="00154CA5" w:rsidP="00E8676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74762">
        <w:rPr>
          <w:rFonts w:eastAsia="Calibri"/>
          <w:sz w:val="26"/>
          <w:szCs w:val="26"/>
          <w:lang w:eastAsia="en-US"/>
        </w:rPr>
        <w:t>Прочие расходы, необходимые для решения вопросов местного значения, остаются полностью необеспеченными</w:t>
      </w:r>
      <w:r w:rsidR="00F40FFA" w:rsidRPr="00C74762">
        <w:rPr>
          <w:rFonts w:eastAsia="Calibri"/>
          <w:sz w:val="26"/>
          <w:szCs w:val="26"/>
          <w:lang w:eastAsia="en-US"/>
        </w:rPr>
        <w:t xml:space="preserve"> за исключением расходов резервного фонда (20 000 000,00 руб.), расходов на об</w:t>
      </w:r>
      <w:r w:rsidR="00C74762">
        <w:rPr>
          <w:rFonts w:eastAsia="Calibri"/>
          <w:sz w:val="26"/>
          <w:szCs w:val="26"/>
          <w:lang w:eastAsia="en-US"/>
        </w:rPr>
        <w:t>служивание муниципального долга</w:t>
      </w:r>
      <w:r w:rsidR="00C74762">
        <w:rPr>
          <w:rFonts w:eastAsia="Calibri"/>
          <w:sz w:val="26"/>
          <w:szCs w:val="26"/>
          <w:lang w:eastAsia="en-US"/>
        </w:rPr>
        <w:br/>
      </w:r>
      <w:r w:rsidR="00F40FFA" w:rsidRPr="00C74762">
        <w:rPr>
          <w:rFonts w:eastAsia="Calibri"/>
          <w:sz w:val="26"/>
          <w:szCs w:val="26"/>
          <w:lang w:eastAsia="en-US"/>
        </w:rPr>
        <w:lastRenderedPageBreak/>
        <w:t>(3 300 000,00 руб.) и расходов под софинансирование с бюджетом Приморского края (13</w:t>
      </w:r>
      <w:r w:rsidR="00EA2847" w:rsidRPr="00C74762">
        <w:rPr>
          <w:rFonts w:eastAsia="Calibri"/>
          <w:sz w:val="26"/>
          <w:szCs w:val="26"/>
          <w:lang w:eastAsia="en-US"/>
        </w:rPr>
        <w:t>5 481 610,00</w:t>
      </w:r>
      <w:r w:rsidR="00F40FFA" w:rsidRPr="00C74762">
        <w:rPr>
          <w:rFonts w:eastAsia="Calibri"/>
          <w:sz w:val="26"/>
          <w:szCs w:val="26"/>
          <w:lang w:eastAsia="en-US"/>
        </w:rPr>
        <w:t xml:space="preserve"> руб.).</w:t>
      </w:r>
    </w:p>
    <w:p w:rsidR="00026E03" w:rsidRPr="00C74762" w:rsidRDefault="007F3859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С целью привлечения в 202</w:t>
      </w:r>
      <w:r w:rsidR="00D95442" w:rsidRPr="00C74762">
        <w:rPr>
          <w:sz w:val="26"/>
          <w:szCs w:val="26"/>
        </w:rPr>
        <w:t>5</w:t>
      </w:r>
      <w:r w:rsidR="00C3632F" w:rsidRPr="00C74762">
        <w:rPr>
          <w:sz w:val="26"/>
          <w:szCs w:val="26"/>
        </w:rPr>
        <w:t xml:space="preserve"> </w:t>
      </w:r>
      <w:r w:rsidRPr="00C74762">
        <w:rPr>
          <w:sz w:val="26"/>
          <w:szCs w:val="26"/>
        </w:rPr>
        <w:t>году субсидий из бюджета Приморского края</w:t>
      </w:r>
      <w:r w:rsidR="00C74762">
        <w:rPr>
          <w:sz w:val="26"/>
          <w:szCs w:val="26"/>
        </w:rPr>
        <w:br/>
      </w:r>
      <w:r w:rsidRPr="00C74762">
        <w:rPr>
          <w:sz w:val="26"/>
          <w:szCs w:val="26"/>
        </w:rPr>
        <w:t>на решение вопросов местного значения, специалистами администрации Находкинского городского округа были направлены заявки в отраслевые министерства Правительства Приморского края. Одним из условий предоставления субсидий муниципальным образованиям является наличие в местных бюджетах назначений на заявленные цели</w:t>
      </w:r>
      <w:r w:rsidR="00C74762">
        <w:rPr>
          <w:sz w:val="26"/>
          <w:szCs w:val="26"/>
        </w:rPr>
        <w:br/>
      </w:r>
      <w:r w:rsidRPr="00C74762">
        <w:rPr>
          <w:sz w:val="26"/>
          <w:szCs w:val="26"/>
        </w:rPr>
        <w:t xml:space="preserve">в размере </w:t>
      </w:r>
      <w:r w:rsidR="00DB26F8" w:rsidRPr="00C74762">
        <w:rPr>
          <w:sz w:val="26"/>
          <w:szCs w:val="26"/>
        </w:rPr>
        <w:t>3</w:t>
      </w:r>
      <w:r w:rsidRPr="00C74762">
        <w:rPr>
          <w:sz w:val="26"/>
          <w:szCs w:val="26"/>
        </w:rPr>
        <w:t xml:space="preserve">% по расходам текущего характера и в размере </w:t>
      </w:r>
      <w:r w:rsidR="00DB26F8" w:rsidRPr="00C74762">
        <w:rPr>
          <w:sz w:val="26"/>
          <w:szCs w:val="26"/>
        </w:rPr>
        <w:t>0,8</w:t>
      </w:r>
      <w:r w:rsidRPr="00C74762">
        <w:rPr>
          <w:sz w:val="26"/>
          <w:szCs w:val="26"/>
        </w:rPr>
        <w:t xml:space="preserve">% по расходам инвестиционного характера. </w:t>
      </w:r>
      <w:r w:rsidR="00DC7BB0" w:rsidRPr="00C74762">
        <w:rPr>
          <w:sz w:val="26"/>
          <w:szCs w:val="26"/>
        </w:rPr>
        <w:t>По отдельным субсидиям</w:t>
      </w:r>
      <w:r w:rsidR="006706E5" w:rsidRPr="00C74762">
        <w:rPr>
          <w:sz w:val="26"/>
          <w:szCs w:val="26"/>
        </w:rPr>
        <w:t xml:space="preserve"> размер софинасирования составил</w:t>
      </w:r>
      <w:r w:rsidR="00AB7B59" w:rsidRPr="00C74762">
        <w:rPr>
          <w:sz w:val="26"/>
          <w:szCs w:val="26"/>
        </w:rPr>
        <w:t xml:space="preserve"> </w:t>
      </w:r>
      <w:r w:rsidR="006706E5" w:rsidRPr="00C74762">
        <w:rPr>
          <w:sz w:val="26"/>
          <w:szCs w:val="26"/>
        </w:rPr>
        <w:t xml:space="preserve">26,65% </w:t>
      </w:r>
      <w:r w:rsidR="00E86DDF" w:rsidRPr="00C74762">
        <w:rPr>
          <w:sz w:val="26"/>
          <w:szCs w:val="26"/>
        </w:rPr>
        <w:t>(реализация мероприятий по обеспечению жильем молодых семей), 50% (предоставление многодетным семьям единовременной денежной выплаты взамен предоставления им земельного участка в собственность бесплатно, капитальный ремонт многоквартирных домов</w:t>
      </w:r>
      <w:r w:rsidR="00026E03" w:rsidRPr="00C74762">
        <w:rPr>
          <w:sz w:val="26"/>
          <w:szCs w:val="26"/>
        </w:rPr>
        <w:t>, 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края).</w:t>
      </w:r>
    </w:p>
    <w:p w:rsidR="007F3859" w:rsidRPr="00C74762" w:rsidRDefault="007F3859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 xml:space="preserve">Под софинансирование с бюджетом Приморского края в проекте бюджета Находкинского городского округа предусмотрено </w:t>
      </w:r>
      <w:r w:rsidR="00EA2847" w:rsidRPr="00C74762">
        <w:rPr>
          <w:rFonts w:eastAsia="Calibri"/>
          <w:sz w:val="26"/>
          <w:szCs w:val="26"/>
          <w:lang w:eastAsia="en-US"/>
        </w:rPr>
        <w:t>13</w:t>
      </w:r>
      <w:r w:rsidR="000F476B" w:rsidRPr="00C74762">
        <w:rPr>
          <w:rFonts w:eastAsia="Calibri"/>
          <w:sz w:val="26"/>
          <w:szCs w:val="26"/>
          <w:lang w:eastAsia="en-US"/>
        </w:rPr>
        <w:t>3 681 660</w:t>
      </w:r>
      <w:r w:rsidR="00EA2847" w:rsidRPr="00C74762">
        <w:rPr>
          <w:rFonts w:eastAsia="Calibri"/>
          <w:sz w:val="26"/>
          <w:szCs w:val="26"/>
          <w:lang w:eastAsia="en-US"/>
        </w:rPr>
        <w:t xml:space="preserve">,00 </w:t>
      </w:r>
      <w:r w:rsidRPr="00C74762">
        <w:rPr>
          <w:sz w:val="26"/>
          <w:szCs w:val="26"/>
        </w:rPr>
        <w:t>руб.</w:t>
      </w:r>
      <w:r w:rsidR="004E11D6" w:rsidRPr="00C74762">
        <w:rPr>
          <w:sz w:val="26"/>
          <w:szCs w:val="26"/>
        </w:rPr>
        <w:t xml:space="preserve">, в том </w:t>
      </w:r>
      <w:r w:rsidR="00C74762">
        <w:rPr>
          <w:sz w:val="26"/>
          <w:szCs w:val="26"/>
        </w:rPr>
        <w:t>числе</w:t>
      </w:r>
      <w:r w:rsidR="00C74762">
        <w:rPr>
          <w:sz w:val="26"/>
          <w:szCs w:val="26"/>
        </w:rPr>
        <w:br/>
      </w:r>
      <w:r w:rsidR="004E11D6" w:rsidRPr="00C74762">
        <w:rPr>
          <w:sz w:val="26"/>
          <w:szCs w:val="26"/>
        </w:rPr>
        <w:t xml:space="preserve">на реализацию </w:t>
      </w:r>
      <w:r w:rsidR="00B8551F" w:rsidRPr="00C74762">
        <w:rPr>
          <w:sz w:val="26"/>
          <w:szCs w:val="26"/>
        </w:rPr>
        <w:t>долгосрочного плана комплексного социально-экономического развития Находкинского городского округа, утвержденного Распоряжением Правит</w:t>
      </w:r>
      <w:r w:rsidR="00C74762">
        <w:rPr>
          <w:sz w:val="26"/>
          <w:szCs w:val="26"/>
        </w:rPr>
        <w:t>ельства Российской Федерации от</w:t>
      </w:r>
      <w:r w:rsidR="00B8551F" w:rsidRPr="00C74762">
        <w:rPr>
          <w:sz w:val="26"/>
          <w:szCs w:val="26"/>
        </w:rPr>
        <w:t xml:space="preserve"> 31 июля 2023 г. №</w:t>
      </w:r>
      <w:r w:rsidR="00023362">
        <w:rPr>
          <w:sz w:val="26"/>
          <w:szCs w:val="26"/>
        </w:rPr>
        <w:t xml:space="preserve"> </w:t>
      </w:r>
      <w:r w:rsidR="00B8551F" w:rsidRPr="00C74762">
        <w:rPr>
          <w:sz w:val="26"/>
          <w:szCs w:val="26"/>
        </w:rPr>
        <w:t>2058-р</w:t>
      </w:r>
      <w:r w:rsidR="00023362">
        <w:rPr>
          <w:sz w:val="26"/>
          <w:szCs w:val="26"/>
        </w:rPr>
        <w:t xml:space="preserve"> -</w:t>
      </w:r>
      <w:r w:rsidRPr="00C74762">
        <w:rPr>
          <w:sz w:val="26"/>
          <w:szCs w:val="26"/>
        </w:rPr>
        <w:t xml:space="preserve"> </w:t>
      </w:r>
      <w:r w:rsidR="004E11D6" w:rsidRPr="00C74762">
        <w:rPr>
          <w:sz w:val="26"/>
          <w:szCs w:val="26"/>
        </w:rPr>
        <w:t>66 062 951,07  руб.</w:t>
      </w:r>
      <w:r w:rsidR="00C74762">
        <w:rPr>
          <w:sz w:val="26"/>
          <w:szCs w:val="26"/>
        </w:rPr>
        <w:br/>
      </w:r>
      <w:r w:rsidR="00AA2A20" w:rsidRPr="00C74762">
        <w:rPr>
          <w:sz w:val="26"/>
          <w:szCs w:val="26"/>
        </w:rPr>
        <w:t xml:space="preserve">(при поступлении дополнительных средств на реализацию планов ДКП из вышестоящих бюджетов средства </w:t>
      </w:r>
      <w:r w:rsidR="000F476B" w:rsidRPr="00C74762">
        <w:rPr>
          <w:sz w:val="26"/>
          <w:szCs w:val="26"/>
        </w:rPr>
        <w:t>местного бюджета будут увеличены).</w:t>
      </w:r>
    </w:p>
    <w:p w:rsidR="004D20DE" w:rsidRPr="00C74762" w:rsidRDefault="00B8551F" w:rsidP="00E86767">
      <w:pPr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Всего н</w:t>
      </w:r>
      <w:r w:rsidR="004D20DE" w:rsidRPr="00C74762">
        <w:rPr>
          <w:sz w:val="26"/>
          <w:szCs w:val="26"/>
        </w:rPr>
        <w:t>а реализацию мероприятий долгосрочного плана комплексного социально-экономического развития Находкинского городского округа в бюджете Находкинского городского округа на 202</w:t>
      </w:r>
      <w:r w:rsidR="00F81E78" w:rsidRPr="00C74762">
        <w:rPr>
          <w:sz w:val="26"/>
          <w:szCs w:val="26"/>
        </w:rPr>
        <w:t>5</w:t>
      </w:r>
      <w:r w:rsidR="004D20DE" w:rsidRPr="00C74762">
        <w:rPr>
          <w:sz w:val="26"/>
          <w:szCs w:val="26"/>
        </w:rPr>
        <w:t xml:space="preserve"> год преду</w:t>
      </w:r>
      <w:r w:rsidR="00C74762">
        <w:rPr>
          <w:sz w:val="26"/>
          <w:szCs w:val="26"/>
        </w:rPr>
        <w:t>смотрены бюджетные ассигнования</w:t>
      </w:r>
      <w:r w:rsidR="004D20DE" w:rsidRPr="00C74762">
        <w:rPr>
          <w:sz w:val="26"/>
          <w:szCs w:val="26"/>
        </w:rPr>
        <w:t xml:space="preserve"> в сумме</w:t>
      </w:r>
      <w:r w:rsidR="00C74762">
        <w:rPr>
          <w:sz w:val="26"/>
          <w:szCs w:val="26"/>
        </w:rPr>
        <w:br/>
      </w:r>
      <w:r w:rsidR="004D20DE" w:rsidRPr="00C74762">
        <w:rPr>
          <w:sz w:val="26"/>
          <w:szCs w:val="26"/>
        </w:rPr>
        <w:t>1</w:t>
      </w:r>
      <w:r w:rsidR="00F81E78" w:rsidRPr="00C74762">
        <w:rPr>
          <w:sz w:val="26"/>
          <w:szCs w:val="26"/>
        </w:rPr>
        <w:t> 351 057 880,23</w:t>
      </w:r>
      <w:r w:rsidR="00C74762">
        <w:rPr>
          <w:sz w:val="26"/>
          <w:szCs w:val="26"/>
        </w:rPr>
        <w:t xml:space="preserve"> </w:t>
      </w:r>
      <w:r w:rsidR="004D20DE" w:rsidRPr="00C74762">
        <w:rPr>
          <w:sz w:val="26"/>
          <w:szCs w:val="26"/>
        </w:rPr>
        <w:t xml:space="preserve">руб., в том числе за счет средств: </w:t>
      </w:r>
    </w:p>
    <w:p w:rsidR="004D20DE" w:rsidRDefault="00F81E78" w:rsidP="00E86767">
      <w:pPr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 xml:space="preserve">вышестоящих </w:t>
      </w:r>
      <w:r w:rsidR="004D20DE" w:rsidRPr="00C74762">
        <w:rPr>
          <w:sz w:val="26"/>
          <w:szCs w:val="26"/>
        </w:rPr>
        <w:t>бюджет</w:t>
      </w:r>
      <w:r w:rsidRPr="00C74762">
        <w:rPr>
          <w:sz w:val="26"/>
          <w:szCs w:val="26"/>
        </w:rPr>
        <w:t>ов</w:t>
      </w:r>
      <w:r w:rsidR="004D20DE" w:rsidRPr="00C74762">
        <w:rPr>
          <w:sz w:val="26"/>
          <w:szCs w:val="26"/>
        </w:rPr>
        <w:t xml:space="preserve"> – </w:t>
      </w:r>
      <w:r w:rsidRPr="00C74762">
        <w:rPr>
          <w:sz w:val="26"/>
          <w:szCs w:val="26"/>
        </w:rPr>
        <w:t>1 284 994 929,16</w:t>
      </w:r>
      <w:r w:rsidR="004D20DE" w:rsidRPr="00C74762">
        <w:rPr>
          <w:rFonts w:eastAsia="Calibri"/>
          <w:sz w:val="26"/>
          <w:szCs w:val="26"/>
          <w:lang w:eastAsia="en-US"/>
        </w:rPr>
        <w:t xml:space="preserve"> </w:t>
      </w:r>
      <w:r w:rsidR="004D20DE" w:rsidRPr="00C74762">
        <w:rPr>
          <w:sz w:val="26"/>
          <w:szCs w:val="26"/>
        </w:rPr>
        <w:t>руб.;</w:t>
      </w:r>
      <w:r w:rsidR="00E86767">
        <w:rPr>
          <w:sz w:val="26"/>
          <w:szCs w:val="26"/>
        </w:rPr>
        <w:t xml:space="preserve"> </w:t>
      </w:r>
      <w:r w:rsidR="004D20DE" w:rsidRPr="00C74762">
        <w:rPr>
          <w:sz w:val="26"/>
          <w:szCs w:val="26"/>
        </w:rPr>
        <w:t>местного бюджета – 6</w:t>
      </w:r>
      <w:r w:rsidRPr="00C74762">
        <w:rPr>
          <w:sz w:val="26"/>
          <w:szCs w:val="26"/>
        </w:rPr>
        <w:t>6 062 951,07</w:t>
      </w:r>
      <w:r w:rsidR="004D20DE" w:rsidRPr="00C74762">
        <w:rPr>
          <w:sz w:val="26"/>
          <w:szCs w:val="26"/>
        </w:rPr>
        <w:t xml:space="preserve"> руб.;</w:t>
      </w:r>
    </w:p>
    <w:p w:rsidR="00E86767" w:rsidRDefault="00E86767" w:rsidP="00E86767">
      <w:pPr>
        <w:ind w:firstLine="709"/>
        <w:jc w:val="both"/>
        <w:rPr>
          <w:sz w:val="26"/>
          <w:szCs w:val="26"/>
        </w:rPr>
      </w:pPr>
    </w:p>
    <w:p w:rsidR="00472C7E" w:rsidRPr="00C74762" w:rsidRDefault="00472C7E" w:rsidP="00E86767">
      <w:pPr>
        <w:jc w:val="center"/>
        <w:rPr>
          <w:b/>
          <w:bCs/>
          <w:sz w:val="26"/>
          <w:szCs w:val="26"/>
        </w:rPr>
      </w:pPr>
      <w:r w:rsidRPr="00C74762">
        <w:rPr>
          <w:b/>
          <w:bCs/>
          <w:sz w:val="26"/>
          <w:szCs w:val="26"/>
        </w:rPr>
        <w:t>ИНФОРМАЦИЯ</w:t>
      </w:r>
    </w:p>
    <w:p w:rsidR="00472C7E" w:rsidRPr="00C74762" w:rsidRDefault="00472C7E" w:rsidP="00E86767">
      <w:pPr>
        <w:jc w:val="center"/>
        <w:rPr>
          <w:b/>
          <w:bCs/>
          <w:sz w:val="26"/>
          <w:szCs w:val="26"/>
        </w:rPr>
      </w:pPr>
      <w:r w:rsidRPr="00C74762">
        <w:rPr>
          <w:b/>
          <w:bCs/>
          <w:sz w:val="26"/>
          <w:szCs w:val="26"/>
        </w:rPr>
        <w:t xml:space="preserve">о реализации мероприятий раздела III долгосрочного плана комплексного </w:t>
      </w:r>
      <w:r w:rsidRPr="00C74762">
        <w:rPr>
          <w:b/>
          <w:bCs/>
          <w:sz w:val="26"/>
          <w:szCs w:val="26"/>
        </w:rPr>
        <w:br/>
        <w:t>социально-экономического развития Находкинского городского округа,</w:t>
      </w:r>
      <w:r w:rsidRPr="00C74762">
        <w:rPr>
          <w:b/>
          <w:bCs/>
          <w:sz w:val="26"/>
          <w:szCs w:val="26"/>
        </w:rPr>
        <w:br/>
        <w:t>утвержденного распоряжением Правительства Российской Федерации</w:t>
      </w:r>
      <w:r w:rsidRPr="00C74762">
        <w:rPr>
          <w:b/>
          <w:bCs/>
          <w:sz w:val="26"/>
          <w:szCs w:val="26"/>
        </w:rPr>
        <w:br/>
        <w:t>от 31 июля 2023 г. № 2058-р</w:t>
      </w:r>
    </w:p>
    <w:p w:rsidR="00472C7E" w:rsidRPr="00472C7E" w:rsidRDefault="00472C7E" w:rsidP="00472C7E">
      <w:pPr>
        <w:jc w:val="right"/>
        <w:rPr>
          <w:sz w:val="22"/>
          <w:szCs w:val="22"/>
        </w:rPr>
      </w:pPr>
      <w:r>
        <w:rPr>
          <w:bCs/>
          <w:sz w:val="22"/>
          <w:szCs w:val="22"/>
        </w:rPr>
        <w:t>(</w:t>
      </w:r>
      <w:r w:rsidRPr="00472C7E">
        <w:rPr>
          <w:bCs/>
          <w:sz w:val="22"/>
          <w:szCs w:val="22"/>
        </w:rPr>
        <w:t>рублей</w:t>
      </w:r>
      <w:r>
        <w:rPr>
          <w:bCs/>
          <w:sz w:val="22"/>
          <w:szCs w:val="22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4681"/>
        <w:gridCol w:w="1701"/>
        <w:gridCol w:w="142"/>
        <w:gridCol w:w="1417"/>
        <w:gridCol w:w="1525"/>
      </w:tblGrid>
      <w:tr w:rsidR="00472C7E" w:rsidTr="00023362">
        <w:trPr>
          <w:trHeight w:val="765"/>
          <w:tblHeader/>
          <w:jc w:val="center"/>
        </w:trPr>
        <w:tc>
          <w:tcPr>
            <w:tcW w:w="331" w:type="pct"/>
            <w:vMerge w:val="restart"/>
            <w:shd w:val="clear" w:color="000000" w:fill="FFFFFF"/>
            <w:vAlign w:val="center"/>
            <w:hideMark/>
          </w:tcPr>
          <w:p w:rsidR="00472C7E" w:rsidRDefault="00472C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308" w:type="pct"/>
            <w:vMerge w:val="restart"/>
            <w:shd w:val="clear" w:color="000000" w:fill="FFFFFF"/>
            <w:vAlign w:val="center"/>
            <w:hideMark/>
          </w:tcPr>
          <w:p w:rsidR="00472C7E" w:rsidRDefault="00472C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9" w:type="pct"/>
            <w:gridSpan w:val="2"/>
            <w:vMerge w:val="restart"/>
            <w:shd w:val="clear" w:color="000000" w:fill="FFFFFF"/>
            <w:vAlign w:val="center"/>
            <w:hideMark/>
          </w:tcPr>
          <w:p w:rsidR="00472C7E" w:rsidRDefault="00472C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Назначено на     2025 год</w:t>
            </w:r>
          </w:p>
        </w:tc>
        <w:tc>
          <w:tcPr>
            <w:tcW w:w="699" w:type="pct"/>
            <w:vMerge w:val="restart"/>
            <w:shd w:val="clear" w:color="000000" w:fill="FFFFFF"/>
            <w:vAlign w:val="center"/>
            <w:hideMark/>
          </w:tcPr>
          <w:p w:rsidR="00472C7E" w:rsidRDefault="00472C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Назначено на 2026 год</w:t>
            </w:r>
          </w:p>
        </w:tc>
        <w:tc>
          <w:tcPr>
            <w:tcW w:w="752" w:type="pct"/>
            <w:vMerge w:val="restart"/>
            <w:shd w:val="clear" w:color="000000" w:fill="FFFFFF"/>
            <w:vAlign w:val="center"/>
            <w:hideMark/>
          </w:tcPr>
          <w:p w:rsidR="00472C7E" w:rsidRDefault="00472C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Назначено на 2027 год</w:t>
            </w:r>
          </w:p>
        </w:tc>
      </w:tr>
      <w:tr w:rsidR="00472C7E" w:rsidTr="00023362">
        <w:trPr>
          <w:trHeight w:val="230"/>
          <w:jc w:val="center"/>
        </w:trPr>
        <w:tc>
          <w:tcPr>
            <w:tcW w:w="331" w:type="pct"/>
            <w:vMerge/>
            <w:vAlign w:val="center"/>
            <w:hideMark/>
          </w:tcPr>
          <w:p w:rsidR="00472C7E" w:rsidRDefault="00472C7E">
            <w:pPr>
              <w:rPr>
                <w:sz w:val="20"/>
                <w:szCs w:val="20"/>
              </w:rPr>
            </w:pPr>
          </w:p>
        </w:tc>
        <w:tc>
          <w:tcPr>
            <w:tcW w:w="2308" w:type="pct"/>
            <w:vMerge/>
            <w:vAlign w:val="center"/>
            <w:hideMark/>
          </w:tcPr>
          <w:p w:rsidR="00472C7E" w:rsidRDefault="00472C7E">
            <w:pPr>
              <w:rPr>
                <w:sz w:val="20"/>
                <w:szCs w:val="20"/>
              </w:rPr>
            </w:pPr>
          </w:p>
        </w:tc>
        <w:tc>
          <w:tcPr>
            <w:tcW w:w="909" w:type="pct"/>
            <w:gridSpan w:val="2"/>
            <w:vMerge/>
            <w:vAlign w:val="center"/>
            <w:hideMark/>
          </w:tcPr>
          <w:p w:rsidR="00472C7E" w:rsidRDefault="00472C7E">
            <w:pPr>
              <w:rPr>
                <w:sz w:val="20"/>
                <w:szCs w:val="20"/>
              </w:rPr>
            </w:pPr>
          </w:p>
        </w:tc>
        <w:tc>
          <w:tcPr>
            <w:tcW w:w="699" w:type="pct"/>
            <w:vMerge/>
            <w:vAlign w:val="center"/>
            <w:hideMark/>
          </w:tcPr>
          <w:p w:rsidR="00472C7E" w:rsidRDefault="00472C7E">
            <w:pPr>
              <w:rPr>
                <w:sz w:val="20"/>
                <w:szCs w:val="20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472C7E" w:rsidRDefault="00472C7E">
            <w:pPr>
              <w:rPr>
                <w:sz w:val="20"/>
                <w:szCs w:val="20"/>
              </w:rPr>
            </w:pPr>
          </w:p>
        </w:tc>
      </w:tr>
      <w:tr w:rsidR="00472C7E" w:rsidTr="00023362">
        <w:trPr>
          <w:trHeight w:val="645"/>
          <w:jc w:val="center"/>
        </w:trPr>
        <w:tc>
          <w:tcPr>
            <w:tcW w:w="331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4669" w:type="pct"/>
            <w:gridSpan w:val="5"/>
            <w:shd w:val="clear" w:color="000000" w:fill="FFFFFF"/>
            <w:hideMark/>
          </w:tcPr>
          <w:p w:rsidR="00472C7E" w:rsidRDefault="00472C7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</w:tr>
      <w:tr w:rsidR="00472C7E" w:rsidTr="00023362">
        <w:trPr>
          <w:trHeight w:val="1080"/>
          <w:jc w:val="center"/>
        </w:trPr>
        <w:tc>
          <w:tcPr>
            <w:tcW w:w="331" w:type="pct"/>
            <w:vMerge w:val="restart"/>
            <w:shd w:val="clear" w:color="auto" w:fill="auto"/>
            <w:noWrap/>
            <w:vAlign w:val="center"/>
            <w:hideMark/>
          </w:tcPr>
          <w:p w:rsidR="00472C7E" w:rsidRDefault="00472C7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2308" w:type="pct"/>
            <w:shd w:val="clear" w:color="000000" w:fill="FFFFFF"/>
            <w:hideMark/>
          </w:tcPr>
          <w:p w:rsidR="00472C7E" w:rsidRDefault="00472C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питания в г. Находка по ул. Советской (мощность 4500 кВт) ПС 110 кВ 1*6,3 МВА, Центр питания в г. Находка в районе ул. Пляжная (мощностью 4155 кВт) ПС 35 кВ 1-6,3 МВА (ДКП - п.56), в том числе за счет средств:</w:t>
            </w:r>
          </w:p>
        </w:tc>
        <w:tc>
          <w:tcPr>
            <w:tcW w:w="839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1 188 189 880,07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331" w:type="pct"/>
            <w:vMerge/>
            <w:vAlign w:val="center"/>
            <w:hideMark/>
          </w:tcPr>
          <w:p w:rsidR="00472C7E" w:rsidRDefault="00472C7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8" w:type="pct"/>
            <w:shd w:val="clear" w:color="000000" w:fill="FFFFFF"/>
            <w:hideMark/>
          </w:tcPr>
          <w:p w:rsidR="00472C7E" w:rsidRDefault="00472C7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федерального и краевого бюджетов </w:t>
            </w:r>
          </w:p>
        </w:tc>
        <w:tc>
          <w:tcPr>
            <w:tcW w:w="839" w:type="pct"/>
            <w:shd w:val="clear" w:color="000000" w:fill="FFFFFF"/>
            <w:vAlign w:val="center"/>
            <w:hideMark/>
          </w:tcPr>
          <w:p w:rsidR="00472C7E" w:rsidRDefault="00472C7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1 152 544 183,67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331" w:type="pct"/>
            <w:vMerge/>
            <w:vAlign w:val="center"/>
            <w:hideMark/>
          </w:tcPr>
          <w:p w:rsidR="00472C7E" w:rsidRDefault="00472C7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8" w:type="pct"/>
            <w:shd w:val="clear" w:color="000000" w:fill="FFFFFF"/>
            <w:hideMark/>
          </w:tcPr>
          <w:p w:rsidR="00472C7E" w:rsidRDefault="00472C7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местного бюджета (софинансирование)</w:t>
            </w:r>
          </w:p>
        </w:tc>
        <w:tc>
          <w:tcPr>
            <w:tcW w:w="839" w:type="pct"/>
            <w:shd w:val="clear" w:color="000000" w:fill="FFFFFF"/>
            <w:vAlign w:val="center"/>
            <w:hideMark/>
          </w:tcPr>
          <w:p w:rsidR="00472C7E" w:rsidRDefault="00472C7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35 645 696,40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472C7E" w:rsidTr="00023362">
        <w:trPr>
          <w:trHeight w:val="315"/>
          <w:jc w:val="center"/>
        </w:trPr>
        <w:tc>
          <w:tcPr>
            <w:tcW w:w="331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4669" w:type="pct"/>
            <w:gridSpan w:val="5"/>
            <w:shd w:val="clear" w:color="auto" w:fill="auto"/>
            <w:hideMark/>
          </w:tcPr>
          <w:p w:rsidR="00472C7E" w:rsidRDefault="00472C7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Реализация мероприятий, софинансируемых с  краевым  бюджетом</w:t>
            </w:r>
          </w:p>
        </w:tc>
      </w:tr>
      <w:tr w:rsidR="00472C7E" w:rsidTr="00023362">
        <w:trPr>
          <w:trHeight w:val="510"/>
          <w:jc w:val="center"/>
        </w:trPr>
        <w:tc>
          <w:tcPr>
            <w:tcW w:w="331" w:type="pct"/>
            <w:vMerge w:val="restar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308" w:type="pct"/>
            <w:shd w:val="clear" w:color="000000" w:fill="FFFFFF"/>
            <w:hideMark/>
          </w:tcPr>
          <w:p w:rsidR="00472C7E" w:rsidRDefault="00472C7E">
            <w:pPr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многоквартирных домов (ДКП - п. 42), в том числе за счет средств:</w:t>
            </w:r>
          </w:p>
        </w:tc>
        <w:tc>
          <w:tcPr>
            <w:tcW w:w="839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50 000 000,00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331" w:type="pct"/>
            <w:vMerge/>
            <w:vAlign w:val="center"/>
            <w:hideMark/>
          </w:tcPr>
          <w:p w:rsidR="00472C7E" w:rsidRDefault="00472C7E">
            <w:pPr>
              <w:rPr>
                <w:sz w:val="20"/>
                <w:szCs w:val="20"/>
              </w:rPr>
            </w:pPr>
          </w:p>
        </w:tc>
        <w:tc>
          <w:tcPr>
            <w:tcW w:w="2308" w:type="pct"/>
            <w:shd w:val="clear" w:color="000000" w:fill="FFFFFF"/>
            <w:hideMark/>
          </w:tcPr>
          <w:p w:rsidR="00472C7E" w:rsidRDefault="00472C7E">
            <w:pPr>
              <w:outlineLvl w:val="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краевого бюджета</w:t>
            </w:r>
          </w:p>
        </w:tc>
        <w:tc>
          <w:tcPr>
            <w:tcW w:w="839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25 000 000,00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331" w:type="pct"/>
            <w:vMerge/>
            <w:vAlign w:val="center"/>
            <w:hideMark/>
          </w:tcPr>
          <w:p w:rsidR="00472C7E" w:rsidRDefault="00472C7E">
            <w:pPr>
              <w:rPr>
                <w:sz w:val="20"/>
                <w:szCs w:val="20"/>
              </w:rPr>
            </w:pPr>
          </w:p>
        </w:tc>
        <w:tc>
          <w:tcPr>
            <w:tcW w:w="2308" w:type="pct"/>
            <w:shd w:val="clear" w:color="000000" w:fill="FFFFFF"/>
            <w:hideMark/>
          </w:tcPr>
          <w:p w:rsidR="00472C7E" w:rsidRDefault="00472C7E">
            <w:pPr>
              <w:outlineLvl w:val="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местного бюджета (софинансирование)</w:t>
            </w:r>
          </w:p>
        </w:tc>
        <w:tc>
          <w:tcPr>
            <w:tcW w:w="839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25 000 000,00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472C7E" w:rsidTr="00023362">
        <w:trPr>
          <w:trHeight w:val="510"/>
          <w:jc w:val="center"/>
        </w:trPr>
        <w:tc>
          <w:tcPr>
            <w:tcW w:w="331" w:type="pct"/>
            <w:vMerge w:val="restar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308" w:type="pct"/>
            <w:shd w:val="clear" w:color="000000" w:fill="FFFFFF"/>
            <w:hideMark/>
          </w:tcPr>
          <w:p w:rsidR="00472C7E" w:rsidRDefault="00472C7E">
            <w:pPr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территорий муниципальных образований Приморского края (ДКП - п. 45), в том числе за счет средств:</w:t>
            </w:r>
          </w:p>
        </w:tc>
        <w:tc>
          <w:tcPr>
            <w:tcW w:w="839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92 887 021,80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92 887 021,80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331" w:type="pct"/>
            <w:vMerge/>
            <w:vAlign w:val="center"/>
            <w:hideMark/>
          </w:tcPr>
          <w:p w:rsidR="00472C7E" w:rsidRDefault="00472C7E">
            <w:pPr>
              <w:rPr>
                <w:sz w:val="20"/>
                <w:szCs w:val="20"/>
              </w:rPr>
            </w:pPr>
          </w:p>
        </w:tc>
        <w:tc>
          <w:tcPr>
            <w:tcW w:w="2308" w:type="pct"/>
            <w:shd w:val="clear" w:color="000000" w:fill="FFFFFF"/>
            <w:hideMark/>
          </w:tcPr>
          <w:p w:rsidR="00472C7E" w:rsidRDefault="00472C7E">
            <w:pPr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краевого бюджета</w:t>
            </w:r>
          </w:p>
        </w:tc>
        <w:tc>
          <w:tcPr>
            <w:tcW w:w="839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769" w:type="pct"/>
            <w:gridSpan w:val="2"/>
            <w:shd w:val="clear" w:color="000000" w:fill="FFFFFF"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90 100 411,14</w:t>
            </w:r>
          </w:p>
        </w:tc>
        <w:tc>
          <w:tcPr>
            <w:tcW w:w="752" w:type="pct"/>
            <w:shd w:val="clear" w:color="000000" w:fill="FFFFFF"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90 100 411,14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331" w:type="pct"/>
            <w:vMerge/>
            <w:vAlign w:val="center"/>
            <w:hideMark/>
          </w:tcPr>
          <w:p w:rsidR="00472C7E" w:rsidRDefault="00472C7E">
            <w:pPr>
              <w:rPr>
                <w:sz w:val="20"/>
                <w:szCs w:val="20"/>
              </w:rPr>
            </w:pPr>
          </w:p>
        </w:tc>
        <w:tc>
          <w:tcPr>
            <w:tcW w:w="2308" w:type="pct"/>
            <w:shd w:val="clear" w:color="000000" w:fill="FFFFFF"/>
            <w:hideMark/>
          </w:tcPr>
          <w:p w:rsidR="00472C7E" w:rsidRDefault="00472C7E">
            <w:pPr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местного бюджета (софинансирование)</w:t>
            </w:r>
          </w:p>
        </w:tc>
        <w:tc>
          <w:tcPr>
            <w:tcW w:w="839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769" w:type="pct"/>
            <w:gridSpan w:val="2"/>
            <w:shd w:val="clear" w:color="000000" w:fill="FFFFFF"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2 786 610,66</w:t>
            </w:r>
          </w:p>
        </w:tc>
        <w:tc>
          <w:tcPr>
            <w:tcW w:w="752" w:type="pct"/>
            <w:shd w:val="clear" w:color="000000" w:fill="FFFFFF"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2 786 610,66</w:t>
            </w:r>
          </w:p>
        </w:tc>
      </w:tr>
      <w:tr w:rsidR="00472C7E" w:rsidTr="00023362">
        <w:trPr>
          <w:trHeight w:val="510"/>
          <w:jc w:val="center"/>
        </w:trPr>
        <w:tc>
          <w:tcPr>
            <w:tcW w:w="331" w:type="pct"/>
            <w:vMerge w:val="restar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308" w:type="pct"/>
            <w:shd w:val="clear" w:color="000000" w:fill="FFFFFF"/>
            <w:hideMark/>
          </w:tcPr>
          <w:p w:rsidR="00472C7E" w:rsidRDefault="00472C7E">
            <w:pPr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картодрома в мкр. Ливадия (ДКП - п. 32), в том числе за счет средств:</w:t>
            </w:r>
          </w:p>
        </w:tc>
        <w:tc>
          <w:tcPr>
            <w:tcW w:w="839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4 639 175,26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331" w:type="pct"/>
            <w:vMerge/>
            <w:vAlign w:val="center"/>
            <w:hideMark/>
          </w:tcPr>
          <w:p w:rsidR="00472C7E" w:rsidRDefault="00472C7E">
            <w:pPr>
              <w:rPr>
                <w:sz w:val="20"/>
                <w:szCs w:val="20"/>
              </w:rPr>
            </w:pPr>
          </w:p>
        </w:tc>
        <w:tc>
          <w:tcPr>
            <w:tcW w:w="2308" w:type="pct"/>
            <w:shd w:val="clear" w:color="000000" w:fill="FFFFFF"/>
            <w:hideMark/>
          </w:tcPr>
          <w:p w:rsidR="00472C7E" w:rsidRDefault="00472C7E">
            <w:pPr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краевого бюджета</w:t>
            </w:r>
          </w:p>
        </w:tc>
        <w:tc>
          <w:tcPr>
            <w:tcW w:w="839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4 500 000,00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331" w:type="pct"/>
            <w:vMerge/>
            <w:vAlign w:val="center"/>
            <w:hideMark/>
          </w:tcPr>
          <w:p w:rsidR="00472C7E" w:rsidRDefault="00472C7E">
            <w:pPr>
              <w:rPr>
                <w:sz w:val="20"/>
                <w:szCs w:val="20"/>
              </w:rPr>
            </w:pPr>
          </w:p>
        </w:tc>
        <w:tc>
          <w:tcPr>
            <w:tcW w:w="2308" w:type="pct"/>
            <w:shd w:val="clear" w:color="000000" w:fill="FFFFFF"/>
            <w:hideMark/>
          </w:tcPr>
          <w:p w:rsidR="00472C7E" w:rsidRDefault="00472C7E">
            <w:pPr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местного бюджета (софинансирование)</w:t>
            </w:r>
          </w:p>
        </w:tc>
        <w:tc>
          <w:tcPr>
            <w:tcW w:w="839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139 175,26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472C7E" w:rsidTr="00023362">
        <w:trPr>
          <w:trHeight w:val="840"/>
          <w:jc w:val="center"/>
        </w:trPr>
        <w:tc>
          <w:tcPr>
            <w:tcW w:w="331" w:type="pct"/>
            <w:vMerge w:val="restar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308" w:type="pct"/>
            <w:shd w:val="clear" w:color="FFFF00" w:fill="FFFFFF"/>
            <w:hideMark/>
          </w:tcPr>
          <w:p w:rsidR="00472C7E" w:rsidRDefault="00472C7E">
            <w:pPr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двух хоккейных коробок  (г. Находка, микрорайон Ливадия, ул. Луговая, 27, г. Находка ул. Верхне-Морская, 108) (ДКП - п. 29), в том числе за счет средств:</w:t>
            </w:r>
          </w:p>
        </w:tc>
        <w:tc>
          <w:tcPr>
            <w:tcW w:w="839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26 482 161,02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331" w:type="pct"/>
            <w:vMerge/>
            <w:vAlign w:val="center"/>
            <w:hideMark/>
          </w:tcPr>
          <w:p w:rsidR="00472C7E" w:rsidRDefault="00472C7E">
            <w:pPr>
              <w:rPr>
                <w:sz w:val="20"/>
                <w:szCs w:val="20"/>
              </w:rPr>
            </w:pPr>
          </w:p>
        </w:tc>
        <w:tc>
          <w:tcPr>
            <w:tcW w:w="2308" w:type="pct"/>
            <w:shd w:val="clear" w:color="000000" w:fill="FFFFFF"/>
            <w:hideMark/>
          </w:tcPr>
          <w:p w:rsidR="00472C7E" w:rsidRDefault="00472C7E">
            <w:pPr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краевого бюджета</w:t>
            </w:r>
          </w:p>
        </w:tc>
        <w:tc>
          <w:tcPr>
            <w:tcW w:w="839" w:type="pct"/>
            <w:shd w:val="clear" w:color="auto" w:fill="auto"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25 687 696,19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331" w:type="pct"/>
            <w:vMerge/>
            <w:vAlign w:val="center"/>
            <w:hideMark/>
          </w:tcPr>
          <w:p w:rsidR="00472C7E" w:rsidRDefault="00472C7E">
            <w:pPr>
              <w:rPr>
                <w:sz w:val="20"/>
                <w:szCs w:val="20"/>
              </w:rPr>
            </w:pPr>
          </w:p>
        </w:tc>
        <w:tc>
          <w:tcPr>
            <w:tcW w:w="2308" w:type="pct"/>
            <w:shd w:val="clear" w:color="000000" w:fill="FFFFFF"/>
            <w:hideMark/>
          </w:tcPr>
          <w:p w:rsidR="00472C7E" w:rsidRDefault="00472C7E">
            <w:pPr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местного бюджета (софинансирование)</w:t>
            </w:r>
          </w:p>
        </w:tc>
        <w:tc>
          <w:tcPr>
            <w:tcW w:w="839" w:type="pct"/>
            <w:shd w:val="clear" w:color="auto" w:fill="auto"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794 464,83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331" w:type="pct"/>
            <w:vMerge w:val="restar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center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308" w:type="pct"/>
            <w:shd w:val="clear" w:color="000000" w:fill="FFFFFF"/>
            <w:hideMark/>
          </w:tcPr>
          <w:p w:rsidR="00472C7E" w:rsidRDefault="00472C7E">
            <w:pPr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учреждений культуры и искусств Находкинского городского округа (ДКП - п. 36) , в том числе за счет средств:</w:t>
            </w:r>
          </w:p>
        </w:tc>
        <w:tc>
          <w:tcPr>
            <w:tcW w:w="839" w:type="pct"/>
            <w:shd w:val="clear" w:color="auto" w:fill="auto"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81 746 663,88</w:t>
            </w:r>
          </w:p>
        </w:tc>
        <w:tc>
          <w:tcPr>
            <w:tcW w:w="769" w:type="pct"/>
            <w:gridSpan w:val="2"/>
            <w:shd w:val="clear" w:color="auto" w:fill="auto"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331" w:type="pct"/>
            <w:vMerge/>
            <w:vAlign w:val="center"/>
            <w:hideMark/>
          </w:tcPr>
          <w:p w:rsidR="00472C7E" w:rsidRDefault="00472C7E">
            <w:pPr>
              <w:rPr>
                <w:sz w:val="20"/>
                <w:szCs w:val="20"/>
              </w:rPr>
            </w:pPr>
          </w:p>
        </w:tc>
        <w:tc>
          <w:tcPr>
            <w:tcW w:w="2308" w:type="pct"/>
            <w:shd w:val="clear" w:color="000000" w:fill="FFFFFF"/>
            <w:hideMark/>
          </w:tcPr>
          <w:p w:rsidR="00472C7E" w:rsidRDefault="00472C7E">
            <w:pPr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краевого бюджета</w:t>
            </w:r>
          </w:p>
        </w:tc>
        <w:tc>
          <w:tcPr>
            <w:tcW w:w="839" w:type="pct"/>
            <w:shd w:val="clear" w:color="000000" w:fill="FFFFFF"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77 263 049,30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331" w:type="pct"/>
            <w:vMerge/>
            <w:vAlign w:val="center"/>
            <w:hideMark/>
          </w:tcPr>
          <w:p w:rsidR="00472C7E" w:rsidRDefault="00472C7E">
            <w:pPr>
              <w:rPr>
                <w:sz w:val="20"/>
                <w:szCs w:val="20"/>
              </w:rPr>
            </w:pPr>
          </w:p>
        </w:tc>
        <w:tc>
          <w:tcPr>
            <w:tcW w:w="2308" w:type="pct"/>
            <w:shd w:val="clear" w:color="000000" w:fill="FFFFFF"/>
            <w:hideMark/>
          </w:tcPr>
          <w:p w:rsidR="00472C7E" w:rsidRDefault="00472C7E">
            <w:pPr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местного бюджета (софинансирование)</w:t>
            </w:r>
          </w:p>
        </w:tc>
        <w:tc>
          <w:tcPr>
            <w:tcW w:w="839" w:type="pct"/>
            <w:shd w:val="clear" w:color="000000" w:fill="FFFFFF"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4 483 614,58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2640" w:type="pct"/>
            <w:gridSpan w:val="2"/>
            <w:shd w:val="clear" w:color="000000" w:fill="FFFFFF"/>
            <w:hideMark/>
          </w:tcPr>
          <w:p w:rsidR="00472C7E" w:rsidRDefault="00472C7E">
            <w:pPr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расходов, в том числе за счет средств:</w:t>
            </w:r>
          </w:p>
        </w:tc>
        <w:tc>
          <w:tcPr>
            <w:tcW w:w="839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162 868 000,16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92 887 021,80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92 887 021,80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2640" w:type="pct"/>
            <w:gridSpan w:val="2"/>
            <w:shd w:val="clear" w:color="000000" w:fill="FFFFFF"/>
            <w:hideMark/>
          </w:tcPr>
          <w:p w:rsidR="00472C7E" w:rsidRDefault="00472C7E">
            <w:pPr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краевого бюджета</w:t>
            </w:r>
          </w:p>
        </w:tc>
        <w:tc>
          <w:tcPr>
            <w:tcW w:w="839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132 450 745,49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90 100 411,14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90 100 411,14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2640" w:type="pct"/>
            <w:gridSpan w:val="2"/>
            <w:shd w:val="clear" w:color="000000" w:fill="FFFFFF"/>
            <w:hideMark/>
          </w:tcPr>
          <w:p w:rsidR="00472C7E" w:rsidRDefault="00472C7E">
            <w:pPr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местного бюджета (софинансирование)</w:t>
            </w:r>
          </w:p>
        </w:tc>
        <w:tc>
          <w:tcPr>
            <w:tcW w:w="839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30 417 254,67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2 786 610,66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outlineLvl w:val="4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2 786 610,66</w:t>
            </w:r>
          </w:p>
        </w:tc>
      </w:tr>
      <w:tr w:rsidR="00AA2A20" w:rsidTr="00E86767">
        <w:trPr>
          <w:trHeight w:val="70"/>
          <w:jc w:val="center"/>
        </w:trPr>
        <w:tc>
          <w:tcPr>
            <w:tcW w:w="2640" w:type="pct"/>
            <w:gridSpan w:val="2"/>
            <w:shd w:val="clear" w:color="000000" w:fill="FFFFFF"/>
            <w:noWrap/>
            <w:hideMark/>
          </w:tcPr>
          <w:p w:rsidR="00AA2A20" w:rsidRDefault="00AA2A20" w:rsidP="00AA2A20">
            <w:pPr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ВСЕГО РАСХОДОВ, в том числе за счет средств:</w:t>
            </w:r>
            <w:r>
              <w:rPr>
                <w:sz w:val="20"/>
                <w:szCs w:val="20"/>
              </w:rPr>
              <w:t> </w:t>
            </w:r>
          </w:p>
        </w:tc>
        <w:tc>
          <w:tcPr>
            <w:tcW w:w="839" w:type="pct"/>
            <w:shd w:val="clear" w:color="000000" w:fill="FFFFFF"/>
            <w:noWrap/>
            <w:vAlign w:val="center"/>
            <w:hideMark/>
          </w:tcPr>
          <w:p w:rsidR="00AA2A20" w:rsidRDefault="00AA2A20" w:rsidP="00AA2A2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1 351 057 880,23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AA2A20" w:rsidRDefault="00AA2A20" w:rsidP="00AA2A2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92 887 021,80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AA2A20" w:rsidRDefault="00AA2A20" w:rsidP="00AA2A2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92 887 021,80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2640" w:type="pct"/>
            <w:gridSpan w:val="2"/>
            <w:shd w:val="clear" w:color="000000" w:fill="FFFFFF"/>
            <w:hideMark/>
          </w:tcPr>
          <w:p w:rsidR="00472C7E" w:rsidRDefault="00472C7E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федерального и краевого бюджетов</w:t>
            </w:r>
          </w:p>
        </w:tc>
        <w:tc>
          <w:tcPr>
            <w:tcW w:w="839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1 284 994 929,16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90 100 411,14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90 100 411,14</w:t>
            </w:r>
          </w:p>
        </w:tc>
      </w:tr>
      <w:tr w:rsidR="00472C7E" w:rsidTr="00E86767">
        <w:trPr>
          <w:trHeight w:val="70"/>
          <w:jc w:val="center"/>
        </w:trPr>
        <w:tc>
          <w:tcPr>
            <w:tcW w:w="2640" w:type="pct"/>
            <w:gridSpan w:val="2"/>
            <w:shd w:val="clear" w:color="000000" w:fill="FFFFFF"/>
            <w:hideMark/>
          </w:tcPr>
          <w:p w:rsidR="00472C7E" w:rsidRDefault="00472C7E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местного бюджета (софинансирование)</w:t>
            </w:r>
          </w:p>
        </w:tc>
        <w:tc>
          <w:tcPr>
            <w:tcW w:w="839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66 062 951,07</w:t>
            </w:r>
          </w:p>
        </w:tc>
        <w:tc>
          <w:tcPr>
            <w:tcW w:w="769" w:type="pct"/>
            <w:gridSpan w:val="2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2 786 610,66</w:t>
            </w:r>
          </w:p>
        </w:tc>
        <w:tc>
          <w:tcPr>
            <w:tcW w:w="752" w:type="pct"/>
            <w:shd w:val="clear" w:color="000000" w:fill="FFFFFF"/>
            <w:noWrap/>
            <w:vAlign w:val="center"/>
            <w:hideMark/>
          </w:tcPr>
          <w:p w:rsidR="00472C7E" w:rsidRDefault="00472C7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2 786 610,66</w:t>
            </w:r>
          </w:p>
        </w:tc>
      </w:tr>
    </w:tbl>
    <w:p w:rsidR="00F81E78" w:rsidRDefault="00F81E78" w:rsidP="007F3859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FF0000"/>
          <w:sz w:val="26"/>
          <w:szCs w:val="26"/>
        </w:rPr>
      </w:pPr>
    </w:p>
    <w:p w:rsidR="007F3859" w:rsidRPr="00FE695B" w:rsidRDefault="007F3859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A5738">
        <w:rPr>
          <w:color w:val="000000" w:themeColor="text1"/>
          <w:sz w:val="26"/>
          <w:szCs w:val="26"/>
        </w:rPr>
        <w:t xml:space="preserve">Учитывая </w:t>
      </w:r>
      <w:r w:rsidR="00B8551F" w:rsidRPr="009A5738">
        <w:rPr>
          <w:color w:val="000000" w:themeColor="text1"/>
          <w:sz w:val="26"/>
          <w:szCs w:val="26"/>
        </w:rPr>
        <w:t>выше</w:t>
      </w:r>
      <w:r w:rsidRPr="009A5738">
        <w:rPr>
          <w:color w:val="000000" w:themeColor="text1"/>
          <w:sz w:val="26"/>
          <w:szCs w:val="26"/>
        </w:rPr>
        <w:t>изложенное, администрация</w:t>
      </w:r>
      <w:r w:rsidRPr="002407A5">
        <w:rPr>
          <w:color w:val="000000" w:themeColor="text1"/>
          <w:sz w:val="26"/>
          <w:szCs w:val="26"/>
        </w:rPr>
        <w:t xml:space="preserve"> </w:t>
      </w:r>
      <w:r w:rsidRPr="00FE695B">
        <w:rPr>
          <w:sz w:val="26"/>
          <w:szCs w:val="26"/>
        </w:rPr>
        <w:t>Находкинского городского округа предлагает к рассмотрению Думой Находкинского городского округа следующие показатели проекта бюджета на 202</w:t>
      </w:r>
      <w:r w:rsidR="00FE695B">
        <w:rPr>
          <w:sz w:val="26"/>
          <w:szCs w:val="26"/>
        </w:rPr>
        <w:t>5</w:t>
      </w:r>
      <w:r w:rsidRPr="00FE695B">
        <w:rPr>
          <w:sz w:val="26"/>
          <w:szCs w:val="26"/>
        </w:rPr>
        <w:t xml:space="preserve"> год и плановый период 202</w:t>
      </w:r>
      <w:r w:rsidR="00FE695B">
        <w:rPr>
          <w:sz w:val="26"/>
          <w:szCs w:val="26"/>
        </w:rPr>
        <w:t>6</w:t>
      </w:r>
      <w:r w:rsidRPr="00FE695B">
        <w:rPr>
          <w:sz w:val="26"/>
          <w:szCs w:val="26"/>
        </w:rPr>
        <w:t>-202</w:t>
      </w:r>
      <w:r w:rsidR="00FE695B">
        <w:rPr>
          <w:sz w:val="26"/>
          <w:szCs w:val="26"/>
        </w:rPr>
        <w:t>7</w:t>
      </w:r>
      <w:r w:rsidRPr="00FE695B">
        <w:rPr>
          <w:sz w:val="26"/>
          <w:szCs w:val="26"/>
        </w:rPr>
        <w:t xml:space="preserve"> годов:</w:t>
      </w:r>
    </w:p>
    <w:p w:rsidR="007F3859" w:rsidRPr="00FE695B" w:rsidRDefault="007F3859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E695B">
        <w:rPr>
          <w:sz w:val="26"/>
          <w:szCs w:val="26"/>
        </w:rPr>
        <w:t>общий объем расходов бюджета, с у</w:t>
      </w:r>
      <w:r w:rsidR="00C74762">
        <w:rPr>
          <w:sz w:val="26"/>
          <w:szCs w:val="26"/>
        </w:rPr>
        <w:t>четом безвозмездных поступлений</w:t>
      </w:r>
      <w:r w:rsidR="00C74762">
        <w:rPr>
          <w:sz w:val="26"/>
          <w:szCs w:val="26"/>
        </w:rPr>
        <w:br/>
      </w:r>
      <w:r w:rsidRPr="00FE695B">
        <w:rPr>
          <w:sz w:val="26"/>
          <w:szCs w:val="26"/>
        </w:rPr>
        <w:t>из краевого бюджета, име</w:t>
      </w:r>
      <w:r w:rsidR="00C3632F" w:rsidRPr="00FE695B">
        <w:rPr>
          <w:sz w:val="26"/>
          <w:szCs w:val="26"/>
        </w:rPr>
        <w:t>ющих целевое назначение, на 202</w:t>
      </w:r>
      <w:r w:rsidR="00FE695B">
        <w:rPr>
          <w:sz w:val="26"/>
          <w:szCs w:val="26"/>
        </w:rPr>
        <w:t>5</w:t>
      </w:r>
      <w:r w:rsidRPr="00FE695B">
        <w:rPr>
          <w:sz w:val="26"/>
          <w:szCs w:val="26"/>
        </w:rPr>
        <w:t xml:space="preserve"> год - </w:t>
      </w:r>
      <w:r w:rsidR="00FE695B" w:rsidRPr="00FE695B">
        <w:rPr>
          <w:sz w:val="26"/>
          <w:szCs w:val="26"/>
        </w:rPr>
        <w:t>7 547 802 656,78</w:t>
      </w:r>
      <w:r w:rsidRPr="00FE695B">
        <w:rPr>
          <w:sz w:val="26"/>
          <w:szCs w:val="26"/>
        </w:rPr>
        <w:t xml:space="preserve"> руб</w:t>
      </w:r>
      <w:r w:rsidR="00F95481" w:rsidRPr="00FE695B">
        <w:rPr>
          <w:sz w:val="26"/>
          <w:szCs w:val="26"/>
        </w:rPr>
        <w:t>.</w:t>
      </w:r>
      <w:r w:rsidRPr="00FE695B">
        <w:rPr>
          <w:sz w:val="26"/>
          <w:szCs w:val="26"/>
        </w:rPr>
        <w:t>, на плановый период 202</w:t>
      </w:r>
      <w:r w:rsidR="00FE695B" w:rsidRPr="00FE695B">
        <w:rPr>
          <w:sz w:val="26"/>
          <w:szCs w:val="26"/>
        </w:rPr>
        <w:t>6</w:t>
      </w:r>
      <w:r w:rsidRPr="00FE695B">
        <w:rPr>
          <w:sz w:val="26"/>
          <w:szCs w:val="26"/>
        </w:rPr>
        <w:t xml:space="preserve"> и 202</w:t>
      </w:r>
      <w:r w:rsidR="00FE695B" w:rsidRPr="00FE695B">
        <w:rPr>
          <w:sz w:val="26"/>
          <w:szCs w:val="26"/>
        </w:rPr>
        <w:t>7</w:t>
      </w:r>
      <w:r w:rsidR="00023362">
        <w:rPr>
          <w:sz w:val="26"/>
          <w:szCs w:val="26"/>
        </w:rPr>
        <w:t xml:space="preserve"> годов </w:t>
      </w:r>
      <w:r w:rsidR="00A16F05" w:rsidRPr="00FE695B">
        <w:rPr>
          <w:sz w:val="26"/>
          <w:szCs w:val="26"/>
        </w:rPr>
        <w:t xml:space="preserve">- </w:t>
      </w:r>
      <w:r w:rsidR="00FE695B" w:rsidRPr="00FE695B">
        <w:rPr>
          <w:sz w:val="26"/>
          <w:szCs w:val="26"/>
        </w:rPr>
        <w:t xml:space="preserve">5 749 216 920,76 </w:t>
      </w:r>
      <w:r w:rsidRPr="00FE695B">
        <w:rPr>
          <w:sz w:val="26"/>
          <w:szCs w:val="26"/>
        </w:rPr>
        <w:t>руб</w:t>
      </w:r>
      <w:r w:rsidR="00F95481" w:rsidRPr="00FE695B">
        <w:rPr>
          <w:sz w:val="26"/>
          <w:szCs w:val="26"/>
        </w:rPr>
        <w:t>.</w:t>
      </w:r>
      <w:r w:rsidRPr="00FE695B">
        <w:rPr>
          <w:sz w:val="26"/>
          <w:szCs w:val="26"/>
        </w:rPr>
        <w:t xml:space="preserve"> </w:t>
      </w:r>
      <w:r w:rsidR="00C74762">
        <w:rPr>
          <w:sz w:val="26"/>
          <w:szCs w:val="26"/>
        </w:rPr>
        <w:t>и</w:t>
      </w:r>
      <w:r w:rsidRPr="00FE695B">
        <w:rPr>
          <w:sz w:val="26"/>
          <w:szCs w:val="26"/>
        </w:rPr>
        <w:t xml:space="preserve"> </w:t>
      </w:r>
      <w:r w:rsidR="00FE695B" w:rsidRPr="00FE695B">
        <w:rPr>
          <w:sz w:val="26"/>
          <w:szCs w:val="26"/>
        </w:rPr>
        <w:t>5 689 872 800,27</w:t>
      </w:r>
      <w:r w:rsidRPr="00FE695B">
        <w:rPr>
          <w:sz w:val="26"/>
          <w:szCs w:val="26"/>
        </w:rPr>
        <w:t xml:space="preserve"> </w:t>
      </w:r>
      <w:r w:rsidR="00A16F05" w:rsidRPr="00FE695B">
        <w:rPr>
          <w:sz w:val="26"/>
          <w:szCs w:val="26"/>
        </w:rPr>
        <w:t>руб</w:t>
      </w:r>
      <w:r w:rsidR="00F95481" w:rsidRPr="00FE695B">
        <w:rPr>
          <w:sz w:val="26"/>
          <w:szCs w:val="26"/>
        </w:rPr>
        <w:t>.</w:t>
      </w:r>
      <w:r w:rsidR="00A16F05" w:rsidRPr="00FE695B">
        <w:rPr>
          <w:sz w:val="26"/>
          <w:szCs w:val="26"/>
        </w:rPr>
        <w:t xml:space="preserve"> </w:t>
      </w:r>
      <w:r w:rsidRPr="00FE695B">
        <w:rPr>
          <w:sz w:val="26"/>
          <w:szCs w:val="26"/>
        </w:rPr>
        <w:t>соответственно.</w:t>
      </w:r>
    </w:p>
    <w:p w:rsidR="000F476B" w:rsidRDefault="000F476B" w:rsidP="002C1124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E86767" w:rsidRDefault="00E86767" w:rsidP="002C1124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F11654" w:rsidRPr="00C74762" w:rsidRDefault="00206F91" w:rsidP="002C1124">
      <w:pPr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C74762">
        <w:rPr>
          <w:b/>
          <w:sz w:val="26"/>
          <w:szCs w:val="26"/>
        </w:rPr>
        <w:t>Проект р</w:t>
      </w:r>
      <w:r w:rsidR="00F11654" w:rsidRPr="00C74762">
        <w:rPr>
          <w:b/>
          <w:sz w:val="26"/>
          <w:szCs w:val="26"/>
        </w:rPr>
        <w:t>асход</w:t>
      </w:r>
      <w:r w:rsidRPr="00C74762">
        <w:rPr>
          <w:b/>
          <w:sz w:val="26"/>
          <w:szCs w:val="26"/>
        </w:rPr>
        <w:t>ов</w:t>
      </w:r>
      <w:r w:rsidR="00F11654" w:rsidRPr="00C74762">
        <w:rPr>
          <w:b/>
          <w:sz w:val="26"/>
          <w:szCs w:val="26"/>
        </w:rPr>
        <w:t xml:space="preserve"> на 202</w:t>
      </w:r>
      <w:r w:rsidR="00FE695B" w:rsidRPr="00C74762">
        <w:rPr>
          <w:b/>
          <w:sz w:val="26"/>
          <w:szCs w:val="26"/>
        </w:rPr>
        <w:t>5</w:t>
      </w:r>
      <w:r w:rsidR="00F11654" w:rsidRPr="00C74762">
        <w:rPr>
          <w:b/>
          <w:sz w:val="26"/>
          <w:szCs w:val="26"/>
        </w:rPr>
        <w:t xml:space="preserve"> год и плановый период 202</w:t>
      </w:r>
      <w:r w:rsidR="00FE695B" w:rsidRPr="00C74762">
        <w:rPr>
          <w:b/>
          <w:sz w:val="26"/>
          <w:szCs w:val="26"/>
        </w:rPr>
        <w:t>6</w:t>
      </w:r>
      <w:r w:rsidR="00F11654" w:rsidRPr="00C74762">
        <w:rPr>
          <w:b/>
          <w:sz w:val="26"/>
          <w:szCs w:val="26"/>
        </w:rPr>
        <w:t xml:space="preserve"> и 202</w:t>
      </w:r>
      <w:r w:rsidR="00FE695B" w:rsidRPr="00C74762">
        <w:rPr>
          <w:b/>
          <w:sz w:val="26"/>
          <w:szCs w:val="26"/>
        </w:rPr>
        <w:t>7</w:t>
      </w:r>
      <w:r w:rsidR="00C74762">
        <w:rPr>
          <w:b/>
          <w:sz w:val="26"/>
          <w:szCs w:val="26"/>
        </w:rPr>
        <w:t xml:space="preserve"> годов</w:t>
      </w:r>
      <w:r w:rsidR="00C74762">
        <w:rPr>
          <w:b/>
          <w:sz w:val="26"/>
          <w:szCs w:val="26"/>
        </w:rPr>
        <w:br/>
      </w:r>
      <w:r w:rsidR="00F11654" w:rsidRPr="00C74762">
        <w:rPr>
          <w:b/>
          <w:sz w:val="26"/>
          <w:szCs w:val="26"/>
        </w:rPr>
        <w:t>по сравнению с планом 202</w:t>
      </w:r>
      <w:r w:rsidR="00FE695B" w:rsidRPr="00C74762">
        <w:rPr>
          <w:b/>
          <w:sz w:val="26"/>
          <w:szCs w:val="26"/>
        </w:rPr>
        <w:t>4</w:t>
      </w:r>
      <w:r w:rsidR="00F11654" w:rsidRPr="00C74762">
        <w:rPr>
          <w:b/>
          <w:sz w:val="26"/>
          <w:szCs w:val="26"/>
        </w:rPr>
        <w:t xml:space="preserve"> года в разрезе</w:t>
      </w:r>
      <w:r w:rsidR="002140D2" w:rsidRPr="00C74762">
        <w:rPr>
          <w:b/>
          <w:sz w:val="26"/>
          <w:szCs w:val="26"/>
        </w:rPr>
        <w:t xml:space="preserve"> отраслевой структуры</w:t>
      </w:r>
    </w:p>
    <w:p w:rsidR="002F3038" w:rsidRPr="00D908BB" w:rsidRDefault="002F3038" w:rsidP="002F3038">
      <w:pPr>
        <w:autoSpaceDE w:val="0"/>
        <w:autoSpaceDN w:val="0"/>
        <w:adjustRightInd w:val="0"/>
        <w:ind w:firstLine="567"/>
        <w:jc w:val="right"/>
      </w:pPr>
      <w:r w:rsidRPr="00D908BB">
        <w:t>(рублей)</w:t>
      </w:r>
    </w:p>
    <w:tbl>
      <w:tblPr>
        <w:tblW w:w="5384" w:type="pct"/>
        <w:tblInd w:w="-7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9"/>
        <w:gridCol w:w="1499"/>
        <w:gridCol w:w="770"/>
        <w:gridCol w:w="1559"/>
        <w:gridCol w:w="851"/>
        <w:gridCol w:w="708"/>
        <w:gridCol w:w="1416"/>
        <w:gridCol w:w="1442"/>
      </w:tblGrid>
      <w:tr w:rsidR="00D908BB" w:rsidRPr="00D908BB" w:rsidTr="00174E53">
        <w:trPr>
          <w:trHeight w:val="540"/>
          <w:tblHeader/>
        </w:trPr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Уточнённый план на 2024</w:t>
            </w:r>
            <w:r w:rsidRPr="00D908BB">
              <w:rPr>
                <w:b/>
                <w:bCs/>
                <w:sz w:val="20"/>
                <w:szCs w:val="20"/>
              </w:rPr>
              <w:t>*</w:t>
            </w:r>
            <w:r w:rsidRPr="00D908B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Проект бюджета на 2025 год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Темп роста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Проект бюджета на 2026 год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 xml:space="preserve">Проект </w:t>
            </w:r>
            <w:r w:rsidR="002C0583">
              <w:rPr>
                <w:sz w:val="20"/>
                <w:szCs w:val="20"/>
              </w:rPr>
              <w:t xml:space="preserve">  </w:t>
            </w:r>
            <w:r w:rsidRPr="00D908BB">
              <w:rPr>
                <w:sz w:val="20"/>
                <w:szCs w:val="20"/>
              </w:rPr>
              <w:t>бюджета на 2027 год</w:t>
            </w:r>
          </w:p>
        </w:tc>
      </w:tr>
      <w:tr w:rsidR="00D908BB" w:rsidRPr="00D908BB" w:rsidTr="00174E53">
        <w:trPr>
          <w:trHeight w:val="1275"/>
          <w:tblHeader/>
        </w:trPr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2C0583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Сумма</w:t>
            </w:r>
            <w:r w:rsidR="002C0583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Уд.  вес к общей сумме расходов (%)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2C0583" w:rsidP="002C0583">
            <w:pPr>
              <w:jc w:val="center"/>
              <w:rPr>
                <w:sz w:val="20"/>
                <w:szCs w:val="20"/>
              </w:rPr>
            </w:pPr>
            <w:r w:rsidRPr="002C0583">
              <w:rPr>
                <w:sz w:val="20"/>
                <w:szCs w:val="20"/>
              </w:rPr>
              <w:t xml:space="preserve">Сумма  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Уд. вес к общей сумме расходов (%)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к 2024 году (%)</w:t>
            </w:r>
          </w:p>
        </w:tc>
        <w:tc>
          <w:tcPr>
            <w:tcW w:w="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</w:p>
        </w:tc>
      </w:tr>
      <w:tr w:rsidR="00174E53" w:rsidRPr="00D908BB" w:rsidTr="00E86767">
        <w:trPr>
          <w:trHeight w:val="70"/>
          <w:tblHeader/>
        </w:trPr>
        <w:tc>
          <w:tcPr>
            <w:tcW w:w="1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E53" w:rsidRPr="00D908BB" w:rsidRDefault="00174E53" w:rsidP="00174E5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E53" w:rsidRPr="00D908BB" w:rsidRDefault="00174E53" w:rsidP="00174E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E53" w:rsidRPr="00D908BB" w:rsidRDefault="00174E53" w:rsidP="00174E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E53" w:rsidRPr="00D908BB" w:rsidRDefault="00174E53" w:rsidP="00174E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E53" w:rsidRPr="00D908BB" w:rsidRDefault="00174E53" w:rsidP="00174E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E53" w:rsidRPr="00D908BB" w:rsidRDefault="00174E53" w:rsidP="00174E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E53" w:rsidRPr="00D908BB" w:rsidRDefault="00174E53" w:rsidP="00174E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E53" w:rsidRPr="00D908BB" w:rsidRDefault="00174E53" w:rsidP="00174E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D908BB" w:rsidRPr="00D908BB" w:rsidTr="00E86767">
        <w:trPr>
          <w:trHeight w:val="70"/>
        </w:trPr>
        <w:tc>
          <w:tcPr>
            <w:tcW w:w="1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rPr>
                <w:color w:val="000000"/>
                <w:sz w:val="20"/>
                <w:szCs w:val="20"/>
              </w:rPr>
            </w:pPr>
            <w:r w:rsidRPr="00D908BB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638 391 831,47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8,20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630 400 554,09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8,35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98,75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546 343 627,86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575 343 840,56</w:t>
            </w:r>
          </w:p>
        </w:tc>
      </w:tr>
      <w:tr w:rsidR="00D908BB" w:rsidRPr="00D908BB" w:rsidTr="00E86767">
        <w:trPr>
          <w:trHeight w:val="70"/>
        </w:trPr>
        <w:tc>
          <w:tcPr>
            <w:tcW w:w="1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rPr>
                <w:color w:val="000000"/>
                <w:sz w:val="20"/>
                <w:szCs w:val="20"/>
              </w:rPr>
            </w:pPr>
            <w:r w:rsidRPr="00D908BB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760 000,00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0,01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0,00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0,00</w:t>
            </w:r>
          </w:p>
        </w:tc>
      </w:tr>
      <w:tr w:rsidR="00D908BB" w:rsidRPr="00D908BB" w:rsidTr="00E86767">
        <w:trPr>
          <w:trHeight w:val="70"/>
        </w:trPr>
        <w:tc>
          <w:tcPr>
            <w:tcW w:w="1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rPr>
                <w:color w:val="000000"/>
                <w:sz w:val="20"/>
                <w:szCs w:val="20"/>
              </w:rPr>
            </w:pPr>
            <w:r w:rsidRPr="00D908BB">
              <w:rPr>
                <w:color w:val="000000"/>
                <w:sz w:val="20"/>
                <w:szCs w:val="20"/>
              </w:rPr>
              <w:t xml:space="preserve">Национальная безопасность </w:t>
            </w:r>
            <w:r w:rsidRPr="00D908BB">
              <w:rPr>
                <w:color w:val="000000"/>
                <w:sz w:val="20"/>
                <w:szCs w:val="20"/>
              </w:rPr>
              <w:lastRenderedPageBreak/>
              <w:t>и правоохранительная деятельность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lastRenderedPageBreak/>
              <w:t>126 546 611,60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1,63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93 311 689,00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1,24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73,74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89 066 170,00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91 280 691,00</w:t>
            </w:r>
          </w:p>
        </w:tc>
      </w:tr>
      <w:tr w:rsidR="00D908BB" w:rsidRPr="00D908BB" w:rsidTr="00E86767">
        <w:trPr>
          <w:trHeight w:val="70"/>
        </w:trPr>
        <w:tc>
          <w:tcPr>
            <w:tcW w:w="1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rPr>
                <w:color w:val="000000"/>
                <w:sz w:val="20"/>
                <w:szCs w:val="20"/>
              </w:rPr>
            </w:pPr>
            <w:r w:rsidRPr="00D908BB">
              <w:rPr>
                <w:color w:val="000000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676 579 196,42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8,69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236 773 767,13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3,14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35,00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530 655 774,83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226 896 589,13</w:t>
            </w:r>
          </w:p>
        </w:tc>
      </w:tr>
      <w:tr w:rsidR="00D908BB" w:rsidRPr="00D908BB" w:rsidTr="00E86767">
        <w:trPr>
          <w:trHeight w:val="70"/>
        </w:trPr>
        <w:tc>
          <w:tcPr>
            <w:tcW w:w="1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rPr>
                <w:color w:val="000000"/>
                <w:sz w:val="20"/>
                <w:szCs w:val="20"/>
              </w:rPr>
            </w:pPr>
            <w:r w:rsidRPr="00D908BB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1 429 595 060,59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18,37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1 912 006 165,05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25,33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133,74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241 462 387,36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232 728 927,75</w:t>
            </w:r>
          </w:p>
        </w:tc>
      </w:tr>
      <w:tr w:rsidR="00D908BB" w:rsidRPr="00D908BB" w:rsidTr="00E86767">
        <w:trPr>
          <w:trHeight w:val="70"/>
        </w:trPr>
        <w:tc>
          <w:tcPr>
            <w:tcW w:w="1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rPr>
                <w:color w:val="000000"/>
                <w:sz w:val="20"/>
                <w:szCs w:val="20"/>
              </w:rPr>
            </w:pPr>
            <w:r w:rsidRPr="00D908BB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3 587 915 979,52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46,10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3 459 505 172,00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45,83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96,42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3 470 314 717,44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3 657 182 162,44</w:t>
            </w:r>
          </w:p>
        </w:tc>
      </w:tr>
      <w:tr w:rsidR="00D908BB" w:rsidRPr="00D908BB" w:rsidTr="00E86767">
        <w:trPr>
          <w:trHeight w:val="70"/>
        </w:trPr>
        <w:tc>
          <w:tcPr>
            <w:tcW w:w="1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rPr>
                <w:color w:val="000000"/>
                <w:sz w:val="20"/>
                <w:szCs w:val="20"/>
              </w:rPr>
            </w:pPr>
            <w:r w:rsidRPr="00D908BB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425 502 874,52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5,47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668 444 316,10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8,86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157,10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445 559 225,94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472 170 685,94</w:t>
            </w:r>
          </w:p>
        </w:tc>
      </w:tr>
      <w:tr w:rsidR="00D908BB" w:rsidRPr="00D908BB" w:rsidTr="00E86767">
        <w:trPr>
          <w:trHeight w:val="70"/>
        </w:trPr>
        <w:tc>
          <w:tcPr>
            <w:tcW w:w="1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rPr>
                <w:color w:val="000000"/>
                <w:sz w:val="20"/>
                <w:szCs w:val="20"/>
              </w:rPr>
            </w:pPr>
            <w:r w:rsidRPr="00D908BB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342 930 711,03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4,41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264 313 472,08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3,50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77,07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197 794 587,33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202 974 103,45</w:t>
            </w:r>
          </w:p>
        </w:tc>
      </w:tr>
      <w:tr w:rsidR="00D908BB" w:rsidRPr="00D908BB" w:rsidTr="00E86767">
        <w:trPr>
          <w:trHeight w:val="70"/>
        </w:trPr>
        <w:tc>
          <w:tcPr>
            <w:tcW w:w="1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rPr>
                <w:color w:val="000000"/>
                <w:sz w:val="20"/>
                <w:szCs w:val="20"/>
              </w:rPr>
            </w:pPr>
            <w:r w:rsidRPr="00D908BB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530 897 738,78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6,82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267 000 261,33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3,54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50,29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216 047 700,00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218 844 160,00</w:t>
            </w:r>
          </w:p>
        </w:tc>
      </w:tr>
      <w:tr w:rsidR="00D908BB" w:rsidRPr="00D908BB" w:rsidTr="00E86767">
        <w:trPr>
          <w:trHeight w:val="70"/>
        </w:trPr>
        <w:tc>
          <w:tcPr>
            <w:tcW w:w="1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rPr>
                <w:color w:val="000000"/>
                <w:sz w:val="20"/>
                <w:szCs w:val="20"/>
              </w:rPr>
            </w:pPr>
            <w:r w:rsidRPr="00D908BB">
              <w:rPr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12 549 843,60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0,16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12 747 260,00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0,17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101,57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11 972 730,00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12 451 640,00</w:t>
            </w:r>
          </w:p>
        </w:tc>
      </w:tr>
      <w:tr w:rsidR="00D908BB" w:rsidRPr="00D908BB" w:rsidTr="00E86767">
        <w:trPr>
          <w:trHeight w:val="70"/>
        </w:trPr>
        <w:tc>
          <w:tcPr>
            <w:tcW w:w="1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rPr>
                <w:color w:val="000000"/>
                <w:sz w:val="20"/>
                <w:szCs w:val="20"/>
              </w:rPr>
            </w:pPr>
            <w:r w:rsidRPr="00D908BB">
              <w:rPr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10 869 000,00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0,14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3 300 000,00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0,04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30,36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sz w:val="20"/>
                <w:szCs w:val="20"/>
              </w:rPr>
            </w:pPr>
            <w:r w:rsidRPr="00D908BB">
              <w:rPr>
                <w:sz w:val="20"/>
                <w:szCs w:val="20"/>
              </w:rPr>
              <w:t>0,00</w:t>
            </w:r>
          </w:p>
        </w:tc>
      </w:tr>
      <w:tr w:rsidR="00D908BB" w:rsidRPr="00D908BB" w:rsidTr="00E86767">
        <w:trPr>
          <w:trHeight w:val="70"/>
        </w:trPr>
        <w:tc>
          <w:tcPr>
            <w:tcW w:w="1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 w:rsidP="00D908BB">
            <w:pPr>
              <w:rPr>
                <w:b/>
                <w:sz w:val="20"/>
                <w:szCs w:val="20"/>
              </w:rPr>
            </w:pPr>
            <w:r w:rsidRPr="00D908BB">
              <w:rPr>
                <w:b/>
                <w:sz w:val="20"/>
                <w:szCs w:val="20"/>
              </w:rPr>
              <w:t>Всего расходы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b/>
                <w:bCs/>
                <w:sz w:val="20"/>
                <w:szCs w:val="20"/>
              </w:rPr>
            </w:pPr>
            <w:r w:rsidRPr="00D908BB">
              <w:rPr>
                <w:b/>
                <w:bCs/>
                <w:sz w:val="20"/>
                <w:szCs w:val="20"/>
              </w:rPr>
              <w:t>7 782 538 847,53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b/>
                <w:bCs/>
                <w:sz w:val="20"/>
                <w:szCs w:val="20"/>
              </w:rPr>
            </w:pPr>
            <w:r w:rsidRPr="00D908BB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b/>
                <w:bCs/>
                <w:sz w:val="20"/>
                <w:szCs w:val="20"/>
              </w:rPr>
            </w:pPr>
            <w:r w:rsidRPr="00D908BB">
              <w:rPr>
                <w:b/>
                <w:bCs/>
                <w:sz w:val="20"/>
                <w:szCs w:val="20"/>
              </w:rPr>
              <w:t>7 547 802 656,78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b/>
                <w:bCs/>
                <w:sz w:val="20"/>
                <w:szCs w:val="20"/>
              </w:rPr>
            </w:pPr>
            <w:r w:rsidRPr="00D908BB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b/>
                <w:bCs/>
                <w:sz w:val="20"/>
                <w:szCs w:val="20"/>
              </w:rPr>
            </w:pPr>
            <w:r w:rsidRPr="00D908BB">
              <w:rPr>
                <w:b/>
                <w:bCs/>
                <w:sz w:val="20"/>
                <w:szCs w:val="20"/>
              </w:rPr>
              <w:t>96,98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b/>
                <w:bCs/>
                <w:sz w:val="20"/>
                <w:szCs w:val="20"/>
              </w:rPr>
            </w:pPr>
            <w:r w:rsidRPr="00D908BB">
              <w:rPr>
                <w:b/>
                <w:bCs/>
                <w:sz w:val="20"/>
                <w:szCs w:val="20"/>
              </w:rPr>
              <w:t>5 749 216 920,76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2EA" w:rsidRPr="00D908BB" w:rsidRDefault="00BB72EA">
            <w:pPr>
              <w:jc w:val="center"/>
              <w:rPr>
                <w:b/>
                <w:bCs/>
                <w:sz w:val="20"/>
                <w:szCs w:val="20"/>
              </w:rPr>
            </w:pPr>
            <w:r w:rsidRPr="00D908BB">
              <w:rPr>
                <w:b/>
                <w:bCs/>
                <w:sz w:val="20"/>
                <w:szCs w:val="20"/>
              </w:rPr>
              <w:t>5 689 872 800,27</w:t>
            </w:r>
          </w:p>
        </w:tc>
      </w:tr>
    </w:tbl>
    <w:p w:rsidR="00BB72EA" w:rsidRPr="00D908BB" w:rsidRDefault="00D908BB" w:rsidP="00D908BB">
      <w:pPr>
        <w:autoSpaceDE w:val="0"/>
        <w:autoSpaceDN w:val="0"/>
        <w:adjustRightInd w:val="0"/>
        <w:spacing w:before="120"/>
        <w:jc w:val="both"/>
        <w:rPr>
          <w:sz w:val="20"/>
        </w:rPr>
      </w:pPr>
      <w:r w:rsidRPr="00D908BB">
        <w:rPr>
          <w:sz w:val="20"/>
        </w:rPr>
        <w:t>*- показатели бюджета НГО, согласно данных решения Думы НГО от 20.12.2023г. № 250-НПА (в ред. решения от 25.09.2024 г. № 374-НПА)</w:t>
      </w:r>
    </w:p>
    <w:p w:rsidR="00BB72EA" w:rsidRPr="00D92CE1" w:rsidRDefault="00BB72EA" w:rsidP="002F3038">
      <w:pPr>
        <w:autoSpaceDE w:val="0"/>
        <w:autoSpaceDN w:val="0"/>
        <w:adjustRightInd w:val="0"/>
        <w:ind w:firstLine="567"/>
        <w:jc w:val="right"/>
        <w:rPr>
          <w:b/>
          <w:color w:val="FF0000"/>
        </w:rPr>
      </w:pPr>
    </w:p>
    <w:p w:rsidR="0032399D" w:rsidRPr="002B4121" w:rsidRDefault="0032399D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B4121">
        <w:rPr>
          <w:sz w:val="26"/>
          <w:szCs w:val="26"/>
        </w:rPr>
        <w:t>Как и в предыдущие годы, самым значимым направлением, с точки зрения объемов планируемых финансовых ресурсов, остается социальная сфера.</w:t>
      </w:r>
    </w:p>
    <w:p w:rsidR="007F3859" w:rsidRPr="00394AA1" w:rsidRDefault="007F3859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4AA1">
        <w:rPr>
          <w:sz w:val="26"/>
          <w:szCs w:val="26"/>
        </w:rPr>
        <w:t>Объем расходов социального характера на 202</w:t>
      </w:r>
      <w:r w:rsidR="002B4121" w:rsidRPr="00394AA1">
        <w:rPr>
          <w:sz w:val="26"/>
          <w:szCs w:val="26"/>
        </w:rPr>
        <w:t>5</w:t>
      </w:r>
      <w:r w:rsidRPr="00394AA1">
        <w:rPr>
          <w:sz w:val="26"/>
          <w:szCs w:val="26"/>
        </w:rPr>
        <w:t xml:space="preserve"> год предлагается утвердить</w:t>
      </w:r>
      <w:r w:rsidR="00C74762">
        <w:rPr>
          <w:sz w:val="26"/>
          <w:szCs w:val="26"/>
        </w:rPr>
        <w:br/>
      </w:r>
      <w:r w:rsidRPr="00394AA1">
        <w:rPr>
          <w:sz w:val="26"/>
          <w:szCs w:val="26"/>
        </w:rPr>
        <w:t xml:space="preserve">в сумме </w:t>
      </w:r>
      <w:r w:rsidR="00394AA1" w:rsidRPr="00394AA1">
        <w:rPr>
          <w:sz w:val="26"/>
          <w:szCs w:val="26"/>
        </w:rPr>
        <w:t>4 659 263 221,51</w:t>
      </w:r>
      <w:r w:rsidRPr="00394AA1">
        <w:rPr>
          <w:sz w:val="26"/>
          <w:szCs w:val="26"/>
        </w:rPr>
        <w:t xml:space="preserve"> руб</w:t>
      </w:r>
      <w:r w:rsidR="005D7ADF" w:rsidRPr="00394AA1">
        <w:rPr>
          <w:sz w:val="26"/>
          <w:szCs w:val="26"/>
        </w:rPr>
        <w:t>.</w:t>
      </w:r>
      <w:r w:rsidRPr="00394AA1">
        <w:rPr>
          <w:sz w:val="26"/>
          <w:szCs w:val="26"/>
        </w:rPr>
        <w:t xml:space="preserve">, что составит </w:t>
      </w:r>
      <w:r w:rsidR="00394AA1" w:rsidRPr="00394AA1">
        <w:rPr>
          <w:sz w:val="26"/>
          <w:szCs w:val="26"/>
        </w:rPr>
        <w:t>61,73</w:t>
      </w:r>
      <w:r w:rsidRPr="00394AA1">
        <w:rPr>
          <w:sz w:val="26"/>
          <w:szCs w:val="26"/>
        </w:rPr>
        <w:t xml:space="preserve"> % от общего объема расходов.</w:t>
      </w:r>
    </w:p>
    <w:p w:rsidR="00206F91" w:rsidRPr="00A932F8" w:rsidRDefault="007F3859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932F8">
        <w:rPr>
          <w:sz w:val="26"/>
          <w:szCs w:val="26"/>
        </w:rPr>
        <w:t>Объем бюджетных ассигнований на исполнение публичных нормативных обязательств в проекте бюджета на 202</w:t>
      </w:r>
      <w:r w:rsidR="00A932F8" w:rsidRPr="00A932F8">
        <w:rPr>
          <w:sz w:val="26"/>
          <w:szCs w:val="26"/>
        </w:rPr>
        <w:t>5</w:t>
      </w:r>
      <w:r w:rsidRPr="00A932F8">
        <w:rPr>
          <w:sz w:val="26"/>
          <w:szCs w:val="26"/>
        </w:rPr>
        <w:t xml:space="preserve"> год составляет </w:t>
      </w:r>
      <w:r w:rsidR="00A932F8" w:rsidRPr="00A932F8">
        <w:rPr>
          <w:sz w:val="26"/>
          <w:szCs w:val="26"/>
        </w:rPr>
        <w:t>72</w:t>
      </w:r>
      <w:r w:rsidR="000F476B">
        <w:rPr>
          <w:sz w:val="26"/>
          <w:szCs w:val="26"/>
        </w:rPr>
        <w:t> </w:t>
      </w:r>
      <w:r w:rsidR="00A932F8" w:rsidRPr="00A932F8">
        <w:rPr>
          <w:sz w:val="26"/>
          <w:szCs w:val="26"/>
        </w:rPr>
        <w:t>917</w:t>
      </w:r>
      <w:r w:rsidR="000F476B">
        <w:rPr>
          <w:sz w:val="26"/>
          <w:szCs w:val="26"/>
        </w:rPr>
        <w:t xml:space="preserve"> </w:t>
      </w:r>
      <w:r w:rsidR="00A932F8" w:rsidRPr="00A932F8">
        <w:rPr>
          <w:sz w:val="26"/>
          <w:szCs w:val="26"/>
        </w:rPr>
        <w:t>596</w:t>
      </w:r>
      <w:r w:rsidR="00A32DD6" w:rsidRPr="00A932F8">
        <w:rPr>
          <w:sz w:val="26"/>
          <w:szCs w:val="26"/>
        </w:rPr>
        <w:t>,00</w:t>
      </w:r>
      <w:r w:rsidRPr="00A932F8">
        <w:rPr>
          <w:sz w:val="26"/>
          <w:szCs w:val="26"/>
        </w:rPr>
        <w:t xml:space="preserve"> руб</w:t>
      </w:r>
      <w:r w:rsidR="000957D7" w:rsidRPr="00A932F8">
        <w:rPr>
          <w:sz w:val="26"/>
          <w:szCs w:val="26"/>
        </w:rPr>
        <w:t>.</w:t>
      </w:r>
      <w:r w:rsidR="00C74762">
        <w:rPr>
          <w:sz w:val="26"/>
          <w:szCs w:val="26"/>
        </w:rPr>
        <w:br/>
      </w:r>
      <w:r w:rsidRPr="00A932F8">
        <w:rPr>
          <w:sz w:val="26"/>
          <w:szCs w:val="26"/>
        </w:rPr>
        <w:t>Средства планируется направить на выплаты Почетн</w:t>
      </w:r>
      <w:r w:rsidR="00C74762">
        <w:rPr>
          <w:sz w:val="26"/>
          <w:szCs w:val="26"/>
        </w:rPr>
        <w:t>ым гражданам города, на доплату</w:t>
      </w:r>
      <w:r w:rsidR="00C74762">
        <w:rPr>
          <w:sz w:val="26"/>
          <w:szCs w:val="26"/>
        </w:rPr>
        <w:br/>
      </w:r>
      <w:r w:rsidRPr="00A932F8">
        <w:rPr>
          <w:sz w:val="26"/>
          <w:szCs w:val="26"/>
        </w:rPr>
        <w:t>к пенсиям бывшим муниципальным служащим, на компенсации части платы, взимаемой с родителей (законных представителей) за присмотр и уход за детьми, осваивающими образовательные пр</w:t>
      </w:r>
      <w:r w:rsidR="00206F91" w:rsidRPr="00A932F8">
        <w:rPr>
          <w:sz w:val="26"/>
          <w:szCs w:val="26"/>
        </w:rPr>
        <w:t xml:space="preserve">ограммы дошкольного образования, ежегодную материальную </w:t>
      </w:r>
      <w:r w:rsidR="00C74762">
        <w:rPr>
          <w:sz w:val="26"/>
          <w:szCs w:val="26"/>
        </w:rPr>
        <w:t>помощь</w:t>
      </w:r>
      <w:r w:rsidRPr="00A932F8">
        <w:rPr>
          <w:sz w:val="26"/>
          <w:szCs w:val="26"/>
        </w:rPr>
        <w:t xml:space="preserve"> </w:t>
      </w:r>
      <w:r w:rsidR="00206F91" w:rsidRPr="00A932F8">
        <w:rPr>
          <w:sz w:val="26"/>
          <w:szCs w:val="26"/>
        </w:rPr>
        <w:t>на отдых и оздоровление детей</w:t>
      </w:r>
      <w:r w:rsidR="00A32DD6" w:rsidRPr="00A932F8">
        <w:rPr>
          <w:sz w:val="26"/>
          <w:szCs w:val="26"/>
        </w:rPr>
        <w:t>, находящихся в приемных семьях и на предоставление многодетным семьям единовременной денежной выплаты взамен предоставления им земельного участка в собственность бесплатно.</w:t>
      </w:r>
    </w:p>
    <w:p w:rsidR="007F3859" w:rsidRPr="00AB2A0F" w:rsidRDefault="007F3859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2A0F">
        <w:rPr>
          <w:sz w:val="26"/>
          <w:szCs w:val="26"/>
        </w:rPr>
        <w:t xml:space="preserve">Дорожный фонд </w:t>
      </w:r>
      <w:r w:rsidR="004A5888" w:rsidRPr="00AB2A0F">
        <w:rPr>
          <w:sz w:val="26"/>
          <w:szCs w:val="26"/>
        </w:rPr>
        <w:t>на 202</w:t>
      </w:r>
      <w:r w:rsidR="00A932F8" w:rsidRPr="00AB2A0F">
        <w:rPr>
          <w:sz w:val="26"/>
          <w:szCs w:val="26"/>
        </w:rPr>
        <w:t>5</w:t>
      </w:r>
      <w:r w:rsidR="004A5888" w:rsidRPr="00AB2A0F">
        <w:rPr>
          <w:sz w:val="26"/>
          <w:szCs w:val="26"/>
        </w:rPr>
        <w:t xml:space="preserve"> год </w:t>
      </w:r>
      <w:r w:rsidRPr="00AB2A0F">
        <w:rPr>
          <w:sz w:val="26"/>
          <w:szCs w:val="26"/>
        </w:rPr>
        <w:t xml:space="preserve">сформирован с соблюдением требований Бюджетного кодекса Российской Федерации в объеме </w:t>
      </w:r>
      <w:r w:rsidR="00AB2A0F" w:rsidRPr="00AB2A0F">
        <w:rPr>
          <w:sz w:val="26"/>
          <w:szCs w:val="26"/>
        </w:rPr>
        <w:t>109 626 990,00</w:t>
      </w:r>
      <w:r w:rsidR="005150C0" w:rsidRPr="00AB2A0F">
        <w:rPr>
          <w:sz w:val="26"/>
          <w:szCs w:val="26"/>
        </w:rPr>
        <w:t xml:space="preserve"> руб</w:t>
      </w:r>
      <w:r w:rsidR="000957D7" w:rsidRPr="00AB2A0F">
        <w:rPr>
          <w:sz w:val="26"/>
          <w:szCs w:val="26"/>
        </w:rPr>
        <w:t>.</w:t>
      </w:r>
      <w:r w:rsidR="00C74762">
        <w:rPr>
          <w:sz w:val="26"/>
          <w:szCs w:val="26"/>
        </w:rPr>
        <w:t xml:space="preserve"> </w:t>
      </w:r>
      <w:r w:rsidRPr="00AB2A0F">
        <w:rPr>
          <w:sz w:val="26"/>
          <w:szCs w:val="26"/>
        </w:rPr>
        <w:t>за счет средств местного бюджета.</w:t>
      </w:r>
    </w:p>
    <w:p w:rsidR="00E86767" w:rsidRDefault="00E86767" w:rsidP="00DB5BC6">
      <w:pPr>
        <w:autoSpaceDE w:val="0"/>
        <w:autoSpaceDN w:val="0"/>
        <w:adjustRightInd w:val="0"/>
        <w:ind w:firstLine="567"/>
        <w:jc w:val="both"/>
        <w:rPr>
          <w:color w:val="FF0000"/>
          <w:sz w:val="16"/>
          <w:szCs w:val="16"/>
        </w:rPr>
      </w:pPr>
    </w:p>
    <w:p w:rsidR="007F3859" w:rsidRDefault="007F3859" w:rsidP="00E86767">
      <w:pPr>
        <w:ind w:left="709"/>
        <w:jc w:val="center"/>
        <w:rPr>
          <w:b/>
          <w:sz w:val="26"/>
          <w:szCs w:val="26"/>
        </w:rPr>
      </w:pPr>
      <w:bookmarkStart w:id="5" w:name="_Toc463275974"/>
      <w:r w:rsidRPr="003D4CD4">
        <w:rPr>
          <w:b/>
          <w:sz w:val="26"/>
          <w:szCs w:val="26"/>
        </w:rPr>
        <w:t>Программная структура расходов бюджета Находкинского городского округа на 202</w:t>
      </w:r>
      <w:r w:rsidR="003D4CD4" w:rsidRPr="003D4CD4">
        <w:rPr>
          <w:b/>
          <w:sz w:val="26"/>
          <w:szCs w:val="26"/>
        </w:rPr>
        <w:t>5</w:t>
      </w:r>
      <w:r w:rsidRPr="003D4CD4">
        <w:rPr>
          <w:b/>
          <w:sz w:val="26"/>
          <w:szCs w:val="26"/>
        </w:rPr>
        <w:t xml:space="preserve"> год и плановый период 202</w:t>
      </w:r>
      <w:r w:rsidR="003D4CD4" w:rsidRPr="003D4CD4">
        <w:rPr>
          <w:b/>
          <w:sz w:val="26"/>
          <w:szCs w:val="26"/>
        </w:rPr>
        <w:t>6</w:t>
      </w:r>
      <w:r w:rsidRPr="003D4CD4">
        <w:rPr>
          <w:b/>
          <w:sz w:val="26"/>
          <w:szCs w:val="26"/>
        </w:rPr>
        <w:t xml:space="preserve"> и 202</w:t>
      </w:r>
      <w:r w:rsidR="003D4CD4" w:rsidRPr="003D4CD4">
        <w:rPr>
          <w:b/>
          <w:sz w:val="26"/>
          <w:szCs w:val="26"/>
        </w:rPr>
        <w:t>7</w:t>
      </w:r>
      <w:r w:rsidRPr="003D4CD4">
        <w:rPr>
          <w:b/>
          <w:sz w:val="26"/>
          <w:szCs w:val="26"/>
        </w:rPr>
        <w:t xml:space="preserve"> годов</w:t>
      </w:r>
      <w:bookmarkEnd w:id="5"/>
    </w:p>
    <w:p w:rsidR="0032399D" w:rsidRPr="003D4CD4" w:rsidRDefault="0032399D" w:rsidP="00E86767">
      <w:pPr>
        <w:ind w:left="709"/>
        <w:jc w:val="center"/>
        <w:rPr>
          <w:b/>
          <w:sz w:val="26"/>
          <w:szCs w:val="26"/>
        </w:rPr>
      </w:pPr>
    </w:p>
    <w:p w:rsidR="00F37CAA" w:rsidRPr="00F37CAA" w:rsidRDefault="007F3859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7CAA">
        <w:rPr>
          <w:sz w:val="26"/>
          <w:szCs w:val="26"/>
        </w:rPr>
        <w:t>Проект бюджета Находкинского городского округа на 202</w:t>
      </w:r>
      <w:r w:rsidR="003D4CD4" w:rsidRPr="00F37CAA">
        <w:rPr>
          <w:sz w:val="26"/>
          <w:szCs w:val="26"/>
        </w:rPr>
        <w:t>5</w:t>
      </w:r>
      <w:r w:rsidRPr="00F37CAA">
        <w:rPr>
          <w:sz w:val="26"/>
          <w:szCs w:val="26"/>
        </w:rPr>
        <w:t xml:space="preserve"> год и плановый период 202</w:t>
      </w:r>
      <w:r w:rsidR="003D4CD4" w:rsidRPr="00F37CAA">
        <w:rPr>
          <w:sz w:val="26"/>
          <w:szCs w:val="26"/>
        </w:rPr>
        <w:t>6</w:t>
      </w:r>
      <w:r w:rsidRPr="00F37CAA">
        <w:rPr>
          <w:sz w:val="26"/>
          <w:szCs w:val="26"/>
        </w:rPr>
        <w:t xml:space="preserve"> и 202</w:t>
      </w:r>
      <w:r w:rsidR="003D4CD4" w:rsidRPr="00F37CAA">
        <w:rPr>
          <w:sz w:val="26"/>
          <w:szCs w:val="26"/>
        </w:rPr>
        <w:t>7</w:t>
      </w:r>
      <w:r w:rsidRPr="00F37CAA">
        <w:rPr>
          <w:sz w:val="26"/>
          <w:szCs w:val="26"/>
        </w:rPr>
        <w:t xml:space="preserve"> годов сформирован в программной структуре расходов, </w:t>
      </w:r>
      <w:r w:rsidR="00F37CAA" w:rsidRPr="00F37CAA">
        <w:rPr>
          <w:sz w:val="26"/>
          <w:szCs w:val="26"/>
        </w:rPr>
        <w:t>на основе действующих 1</w:t>
      </w:r>
      <w:r w:rsidR="000F476B">
        <w:rPr>
          <w:sz w:val="26"/>
          <w:szCs w:val="26"/>
        </w:rPr>
        <w:t>2</w:t>
      </w:r>
      <w:r w:rsidR="00F37CAA" w:rsidRPr="00F37CAA">
        <w:rPr>
          <w:sz w:val="26"/>
          <w:szCs w:val="26"/>
        </w:rPr>
        <w:t xml:space="preserve"> муниципальных программ Находкинского городского округа</w:t>
      </w:r>
      <w:r w:rsidR="00C74762">
        <w:rPr>
          <w:sz w:val="26"/>
          <w:szCs w:val="26"/>
        </w:rPr>
        <w:br/>
      </w:r>
      <w:r w:rsidR="00F37CAA" w:rsidRPr="00F37CAA">
        <w:rPr>
          <w:sz w:val="26"/>
          <w:szCs w:val="26"/>
        </w:rPr>
        <w:t>(далее – муниципальные программы),</w:t>
      </w:r>
      <w:r w:rsidR="00F37CAA" w:rsidRPr="00F37CAA">
        <w:rPr>
          <w:sz w:val="26"/>
          <w:szCs w:val="26"/>
          <w:vertAlign w:val="superscript"/>
        </w:rPr>
        <w:t xml:space="preserve"> </w:t>
      </w:r>
      <w:r w:rsidR="00F37CAA" w:rsidRPr="00F37CAA">
        <w:rPr>
          <w:sz w:val="26"/>
          <w:szCs w:val="26"/>
        </w:rPr>
        <w:t>утвержденных администрацией Находкинского городского округа.</w:t>
      </w:r>
    </w:p>
    <w:p w:rsidR="007F3859" w:rsidRPr="00D033AA" w:rsidRDefault="007F3859" w:rsidP="00E86767">
      <w:pPr>
        <w:ind w:firstLine="709"/>
        <w:jc w:val="both"/>
        <w:rPr>
          <w:sz w:val="26"/>
          <w:szCs w:val="26"/>
        </w:rPr>
      </w:pPr>
      <w:r w:rsidRPr="00D033AA">
        <w:rPr>
          <w:sz w:val="26"/>
          <w:szCs w:val="26"/>
        </w:rPr>
        <w:t>Планирование бюджетных ассигнований на реализацию муниципальных программ на 202</w:t>
      </w:r>
      <w:r w:rsidR="00D033AA" w:rsidRPr="00D033AA">
        <w:rPr>
          <w:sz w:val="26"/>
          <w:szCs w:val="26"/>
        </w:rPr>
        <w:t>5</w:t>
      </w:r>
      <w:r w:rsidRPr="00D033AA">
        <w:rPr>
          <w:sz w:val="26"/>
          <w:szCs w:val="26"/>
        </w:rPr>
        <w:t xml:space="preserve"> год и плановый период 202</w:t>
      </w:r>
      <w:r w:rsidR="00D033AA" w:rsidRPr="00D033AA">
        <w:rPr>
          <w:sz w:val="26"/>
          <w:szCs w:val="26"/>
        </w:rPr>
        <w:t>6</w:t>
      </w:r>
      <w:r w:rsidRPr="00D033AA">
        <w:rPr>
          <w:sz w:val="26"/>
          <w:szCs w:val="26"/>
        </w:rPr>
        <w:t xml:space="preserve"> и 202</w:t>
      </w:r>
      <w:r w:rsidR="00D033AA" w:rsidRPr="00D033AA">
        <w:rPr>
          <w:sz w:val="26"/>
          <w:szCs w:val="26"/>
        </w:rPr>
        <w:t>7</w:t>
      </w:r>
      <w:r w:rsidRPr="00D033AA">
        <w:rPr>
          <w:sz w:val="26"/>
          <w:szCs w:val="26"/>
        </w:rPr>
        <w:t xml:space="preserve"> годов осуществлено отраслевыми </w:t>
      </w:r>
      <w:r w:rsidRPr="00D033AA">
        <w:rPr>
          <w:sz w:val="26"/>
          <w:szCs w:val="26"/>
        </w:rPr>
        <w:lastRenderedPageBreak/>
        <w:t xml:space="preserve">управлениями и отделами администрации </w:t>
      </w:r>
      <w:r w:rsidRPr="00D033AA">
        <w:rPr>
          <w:bCs/>
          <w:sz w:val="26"/>
          <w:szCs w:val="26"/>
        </w:rPr>
        <w:t>Находкинского городского округа</w:t>
      </w:r>
      <w:r w:rsidRPr="00D033AA">
        <w:rPr>
          <w:sz w:val="26"/>
          <w:szCs w:val="26"/>
        </w:rPr>
        <w:t xml:space="preserve"> с учетом результатов их реализации в текущем финансовом году. </w:t>
      </w:r>
    </w:p>
    <w:bookmarkEnd w:id="0"/>
    <w:bookmarkEnd w:id="1"/>
    <w:bookmarkEnd w:id="2"/>
    <w:p w:rsidR="007F3859" w:rsidRPr="0032399D" w:rsidRDefault="007F3859" w:rsidP="00E86767">
      <w:pPr>
        <w:pStyle w:val="a3"/>
        <w:rPr>
          <w:sz w:val="26"/>
          <w:szCs w:val="26"/>
        </w:rPr>
      </w:pPr>
      <w:r w:rsidRPr="00D033AA">
        <w:rPr>
          <w:sz w:val="26"/>
          <w:szCs w:val="26"/>
        </w:rPr>
        <w:t>В 202</w:t>
      </w:r>
      <w:r w:rsidR="00D033AA" w:rsidRPr="00D033AA">
        <w:rPr>
          <w:sz w:val="26"/>
          <w:szCs w:val="26"/>
        </w:rPr>
        <w:t>5</w:t>
      </w:r>
      <w:r w:rsidRPr="00D033AA">
        <w:rPr>
          <w:sz w:val="26"/>
          <w:szCs w:val="26"/>
        </w:rPr>
        <w:t xml:space="preserve"> году на </w:t>
      </w:r>
      <w:r w:rsidRPr="002407A5">
        <w:rPr>
          <w:color w:val="000000" w:themeColor="text1"/>
          <w:sz w:val="26"/>
          <w:szCs w:val="26"/>
        </w:rPr>
        <w:t xml:space="preserve">реализацию </w:t>
      </w:r>
      <w:r w:rsidR="00721528" w:rsidRPr="002407A5">
        <w:rPr>
          <w:color w:val="000000" w:themeColor="text1"/>
          <w:sz w:val="26"/>
          <w:szCs w:val="26"/>
        </w:rPr>
        <w:t>1</w:t>
      </w:r>
      <w:r w:rsidR="002407A5" w:rsidRPr="002407A5">
        <w:rPr>
          <w:color w:val="000000" w:themeColor="text1"/>
          <w:sz w:val="26"/>
          <w:szCs w:val="26"/>
        </w:rPr>
        <w:t>1</w:t>
      </w:r>
      <w:r w:rsidRPr="002407A5">
        <w:rPr>
          <w:color w:val="000000" w:themeColor="text1"/>
          <w:sz w:val="26"/>
          <w:szCs w:val="26"/>
        </w:rPr>
        <w:t xml:space="preserve"> муниципальн</w:t>
      </w:r>
      <w:r w:rsidR="001C3696" w:rsidRPr="002407A5">
        <w:rPr>
          <w:color w:val="000000" w:themeColor="text1"/>
          <w:sz w:val="26"/>
          <w:szCs w:val="26"/>
        </w:rPr>
        <w:t>ых</w:t>
      </w:r>
      <w:r w:rsidRPr="002407A5">
        <w:rPr>
          <w:color w:val="000000" w:themeColor="text1"/>
          <w:sz w:val="26"/>
          <w:szCs w:val="26"/>
        </w:rPr>
        <w:t xml:space="preserve"> </w:t>
      </w:r>
      <w:r w:rsidRPr="0032399D">
        <w:rPr>
          <w:sz w:val="26"/>
          <w:szCs w:val="26"/>
        </w:rPr>
        <w:t xml:space="preserve">программ Находкинского городского округа проектом бюджета предусмотрено </w:t>
      </w:r>
      <w:r w:rsidR="0032399D" w:rsidRPr="0032399D">
        <w:rPr>
          <w:sz w:val="26"/>
          <w:szCs w:val="26"/>
        </w:rPr>
        <w:t>6 528 185 652,98</w:t>
      </w:r>
      <w:r w:rsidR="00335CE4" w:rsidRPr="0032399D">
        <w:rPr>
          <w:sz w:val="26"/>
          <w:szCs w:val="26"/>
        </w:rPr>
        <w:t xml:space="preserve"> </w:t>
      </w:r>
      <w:r w:rsidRPr="0032399D">
        <w:rPr>
          <w:sz w:val="26"/>
          <w:szCs w:val="26"/>
        </w:rPr>
        <w:t>руб</w:t>
      </w:r>
      <w:r w:rsidR="00335CE4" w:rsidRPr="0032399D">
        <w:rPr>
          <w:sz w:val="26"/>
          <w:szCs w:val="26"/>
        </w:rPr>
        <w:t>.</w:t>
      </w:r>
    </w:p>
    <w:p w:rsidR="007F3859" w:rsidRPr="0032399D" w:rsidRDefault="007F3859" w:rsidP="00E86767">
      <w:pPr>
        <w:ind w:firstLine="709"/>
        <w:jc w:val="both"/>
        <w:rPr>
          <w:sz w:val="26"/>
          <w:szCs w:val="26"/>
        </w:rPr>
      </w:pPr>
      <w:r w:rsidRPr="0032399D">
        <w:rPr>
          <w:sz w:val="26"/>
          <w:szCs w:val="26"/>
        </w:rPr>
        <w:t xml:space="preserve">Доля </w:t>
      </w:r>
      <w:r w:rsidR="00C74762">
        <w:rPr>
          <w:sz w:val="26"/>
          <w:szCs w:val="26"/>
        </w:rPr>
        <w:t xml:space="preserve">«программных» </w:t>
      </w:r>
      <w:r w:rsidRPr="0032399D">
        <w:rPr>
          <w:sz w:val="26"/>
          <w:szCs w:val="26"/>
        </w:rPr>
        <w:t xml:space="preserve">расходов бюджета </w:t>
      </w:r>
      <w:r w:rsidR="00C74762">
        <w:rPr>
          <w:bCs/>
          <w:sz w:val="26"/>
          <w:szCs w:val="26"/>
        </w:rPr>
        <w:t>Находкинского городского округа</w:t>
      </w:r>
      <w:r w:rsidR="00C74762">
        <w:rPr>
          <w:bCs/>
          <w:sz w:val="26"/>
          <w:szCs w:val="26"/>
        </w:rPr>
        <w:br/>
      </w:r>
      <w:r w:rsidRPr="0032399D">
        <w:rPr>
          <w:sz w:val="26"/>
          <w:szCs w:val="26"/>
        </w:rPr>
        <w:t>в 202</w:t>
      </w:r>
      <w:r w:rsidR="0032399D" w:rsidRPr="0032399D">
        <w:rPr>
          <w:sz w:val="26"/>
          <w:szCs w:val="26"/>
        </w:rPr>
        <w:t>5</w:t>
      </w:r>
      <w:r w:rsidRPr="0032399D">
        <w:rPr>
          <w:sz w:val="26"/>
          <w:szCs w:val="26"/>
        </w:rPr>
        <w:t xml:space="preserve"> году составляет </w:t>
      </w:r>
      <w:r w:rsidR="005150C0" w:rsidRPr="0032399D">
        <w:rPr>
          <w:sz w:val="26"/>
          <w:szCs w:val="26"/>
        </w:rPr>
        <w:t>8</w:t>
      </w:r>
      <w:r w:rsidR="0032399D" w:rsidRPr="0032399D">
        <w:rPr>
          <w:sz w:val="26"/>
          <w:szCs w:val="26"/>
        </w:rPr>
        <w:t>6,17</w:t>
      </w:r>
      <w:r w:rsidRPr="0032399D">
        <w:rPr>
          <w:sz w:val="26"/>
          <w:szCs w:val="26"/>
        </w:rPr>
        <w:t>% от общего объема расходов бюджета.</w:t>
      </w:r>
    </w:p>
    <w:p w:rsidR="0032399D" w:rsidRDefault="0032399D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399D">
        <w:rPr>
          <w:sz w:val="26"/>
          <w:szCs w:val="26"/>
        </w:rPr>
        <w:t>Информация о расходах бюджета Находкинского городского округа</w:t>
      </w:r>
      <w:r w:rsidR="00023362">
        <w:rPr>
          <w:sz w:val="26"/>
          <w:szCs w:val="26"/>
        </w:rPr>
        <w:br/>
      </w:r>
      <w:r w:rsidRPr="0032399D">
        <w:rPr>
          <w:sz w:val="26"/>
          <w:szCs w:val="26"/>
        </w:rPr>
        <w:t>в 2025 – 2027 годах в разрезе муниципальных программ и непрограммных направлений деятельности представлена в таблице:</w:t>
      </w:r>
    </w:p>
    <w:p w:rsidR="00E86767" w:rsidRPr="0032399D" w:rsidRDefault="00E86767" w:rsidP="00E867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F3859" w:rsidRPr="00C74762" w:rsidRDefault="00DD23CE" w:rsidP="007F3859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C74762">
        <w:rPr>
          <w:b/>
          <w:sz w:val="26"/>
          <w:szCs w:val="26"/>
        </w:rPr>
        <w:t>Информация о</w:t>
      </w:r>
      <w:r w:rsidR="007F3859" w:rsidRPr="00C74762">
        <w:rPr>
          <w:b/>
          <w:sz w:val="26"/>
          <w:szCs w:val="26"/>
        </w:rPr>
        <w:t xml:space="preserve"> </w:t>
      </w:r>
      <w:r w:rsidR="00206F91" w:rsidRPr="00C74762">
        <w:rPr>
          <w:b/>
          <w:sz w:val="26"/>
          <w:szCs w:val="26"/>
        </w:rPr>
        <w:t xml:space="preserve">проекте </w:t>
      </w:r>
      <w:r w:rsidR="007F3859" w:rsidRPr="00C74762">
        <w:rPr>
          <w:b/>
          <w:sz w:val="26"/>
          <w:szCs w:val="26"/>
        </w:rPr>
        <w:t>расход</w:t>
      </w:r>
      <w:r w:rsidR="00206F91" w:rsidRPr="00C74762">
        <w:rPr>
          <w:b/>
          <w:sz w:val="26"/>
          <w:szCs w:val="26"/>
        </w:rPr>
        <w:t>ов</w:t>
      </w:r>
      <w:r w:rsidR="007F3859" w:rsidRPr="00C74762">
        <w:rPr>
          <w:b/>
          <w:sz w:val="26"/>
          <w:szCs w:val="26"/>
        </w:rPr>
        <w:t xml:space="preserve"> бюджета Находкинского городского округа </w:t>
      </w:r>
    </w:p>
    <w:p w:rsidR="007F3859" w:rsidRPr="00C74762" w:rsidRDefault="007F3859" w:rsidP="007F3859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C74762">
        <w:rPr>
          <w:b/>
          <w:sz w:val="26"/>
          <w:szCs w:val="26"/>
        </w:rPr>
        <w:t>в разрезе муниципальных прогр</w:t>
      </w:r>
      <w:r w:rsidR="00DD23CE" w:rsidRPr="00C74762">
        <w:rPr>
          <w:b/>
          <w:sz w:val="26"/>
          <w:szCs w:val="26"/>
        </w:rPr>
        <w:t>амм и непрограммных направлений</w:t>
      </w:r>
    </w:p>
    <w:p w:rsidR="007F3859" w:rsidRPr="00E73D5A" w:rsidRDefault="007F3859" w:rsidP="007F3859">
      <w:pPr>
        <w:autoSpaceDE w:val="0"/>
        <w:autoSpaceDN w:val="0"/>
        <w:adjustRightInd w:val="0"/>
        <w:ind w:firstLine="709"/>
        <w:jc w:val="right"/>
      </w:pPr>
      <w:r w:rsidRPr="00E73D5A">
        <w:t>(рублей)</w:t>
      </w:r>
    </w:p>
    <w:tbl>
      <w:tblPr>
        <w:tblW w:w="5301" w:type="pct"/>
        <w:tblInd w:w="-4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3260"/>
        <w:gridCol w:w="1701"/>
        <w:gridCol w:w="1699"/>
        <w:gridCol w:w="1558"/>
        <w:gridCol w:w="1704"/>
      </w:tblGrid>
      <w:tr w:rsidR="00E73D5A" w:rsidTr="00E73D5A">
        <w:trPr>
          <w:trHeight w:val="300"/>
          <w:tblHeader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6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Годы</w:t>
            </w:r>
          </w:p>
        </w:tc>
      </w:tr>
      <w:tr w:rsidR="00E73D5A" w:rsidTr="00E73D5A">
        <w:trPr>
          <w:trHeight w:val="300"/>
          <w:tblHeader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D5A" w:rsidRDefault="00E73D5A">
            <w:pPr>
              <w:rPr>
                <w:sz w:val="22"/>
                <w:szCs w:val="22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2024*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2027</w:t>
            </w:r>
          </w:p>
        </w:tc>
      </w:tr>
      <w:tr w:rsidR="00E73D5A" w:rsidTr="00E86767">
        <w:trPr>
          <w:trHeight w:val="70"/>
          <w:tblHeader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E73D5A" w:rsidTr="00E86767">
        <w:trPr>
          <w:trHeight w:val="7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реализацию муниципальных программ  всего,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6 706 119 622,97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6 528 185 652,98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4 860 310 950,14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4 760 072 937,24</w:t>
            </w:r>
          </w:p>
        </w:tc>
      </w:tr>
      <w:tr w:rsidR="00E73D5A" w:rsidTr="00E86767">
        <w:trPr>
          <w:trHeight w:val="7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73D5A" w:rsidTr="00E86767">
        <w:trPr>
          <w:trHeight w:val="7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"Информатизация администрации Находкинского городского округа" на 2024-2030 годы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8 333 391,00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73D5A" w:rsidTr="00E73D5A">
        <w:trPr>
          <w:trHeight w:val="76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 в Находкинском городском округе" на 2019 - 2026 годы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549 053 384,52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818 514 316,10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601 263 625,94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638 475 485,94</w:t>
            </w:r>
          </w:p>
        </w:tc>
      </w:tr>
      <w:tr w:rsidR="00E73D5A" w:rsidTr="00E73D5A">
        <w:trPr>
          <w:trHeight w:val="76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"Поддержка социально ориентированных некоммерческих организаций Находкинского городского округа "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3 625 519,56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1 800 000,00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3D5A" w:rsidTr="00E73D5A">
        <w:trPr>
          <w:trHeight w:val="76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Находкинском городском округе" на 2020 - 2024 годы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3 509 810 670,44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3D5A" w:rsidTr="00E73D5A">
        <w:trPr>
          <w:trHeight w:val="76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1.4.1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Находкинском городском округе" на 2025 - 2029 годы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3 360 980 648,00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3 357 377 608,44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3 535 366 323,44</w:t>
            </w:r>
          </w:p>
        </w:tc>
      </w:tr>
      <w:tr w:rsidR="00E73D5A" w:rsidTr="00E73D5A">
        <w:trPr>
          <w:trHeight w:val="112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"Осуществление дорожной деятельности в отношении автомобильных дорог местного значения Находкинского городского округа" на 2018-2025 годы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301 982 583,44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109 626 990,00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102 141 820,00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103 560 270,00</w:t>
            </w:r>
          </w:p>
        </w:tc>
      </w:tr>
      <w:tr w:rsidR="00E73D5A" w:rsidTr="00E73D5A">
        <w:trPr>
          <w:trHeight w:val="76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"Обеспечение доступным жильем жителей Находкинского городского округа"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420 012 452,43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664 259 937,10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31 625 997,26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31 049 765,06</w:t>
            </w:r>
          </w:p>
        </w:tc>
      </w:tr>
      <w:tr w:rsidR="00E73D5A" w:rsidTr="00E73D5A">
        <w:trPr>
          <w:trHeight w:val="10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 " на 2021-2025 годы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767 927 968,91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1 148 637 332,73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73D5A" w:rsidTr="00E73D5A">
        <w:trPr>
          <w:trHeight w:val="10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1.7.1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 "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0F476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32 271 920,00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19 308 760,00</w:t>
            </w:r>
          </w:p>
        </w:tc>
      </w:tr>
      <w:tr w:rsidR="00E73D5A" w:rsidTr="00E73D5A">
        <w:trPr>
          <w:trHeight w:val="76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"Защита населения и территории Находкинского городского округа от чрезвычайных ситуаций на 2021-2025 годы "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91 336 689,00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93 311 689,00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89 066 170,00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91 280 691,00</w:t>
            </w:r>
          </w:p>
        </w:tc>
      </w:tr>
      <w:tr w:rsidR="00E73D5A" w:rsidTr="00E73D5A">
        <w:trPr>
          <w:trHeight w:val="10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527 867 738,78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267 000 261,33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216 047 700,00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218 844 160,00</w:t>
            </w:r>
          </w:p>
        </w:tc>
      </w:tr>
      <w:tr w:rsidR="00E73D5A" w:rsidTr="00E73D5A">
        <w:trPr>
          <w:trHeight w:val="76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туризма в Находкинском городском округе на 2018-2020 годы и на период до 2025 года"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82 094 062,42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73D5A" w:rsidTr="00E73D5A">
        <w:trPr>
          <w:trHeight w:val="10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1.11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малого и среднего предпринимательства на территории Находкинского городского округа" на 2021-2023 годы и на период до 2025 года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73D5A" w:rsidTr="000F476B">
        <w:trPr>
          <w:trHeight w:val="85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 w:rsidRPr="000F476B">
              <w:rPr>
                <w:sz w:val="18"/>
                <w:szCs w:val="18"/>
              </w:rPr>
              <w:t>Муниципальная программа "Развитие муниципальной службы в администрации Находкинского городского округа на 2023-2027</w:t>
            </w:r>
            <w:r>
              <w:rPr>
                <w:sz w:val="20"/>
                <w:szCs w:val="20"/>
              </w:rPr>
              <w:t xml:space="preserve"> годы"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1 811 990,00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73D5A" w:rsidTr="00E73D5A">
        <w:trPr>
          <w:trHeight w:val="76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"Противодействие коррупции в Находкинском городском округе на 2023-2027 годы"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73D5A" w:rsidTr="00E73D5A">
        <w:trPr>
          <w:trHeight w:val="296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"Управление муниципальными финансами Находкинского городского округа на 2022 - 2026 годы"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42 139 716,67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35 213 260,00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29 010 530,00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29 300 460,00</w:t>
            </w:r>
          </w:p>
        </w:tc>
      </w:tr>
      <w:tr w:rsidR="00E73D5A" w:rsidTr="00E73D5A">
        <w:trPr>
          <w:trHeight w:val="76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"Формирование современной городской среды Находкинского городского округа" на 2018-2030 годы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164 742 569,90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28 641 218,72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92 887 021,80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92 887 021,80</w:t>
            </w:r>
          </w:p>
        </w:tc>
      </w:tr>
      <w:tr w:rsidR="00E73D5A" w:rsidTr="00E73D5A">
        <w:trPr>
          <w:trHeight w:val="76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территорий Находкинского городского округа на 2021-2026 годы"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62 284 940,00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73D5A" w:rsidTr="00E73D5A">
        <w:trPr>
          <w:trHeight w:val="76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"Комплексное развитие сельских территорий Находкинского городского округа на 2021-2026 годы"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73D5A" w:rsidTr="00E73D5A">
        <w:trPr>
          <w:trHeight w:val="10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1.18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24 797 178,69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73D5A" w:rsidTr="00E73D5A">
        <w:trPr>
          <w:trHeight w:val="133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1.19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"Создание условий для предоставления транспортных услуг населению и организация транспортного обслуживания населения на территории Находкинского городского округа на 2023-2027 годы"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141 661 767,21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308 618 556,70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73D5A" w:rsidTr="00E73D5A">
        <w:trPr>
          <w:trHeight w:val="51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Непрограммные направления деятельности органов местного самоуправления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1 076 419 224,56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1 019 617 003,80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888 905 970,62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929 799 863,03</w:t>
            </w:r>
          </w:p>
        </w:tc>
      </w:tr>
      <w:tr w:rsidR="00E73D5A" w:rsidTr="00E73D5A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бюджета всего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7 782 538 847,53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7 547 802 656,78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5 749 216 920,76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5 689 872 800,27</w:t>
            </w:r>
          </w:p>
        </w:tc>
      </w:tr>
      <w:tr w:rsidR="00E73D5A" w:rsidTr="00E73D5A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D5A" w:rsidRDefault="00E7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«программных» расходов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86,49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84,54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D5A" w:rsidRDefault="00E73D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83,66</w:t>
            </w:r>
          </w:p>
        </w:tc>
      </w:tr>
    </w:tbl>
    <w:p w:rsidR="001E4FBA" w:rsidRDefault="00E73D5A" w:rsidP="00E73D5A">
      <w:pPr>
        <w:spacing w:before="120"/>
        <w:jc w:val="both"/>
        <w:rPr>
          <w:sz w:val="20"/>
          <w:szCs w:val="20"/>
        </w:rPr>
      </w:pPr>
      <w:r w:rsidRPr="002B4121">
        <w:rPr>
          <w:sz w:val="20"/>
          <w:szCs w:val="20"/>
        </w:rPr>
        <w:t>*- показатели бюджета НГО, согласно данных решения Думы НГО от 20.12.2023г. № 250-НПА (в ред. решения от 25.09.2024 г. № 374-НПА)</w:t>
      </w:r>
    </w:p>
    <w:p w:rsidR="00E86767" w:rsidRDefault="00E86767" w:rsidP="00E86767">
      <w:pPr>
        <w:jc w:val="both"/>
        <w:rPr>
          <w:sz w:val="20"/>
          <w:szCs w:val="20"/>
        </w:rPr>
      </w:pPr>
    </w:p>
    <w:p w:rsidR="0020757D" w:rsidRPr="00C74762" w:rsidRDefault="000F476B" w:rsidP="00E86767">
      <w:pPr>
        <w:jc w:val="center"/>
        <w:rPr>
          <w:b/>
          <w:sz w:val="26"/>
          <w:szCs w:val="26"/>
        </w:rPr>
      </w:pPr>
      <w:r w:rsidRPr="00C74762">
        <w:rPr>
          <w:b/>
          <w:sz w:val="26"/>
          <w:szCs w:val="26"/>
        </w:rPr>
        <w:t>1</w:t>
      </w:r>
      <w:r w:rsidR="0020757D" w:rsidRPr="00C74762">
        <w:rPr>
          <w:b/>
          <w:sz w:val="26"/>
          <w:szCs w:val="26"/>
        </w:rPr>
        <w:t>. Муниципальная программа</w:t>
      </w:r>
      <w:r w:rsidR="00E86767">
        <w:rPr>
          <w:b/>
          <w:sz w:val="26"/>
          <w:szCs w:val="26"/>
        </w:rPr>
        <w:t xml:space="preserve"> </w:t>
      </w:r>
      <w:r w:rsidR="0020757D" w:rsidRPr="00C74762">
        <w:rPr>
          <w:b/>
          <w:sz w:val="26"/>
          <w:szCs w:val="26"/>
        </w:rPr>
        <w:t>«Развитие культуры в Находкинском</w:t>
      </w:r>
    </w:p>
    <w:p w:rsidR="0020757D" w:rsidRDefault="0020757D" w:rsidP="00E86767">
      <w:pPr>
        <w:jc w:val="center"/>
        <w:rPr>
          <w:b/>
          <w:sz w:val="26"/>
          <w:szCs w:val="26"/>
        </w:rPr>
      </w:pPr>
      <w:r w:rsidRPr="00C74762">
        <w:rPr>
          <w:b/>
          <w:sz w:val="26"/>
          <w:szCs w:val="26"/>
        </w:rPr>
        <w:t>городском округе» на 2019-2026 годы»</w:t>
      </w:r>
    </w:p>
    <w:p w:rsidR="00C74762" w:rsidRPr="00C74762" w:rsidRDefault="00C74762" w:rsidP="00E86767">
      <w:pPr>
        <w:jc w:val="center"/>
        <w:rPr>
          <w:b/>
          <w:sz w:val="26"/>
          <w:szCs w:val="26"/>
        </w:rPr>
      </w:pPr>
    </w:p>
    <w:p w:rsidR="0020757D" w:rsidRPr="00C74762" w:rsidRDefault="0020757D" w:rsidP="00E86767">
      <w:pPr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Основной целью реализации муниципальной программы является создание условий для дальнейшего развития сферы к</w:t>
      </w:r>
      <w:r w:rsidR="00C74762">
        <w:rPr>
          <w:sz w:val="26"/>
          <w:szCs w:val="26"/>
        </w:rPr>
        <w:t>ультуры и искусства, сохранение</w:t>
      </w:r>
      <w:r w:rsidR="00C74762">
        <w:rPr>
          <w:sz w:val="26"/>
          <w:szCs w:val="26"/>
        </w:rPr>
        <w:br/>
      </w:r>
      <w:r w:rsidRPr="00C74762">
        <w:rPr>
          <w:sz w:val="26"/>
          <w:szCs w:val="26"/>
        </w:rPr>
        <w:t>и приумножение культурного наследия Находкинского городского округа.</w:t>
      </w:r>
    </w:p>
    <w:p w:rsidR="0020757D" w:rsidRPr="00C74762" w:rsidRDefault="0020757D" w:rsidP="00E86767">
      <w:pPr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В проекте бюджета на реализацию мероприятий муниципальной программы «Развитие культуры в Находкинском городском округе» на 2019-2026 годы» предусмотрены бюджетные ассигнования на 2025 го</w:t>
      </w:r>
      <w:r w:rsidR="00C74762">
        <w:rPr>
          <w:sz w:val="26"/>
          <w:szCs w:val="26"/>
        </w:rPr>
        <w:t>д в сумме – 818 514 316,10 руб.</w:t>
      </w:r>
      <w:r w:rsidR="00C74762">
        <w:rPr>
          <w:sz w:val="26"/>
          <w:szCs w:val="26"/>
        </w:rPr>
        <w:br/>
      </w:r>
      <w:r w:rsidRPr="00C74762">
        <w:rPr>
          <w:sz w:val="26"/>
          <w:szCs w:val="26"/>
        </w:rPr>
        <w:t>в том числе за счет средств:</w:t>
      </w:r>
    </w:p>
    <w:p w:rsidR="0020757D" w:rsidRPr="00C74762" w:rsidRDefault="0020757D" w:rsidP="00E86767">
      <w:pPr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– местного бюджета – 609</w:t>
      </w:r>
      <w:r w:rsidRPr="00C74762">
        <w:rPr>
          <w:sz w:val="26"/>
          <w:szCs w:val="26"/>
          <w:lang w:val="en-US"/>
        </w:rPr>
        <w:t> </w:t>
      </w:r>
      <w:r w:rsidRPr="00C74762">
        <w:rPr>
          <w:sz w:val="26"/>
          <w:szCs w:val="26"/>
        </w:rPr>
        <w:t>669</w:t>
      </w:r>
      <w:r w:rsidRPr="00C74762">
        <w:rPr>
          <w:sz w:val="26"/>
          <w:szCs w:val="26"/>
          <w:lang w:val="en-US"/>
        </w:rPr>
        <w:t> </w:t>
      </w:r>
      <w:r w:rsidRPr="00C74762">
        <w:rPr>
          <w:sz w:val="26"/>
          <w:szCs w:val="26"/>
        </w:rPr>
        <w:t>658,85 руб.;</w:t>
      </w:r>
    </w:p>
    <w:p w:rsidR="0020757D" w:rsidRPr="00C74762" w:rsidRDefault="000F476B" w:rsidP="00E86767">
      <w:pPr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– вышестоящих</w:t>
      </w:r>
      <w:r w:rsidR="0020757D" w:rsidRPr="00C74762">
        <w:rPr>
          <w:sz w:val="26"/>
          <w:szCs w:val="26"/>
        </w:rPr>
        <w:t xml:space="preserve"> бюджетов бюджетной системы – 208 844 657,25 руб.</w:t>
      </w:r>
    </w:p>
    <w:p w:rsidR="0020757D" w:rsidRPr="00C74762" w:rsidRDefault="0020757D" w:rsidP="00E86767">
      <w:pPr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В 2025 году 15 учреждений культуры планируют оказывать услуги населению Находкинского городского округа, в том числе 9  бюджетных и автономных учреждений культуры и</w:t>
      </w:r>
      <w:r w:rsidRPr="00C74762">
        <w:rPr>
          <w:sz w:val="26"/>
          <w:szCs w:val="26"/>
        </w:rPr>
        <w:tab/>
        <w:t>6 бюджетных учреждений дополнительного образования.</w:t>
      </w:r>
    </w:p>
    <w:p w:rsidR="0020757D" w:rsidRPr="00C74762" w:rsidRDefault="0020757D" w:rsidP="00E86767">
      <w:pPr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 xml:space="preserve">На финансовое обеспечение выполнения муниципального задания на оказание муниципальных услуг (15 муниципальным учреждениям) предусмотрено </w:t>
      </w:r>
      <w:r w:rsidRPr="00C74762">
        <w:rPr>
          <w:rFonts w:eastAsia="Calibri"/>
          <w:sz w:val="26"/>
          <w:szCs w:val="26"/>
        </w:rPr>
        <w:t xml:space="preserve">544 710 650,00 </w:t>
      </w:r>
      <w:r w:rsidRPr="00C74762">
        <w:rPr>
          <w:sz w:val="26"/>
          <w:szCs w:val="26"/>
        </w:rPr>
        <w:t>руб. (на обеспечение текущей деятельности муниципальных бюджетных и автономных учреждений).</w:t>
      </w:r>
    </w:p>
    <w:p w:rsidR="0020757D" w:rsidRPr="00C74762" w:rsidRDefault="0020757D" w:rsidP="00E86767">
      <w:pPr>
        <w:pStyle w:val="af1"/>
        <w:ind w:left="0"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 xml:space="preserve">Расходы учреждений культуры  на иные цели составят  82 791 376,10 руб., </w:t>
      </w:r>
      <w:r w:rsidR="00BA24C3" w:rsidRPr="00C74762">
        <w:rPr>
          <w:sz w:val="26"/>
          <w:szCs w:val="26"/>
        </w:rPr>
        <w:t>из них</w:t>
      </w:r>
      <w:r w:rsidRPr="00C74762">
        <w:rPr>
          <w:sz w:val="26"/>
          <w:szCs w:val="26"/>
        </w:rPr>
        <w:t xml:space="preserve"> на</w:t>
      </w:r>
      <w:r w:rsidR="00BA24C3" w:rsidRPr="00C74762">
        <w:rPr>
          <w:color w:val="000000"/>
          <w:sz w:val="26"/>
          <w:szCs w:val="26"/>
        </w:rPr>
        <w:t xml:space="preserve"> укрепление материально-технической базы муниципальных бюджетных организаций культуры Находкинского городского округа</w:t>
      </w:r>
      <w:r w:rsidRPr="00C74762">
        <w:rPr>
          <w:sz w:val="26"/>
          <w:szCs w:val="26"/>
        </w:rPr>
        <w:t>:</w:t>
      </w:r>
    </w:p>
    <w:p w:rsidR="0020757D" w:rsidRPr="00C74762" w:rsidRDefault="0020757D" w:rsidP="00E86767">
      <w:pPr>
        <w:pStyle w:val="af1"/>
        <w:ind w:left="0"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 xml:space="preserve">поддержку творческой деятельности </w:t>
      </w:r>
      <w:r w:rsidR="00C74762">
        <w:rPr>
          <w:sz w:val="26"/>
          <w:szCs w:val="26"/>
        </w:rPr>
        <w:t>и техническое оснащение детских</w:t>
      </w:r>
      <w:r w:rsidR="00C74762">
        <w:rPr>
          <w:sz w:val="26"/>
          <w:szCs w:val="26"/>
        </w:rPr>
        <w:br/>
      </w:r>
      <w:r w:rsidRPr="00C74762">
        <w:rPr>
          <w:sz w:val="26"/>
          <w:szCs w:val="26"/>
        </w:rPr>
        <w:t xml:space="preserve">и кукольных театров в сумме 871 511,19 руб., </w:t>
      </w:r>
      <w:r w:rsidR="00CD28AA" w:rsidRPr="00C74762">
        <w:rPr>
          <w:sz w:val="26"/>
          <w:szCs w:val="26"/>
        </w:rPr>
        <w:t xml:space="preserve">в </w:t>
      </w:r>
      <w:r w:rsidRPr="00C74762">
        <w:rPr>
          <w:sz w:val="26"/>
          <w:szCs w:val="26"/>
        </w:rPr>
        <w:t>том числе за счет средств:</w:t>
      </w:r>
    </w:p>
    <w:p w:rsidR="00BA24C3" w:rsidRPr="00C74762" w:rsidRDefault="0020757D" w:rsidP="00E86767">
      <w:pPr>
        <w:pStyle w:val="af1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местного бюджета – 26 145,34 руб.;</w:t>
      </w:r>
    </w:p>
    <w:p w:rsidR="0020757D" w:rsidRPr="00C74762" w:rsidRDefault="000F476B" w:rsidP="00E86767">
      <w:pPr>
        <w:pStyle w:val="af1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вышестоящих</w:t>
      </w:r>
      <w:r w:rsidR="0020757D" w:rsidRPr="00C74762">
        <w:rPr>
          <w:sz w:val="26"/>
          <w:szCs w:val="26"/>
        </w:rPr>
        <w:t xml:space="preserve"> бюджетов бюджетной системы – 845 365,85 руб.</w:t>
      </w:r>
    </w:p>
    <w:p w:rsidR="00CD28AA" w:rsidRPr="00C74762" w:rsidRDefault="00C74762" w:rsidP="00E86767">
      <w:pPr>
        <w:pStyle w:val="af1"/>
        <w:ind w:left="708" w:firstLine="1"/>
        <w:jc w:val="both"/>
        <w:rPr>
          <w:sz w:val="26"/>
          <w:szCs w:val="26"/>
        </w:rPr>
      </w:pPr>
      <w:r>
        <w:rPr>
          <w:sz w:val="26"/>
          <w:szCs w:val="26"/>
        </w:rPr>
        <w:t>строительство,</w:t>
      </w:r>
      <w:r w:rsidR="0020757D" w:rsidRPr="00C74762">
        <w:rPr>
          <w:sz w:val="26"/>
          <w:szCs w:val="26"/>
        </w:rPr>
        <w:t xml:space="preserve"> реконструкцию, </w:t>
      </w:r>
      <w:r>
        <w:rPr>
          <w:sz w:val="26"/>
          <w:szCs w:val="26"/>
        </w:rPr>
        <w:t xml:space="preserve">ремонт </w:t>
      </w:r>
      <w:r w:rsidR="0020757D" w:rsidRPr="00C74762">
        <w:rPr>
          <w:sz w:val="26"/>
          <w:szCs w:val="26"/>
        </w:rPr>
        <w:t>объект</w:t>
      </w:r>
      <w:r>
        <w:rPr>
          <w:sz w:val="26"/>
          <w:szCs w:val="26"/>
        </w:rPr>
        <w:t xml:space="preserve">ов культуры (в том числе </w:t>
      </w:r>
      <w:r w:rsidR="0020757D" w:rsidRPr="00C74762">
        <w:rPr>
          <w:sz w:val="26"/>
          <w:szCs w:val="26"/>
        </w:rPr>
        <w:t>прое</w:t>
      </w:r>
      <w:r>
        <w:rPr>
          <w:sz w:val="26"/>
          <w:szCs w:val="26"/>
        </w:rPr>
        <w:t>ктно – изыскательские работы), находящихся в муниципальной собственности –</w:t>
      </w:r>
      <w:r>
        <w:rPr>
          <w:sz w:val="26"/>
          <w:szCs w:val="26"/>
        </w:rPr>
        <w:br/>
      </w:r>
      <w:r w:rsidR="0020757D" w:rsidRPr="00C74762">
        <w:rPr>
          <w:sz w:val="26"/>
          <w:szCs w:val="26"/>
        </w:rPr>
        <w:t>81 746 663,88 руб.</w:t>
      </w:r>
      <w:r w:rsidR="00CD28AA" w:rsidRPr="00C74762">
        <w:rPr>
          <w:sz w:val="26"/>
          <w:szCs w:val="26"/>
        </w:rPr>
        <w:t>, в том числе за счет средств:</w:t>
      </w:r>
    </w:p>
    <w:p w:rsidR="00CD28AA" w:rsidRPr="00C74762" w:rsidRDefault="00CD28AA" w:rsidP="00E86767">
      <w:pPr>
        <w:pStyle w:val="af1"/>
        <w:ind w:left="0"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 xml:space="preserve">- </w:t>
      </w:r>
      <w:r w:rsidR="0020757D" w:rsidRPr="00C74762">
        <w:rPr>
          <w:sz w:val="26"/>
          <w:szCs w:val="26"/>
        </w:rPr>
        <w:t>местн</w:t>
      </w:r>
      <w:r w:rsidRPr="00C74762">
        <w:rPr>
          <w:sz w:val="26"/>
          <w:szCs w:val="26"/>
        </w:rPr>
        <w:t>ого бюджета – 4 483 614,58 руб.;</w:t>
      </w:r>
    </w:p>
    <w:p w:rsidR="0020757D" w:rsidRPr="00C74762" w:rsidRDefault="00CD28AA" w:rsidP="00E86767">
      <w:pPr>
        <w:pStyle w:val="af1"/>
        <w:ind w:left="0"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 xml:space="preserve">- краевого </w:t>
      </w:r>
      <w:r w:rsidR="0020757D" w:rsidRPr="00C74762">
        <w:rPr>
          <w:sz w:val="26"/>
          <w:szCs w:val="26"/>
        </w:rPr>
        <w:t>бюджет</w:t>
      </w:r>
      <w:r w:rsidRPr="00C74762">
        <w:rPr>
          <w:sz w:val="26"/>
          <w:szCs w:val="26"/>
        </w:rPr>
        <w:t xml:space="preserve">а </w:t>
      </w:r>
      <w:r w:rsidR="0020757D" w:rsidRPr="00C74762">
        <w:rPr>
          <w:sz w:val="26"/>
          <w:szCs w:val="26"/>
        </w:rPr>
        <w:t>– 77 263 049,30 руб.</w:t>
      </w:r>
    </w:p>
    <w:p w:rsidR="00B26C9B" w:rsidRPr="00C74762" w:rsidRDefault="00A83F78" w:rsidP="00E86767">
      <w:pPr>
        <w:pStyle w:val="af1"/>
        <w:ind w:left="0"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lastRenderedPageBreak/>
        <w:t>(</w:t>
      </w:r>
      <w:r w:rsidR="00B26C9B" w:rsidRPr="00C74762">
        <w:rPr>
          <w:sz w:val="26"/>
          <w:szCs w:val="26"/>
        </w:rPr>
        <w:t xml:space="preserve">Бюджетные ассигнования </w:t>
      </w:r>
      <w:r w:rsidRPr="00C74762">
        <w:rPr>
          <w:sz w:val="26"/>
          <w:szCs w:val="26"/>
        </w:rPr>
        <w:t xml:space="preserve">в сумме 81 746 663,88 руб. </w:t>
      </w:r>
      <w:r w:rsidR="00C74762">
        <w:rPr>
          <w:sz w:val="26"/>
          <w:szCs w:val="26"/>
        </w:rPr>
        <w:t>предусмотрены</w:t>
      </w:r>
      <w:r w:rsidR="00C74762">
        <w:rPr>
          <w:sz w:val="26"/>
          <w:szCs w:val="26"/>
        </w:rPr>
        <w:br/>
      </w:r>
      <w:r w:rsidR="00B26C9B" w:rsidRPr="00C74762">
        <w:rPr>
          <w:sz w:val="26"/>
          <w:szCs w:val="26"/>
        </w:rPr>
        <w:t>на выполнение мероприятий в рамках Долгосрочного плана комплексного социально – экономического развития Находкинского городского округа на период до 2030 года, утверждённого распоряжением правительства Российской Федерации от 31.07.2023 года № 2058-р</w:t>
      </w:r>
      <w:r w:rsidR="00CD4085" w:rsidRPr="00C74762">
        <w:rPr>
          <w:sz w:val="26"/>
          <w:szCs w:val="26"/>
        </w:rPr>
        <w:t>, в т.ч. на:</w:t>
      </w:r>
    </w:p>
    <w:p w:rsidR="005C54B4" w:rsidRPr="00C74762" w:rsidRDefault="00A83F78" w:rsidP="00E86767">
      <w:pPr>
        <w:pStyle w:val="af1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к</w:t>
      </w:r>
      <w:r w:rsidR="005C54B4" w:rsidRPr="00C74762">
        <w:rPr>
          <w:sz w:val="26"/>
          <w:szCs w:val="26"/>
        </w:rPr>
        <w:t>апитальный ремонт кровли здан</w:t>
      </w:r>
      <w:r w:rsidR="00C74762">
        <w:rPr>
          <w:sz w:val="26"/>
          <w:szCs w:val="26"/>
        </w:rPr>
        <w:t>ия и подвального помещения МАУК</w:t>
      </w:r>
      <w:r w:rsidR="00C74762">
        <w:rPr>
          <w:sz w:val="26"/>
          <w:szCs w:val="26"/>
        </w:rPr>
        <w:br/>
      </w:r>
      <w:r w:rsidR="005C54B4" w:rsidRPr="00C74762">
        <w:rPr>
          <w:sz w:val="26"/>
          <w:szCs w:val="26"/>
        </w:rPr>
        <w:t>«Дом молодёжи» НГО;</w:t>
      </w:r>
    </w:p>
    <w:p w:rsidR="00CE410A" w:rsidRPr="00C74762" w:rsidRDefault="00A83F78" w:rsidP="00E86767">
      <w:pPr>
        <w:pStyle w:val="af1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к</w:t>
      </w:r>
      <w:r w:rsidR="005C54B4" w:rsidRPr="00C74762">
        <w:rPr>
          <w:sz w:val="26"/>
          <w:szCs w:val="26"/>
        </w:rPr>
        <w:t>апитальный ремонт под</w:t>
      </w:r>
      <w:r w:rsidR="00C35510">
        <w:rPr>
          <w:sz w:val="26"/>
          <w:szCs w:val="26"/>
        </w:rPr>
        <w:t>вального помещения МАУК «ДК</w:t>
      </w:r>
      <w:r w:rsidR="00C35510">
        <w:rPr>
          <w:sz w:val="26"/>
          <w:szCs w:val="26"/>
        </w:rPr>
        <w:br/>
      </w:r>
      <w:r w:rsidR="00C424D8">
        <w:rPr>
          <w:sz w:val="26"/>
          <w:szCs w:val="26"/>
        </w:rPr>
        <w:t xml:space="preserve">им. </w:t>
      </w:r>
      <w:r w:rsidR="005C54B4" w:rsidRPr="00C74762">
        <w:rPr>
          <w:sz w:val="26"/>
          <w:szCs w:val="26"/>
        </w:rPr>
        <w:t>Ю. Гагарина» НГО.</w:t>
      </w:r>
      <w:r w:rsidRPr="00C74762">
        <w:rPr>
          <w:sz w:val="26"/>
          <w:szCs w:val="26"/>
        </w:rPr>
        <w:t>)</w:t>
      </w:r>
    </w:p>
    <w:p w:rsidR="00CD28AA" w:rsidRPr="00C74762" w:rsidRDefault="0020757D" w:rsidP="00E86767">
      <w:pPr>
        <w:pStyle w:val="af1"/>
        <w:ind w:left="0" w:firstLine="708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комплектование книжных фондов и обеспечение информационно-техническим оборудованием библиотек – 173 201,03 руб.</w:t>
      </w:r>
      <w:r w:rsidR="00CD28AA" w:rsidRPr="00C74762">
        <w:rPr>
          <w:sz w:val="26"/>
          <w:szCs w:val="26"/>
        </w:rPr>
        <w:t>, в том числе за счет средств:</w:t>
      </w:r>
    </w:p>
    <w:p w:rsidR="00CD28AA" w:rsidRPr="00C74762" w:rsidRDefault="0020757D" w:rsidP="00E86767">
      <w:pPr>
        <w:pStyle w:val="af1"/>
        <w:ind w:left="0" w:firstLine="708"/>
        <w:jc w:val="both"/>
        <w:rPr>
          <w:sz w:val="26"/>
          <w:szCs w:val="26"/>
        </w:rPr>
      </w:pPr>
      <w:r w:rsidRPr="00C74762">
        <w:rPr>
          <w:sz w:val="26"/>
          <w:szCs w:val="26"/>
        </w:rPr>
        <w:t xml:space="preserve"> </w:t>
      </w:r>
      <w:r w:rsidR="00C424D8">
        <w:rPr>
          <w:sz w:val="26"/>
          <w:szCs w:val="26"/>
        </w:rPr>
        <w:t xml:space="preserve">- </w:t>
      </w:r>
      <w:r w:rsidRPr="00C74762">
        <w:rPr>
          <w:sz w:val="26"/>
          <w:szCs w:val="26"/>
        </w:rPr>
        <w:t>м</w:t>
      </w:r>
      <w:r w:rsidR="00CD28AA" w:rsidRPr="00C74762">
        <w:rPr>
          <w:sz w:val="26"/>
          <w:szCs w:val="26"/>
        </w:rPr>
        <w:t>естного бюджета – 5 196,03 руб.;</w:t>
      </w:r>
    </w:p>
    <w:p w:rsidR="0020757D" w:rsidRPr="00C74762" w:rsidRDefault="00CD28AA" w:rsidP="00E86767">
      <w:pPr>
        <w:pStyle w:val="af1"/>
        <w:ind w:left="0" w:firstLine="708"/>
        <w:jc w:val="both"/>
        <w:rPr>
          <w:sz w:val="26"/>
          <w:szCs w:val="26"/>
        </w:rPr>
      </w:pPr>
      <w:r w:rsidRPr="00C74762">
        <w:rPr>
          <w:sz w:val="26"/>
          <w:szCs w:val="26"/>
        </w:rPr>
        <w:t xml:space="preserve">- краевого </w:t>
      </w:r>
      <w:r w:rsidR="0020757D" w:rsidRPr="00C74762">
        <w:rPr>
          <w:sz w:val="26"/>
          <w:szCs w:val="26"/>
        </w:rPr>
        <w:t>бюджет</w:t>
      </w:r>
      <w:r w:rsidRPr="00C74762">
        <w:rPr>
          <w:sz w:val="26"/>
          <w:szCs w:val="26"/>
        </w:rPr>
        <w:t>а</w:t>
      </w:r>
      <w:r w:rsidR="0020757D" w:rsidRPr="00C74762">
        <w:rPr>
          <w:sz w:val="26"/>
          <w:szCs w:val="26"/>
        </w:rPr>
        <w:t xml:space="preserve"> – 168 005,00 руб.</w:t>
      </w:r>
    </w:p>
    <w:p w:rsidR="00CD28AA" w:rsidRPr="00C74762" w:rsidRDefault="00CD28AA" w:rsidP="00E86767">
      <w:pPr>
        <w:pStyle w:val="af1"/>
        <w:ind w:left="0"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В проекте бюджета на 2025 год предусмотрены  бюджет</w:t>
      </w:r>
      <w:r w:rsidR="00C424D8">
        <w:rPr>
          <w:sz w:val="26"/>
          <w:szCs w:val="26"/>
        </w:rPr>
        <w:t>ные ассигнования</w:t>
      </w:r>
      <w:r w:rsidR="00C424D8">
        <w:rPr>
          <w:sz w:val="26"/>
          <w:szCs w:val="26"/>
        </w:rPr>
        <w:br/>
      </w:r>
      <w:r w:rsidRPr="00C74762">
        <w:rPr>
          <w:sz w:val="26"/>
          <w:szCs w:val="26"/>
        </w:rPr>
        <w:t>на 2025 год на обеспечение деятельности к</w:t>
      </w:r>
      <w:r w:rsidR="00C424D8">
        <w:rPr>
          <w:sz w:val="26"/>
          <w:szCs w:val="26"/>
        </w:rPr>
        <w:t>азенного учреждения «ЦБМУК» НГО</w:t>
      </w:r>
      <w:r w:rsidR="00C424D8">
        <w:rPr>
          <w:sz w:val="26"/>
          <w:szCs w:val="26"/>
        </w:rPr>
        <w:br/>
      </w:r>
      <w:r w:rsidRPr="00C74762">
        <w:rPr>
          <w:sz w:val="26"/>
          <w:szCs w:val="26"/>
        </w:rPr>
        <w:t>в сумме 56 405 860,00 руб., (на обеспечение деятельности централизованной бухгалтерии – 14 106 000,00 руб., на обеспечение деятельности хозяйственно-эксплуатационного отдела – 42 299 860,00 руб.).</w:t>
      </w:r>
    </w:p>
    <w:p w:rsidR="00CD28AA" w:rsidRPr="00C74762" w:rsidRDefault="00CD28AA" w:rsidP="00E86767">
      <w:pPr>
        <w:pStyle w:val="af1"/>
        <w:ind w:left="0"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Также в</w:t>
      </w:r>
      <w:r w:rsidR="0020757D" w:rsidRPr="00C74762">
        <w:rPr>
          <w:sz w:val="26"/>
          <w:szCs w:val="26"/>
        </w:rPr>
        <w:t xml:space="preserve"> проекте бюджета на 2025 год предусмотрены средства на сохранение исторического и культурного наследия Находкинского городского окр</w:t>
      </w:r>
      <w:r w:rsidR="00C424D8">
        <w:rPr>
          <w:sz w:val="26"/>
          <w:szCs w:val="26"/>
        </w:rPr>
        <w:t>уга в сумме</w:t>
      </w:r>
      <w:r w:rsidR="00C424D8">
        <w:rPr>
          <w:sz w:val="26"/>
          <w:szCs w:val="26"/>
        </w:rPr>
        <w:br/>
      </w:r>
      <w:r w:rsidR="0020757D" w:rsidRPr="00C74762">
        <w:rPr>
          <w:sz w:val="26"/>
          <w:szCs w:val="26"/>
        </w:rPr>
        <w:t>134 606 430,00 руб. на капитальный ремонт двух объектов культурного наследия (Мемориал-памятник членам экипажа СРТ</w:t>
      </w:r>
      <w:r w:rsidR="00C424D8">
        <w:rPr>
          <w:sz w:val="26"/>
          <w:szCs w:val="26"/>
        </w:rPr>
        <w:t>М Бокситогорск, Памятник Победы</w:t>
      </w:r>
      <w:r w:rsidR="00C424D8">
        <w:rPr>
          <w:sz w:val="26"/>
          <w:szCs w:val="26"/>
        </w:rPr>
        <w:br/>
      </w:r>
      <w:r w:rsidR="0020757D" w:rsidRPr="00C74762">
        <w:rPr>
          <w:sz w:val="26"/>
          <w:szCs w:val="26"/>
        </w:rPr>
        <w:t>в Великой Оте</w:t>
      </w:r>
      <w:r w:rsidRPr="00C74762">
        <w:rPr>
          <w:sz w:val="26"/>
          <w:szCs w:val="26"/>
        </w:rPr>
        <w:t>чественной войне 1941-1945 гг.), в том числе за счет средств:</w:t>
      </w:r>
    </w:p>
    <w:p w:rsidR="00CD28AA" w:rsidRPr="00C74762" w:rsidRDefault="00CD28AA" w:rsidP="00E86767">
      <w:pPr>
        <w:pStyle w:val="af1"/>
        <w:ind w:left="0"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 xml:space="preserve"> </w:t>
      </w:r>
      <w:r w:rsidR="00C424D8">
        <w:rPr>
          <w:sz w:val="26"/>
          <w:szCs w:val="26"/>
        </w:rPr>
        <w:t xml:space="preserve">- </w:t>
      </w:r>
      <w:r w:rsidRPr="00C74762">
        <w:rPr>
          <w:sz w:val="26"/>
          <w:szCs w:val="26"/>
        </w:rPr>
        <w:t>местного бюджета - 4 038 192,9 руб.;</w:t>
      </w:r>
    </w:p>
    <w:p w:rsidR="0020757D" w:rsidRPr="00C74762" w:rsidRDefault="00C424D8" w:rsidP="00E86767">
      <w:pPr>
        <w:pStyle w:val="af1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8AA" w:rsidRPr="00C74762">
        <w:rPr>
          <w:sz w:val="26"/>
          <w:szCs w:val="26"/>
        </w:rPr>
        <w:t>краевого бюджета – 130 568 237,1 руб.</w:t>
      </w:r>
    </w:p>
    <w:p w:rsidR="0020757D" w:rsidRPr="00C74762" w:rsidRDefault="0020757D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4762">
        <w:rPr>
          <w:sz w:val="26"/>
          <w:szCs w:val="26"/>
        </w:rPr>
        <w:t>На плановый период 2026 - 2027 годов бюджетные ассигнования на реализацию мероприятий муниципальной программы проектом бюджета предусмотрены в объемах  601 263 625,94 руб. и 638 475 485,94 руб. соответствен</w:t>
      </w:r>
      <w:r w:rsidR="00C424D8">
        <w:rPr>
          <w:sz w:val="26"/>
          <w:szCs w:val="26"/>
        </w:rPr>
        <w:t>но, в том числе за счет средств</w:t>
      </w:r>
      <w:r w:rsidR="00C424D8">
        <w:rPr>
          <w:sz w:val="26"/>
          <w:szCs w:val="26"/>
        </w:rPr>
        <w:br/>
      </w:r>
      <w:r w:rsidRPr="00C74762">
        <w:rPr>
          <w:sz w:val="26"/>
          <w:szCs w:val="26"/>
        </w:rPr>
        <w:t xml:space="preserve">из </w:t>
      </w:r>
      <w:r w:rsidR="000F476B" w:rsidRPr="00C74762">
        <w:rPr>
          <w:sz w:val="26"/>
          <w:szCs w:val="26"/>
        </w:rPr>
        <w:t>вышестоящих</w:t>
      </w:r>
      <w:r w:rsidRPr="00C74762">
        <w:rPr>
          <w:sz w:val="26"/>
          <w:szCs w:val="26"/>
        </w:rPr>
        <w:t xml:space="preserve"> бюджетов бюджетной системы н</w:t>
      </w:r>
      <w:r w:rsidR="00C35510">
        <w:rPr>
          <w:sz w:val="26"/>
          <w:szCs w:val="26"/>
        </w:rPr>
        <w:t>а 2026 год – 1 011 832,16 руб.,</w:t>
      </w:r>
      <w:r w:rsidR="00C35510">
        <w:rPr>
          <w:sz w:val="26"/>
          <w:szCs w:val="26"/>
        </w:rPr>
        <w:br/>
      </w:r>
      <w:r w:rsidRPr="00C74762">
        <w:rPr>
          <w:sz w:val="26"/>
          <w:szCs w:val="26"/>
        </w:rPr>
        <w:t>на 2027 год – 1 011 832,16 руб.</w:t>
      </w:r>
    </w:p>
    <w:p w:rsidR="00BE2D19" w:rsidRDefault="00BE2D19" w:rsidP="00E86767">
      <w:pPr>
        <w:jc w:val="center"/>
        <w:rPr>
          <w:b/>
          <w:color w:val="FF0000"/>
          <w:sz w:val="26"/>
          <w:szCs w:val="26"/>
        </w:rPr>
      </w:pPr>
    </w:p>
    <w:p w:rsidR="002B2CD9" w:rsidRPr="00C424D8" w:rsidRDefault="00D033AA" w:rsidP="00E86767">
      <w:pPr>
        <w:jc w:val="center"/>
        <w:rPr>
          <w:b/>
          <w:sz w:val="26"/>
          <w:szCs w:val="26"/>
        </w:rPr>
      </w:pPr>
      <w:r w:rsidRPr="00C424D8">
        <w:rPr>
          <w:b/>
          <w:sz w:val="26"/>
          <w:szCs w:val="26"/>
        </w:rPr>
        <w:t>2</w:t>
      </w:r>
      <w:r w:rsidR="002B2CD9" w:rsidRPr="00C424D8">
        <w:rPr>
          <w:b/>
          <w:sz w:val="26"/>
          <w:szCs w:val="26"/>
        </w:rPr>
        <w:t>. Муниципальная программа</w:t>
      </w:r>
      <w:r w:rsidR="00E86767">
        <w:rPr>
          <w:b/>
          <w:sz w:val="26"/>
          <w:szCs w:val="26"/>
        </w:rPr>
        <w:t xml:space="preserve"> </w:t>
      </w:r>
      <w:r w:rsidR="002B2CD9" w:rsidRPr="00C424D8">
        <w:rPr>
          <w:b/>
          <w:sz w:val="26"/>
          <w:szCs w:val="26"/>
        </w:rPr>
        <w:t>«Поддержка социально ориентированных</w:t>
      </w:r>
    </w:p>
    <w:p w:rsidR="002B2CD9" w:rsidRDefault="002B2CD9" w:rsidP="00E86767">
      <w:pPr>
        <w:jc w:val="center"/>
        <w:rPr>
          <w:b/>
          <w:sz w:val="26"/>
          <w:szCs w:val="26"/>
        </w:rPr>
      </w:pPr>
      <w:r w:rsidRPr="00C424D8">
        <w:rPr>
          <w:b/>
          <w:sz w:val="26"/>
          <w:szCs w:val="26"/>
        </w:rPr>
        <w:t>некоммерческих организаций Находкинского городского округа»</w:t>
      </w:r>
    </w:p>
    <w:p w:rsidR="00E86767" w:rsidRDefault="00E86767" w:rsidP="00E86767">
      <w:pPr>
        <w:jc w:val="center"/>
        <w:rPr>
          <w:b/>
          <w:sz w:val="26"/>
          <w:szCs w:val="26"/>
        </w:rPr>
      </w:pPr>
    </w:p>
    <w:p w:rsidR="002B2CD9" w:rsidRPr="00C424D8" w:rsidRDefault="002B2CD9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Основной целью муниципальной программы является р</w:t>
      </w:r>
      <w:r w:rsidR="00C424D8">
        <w:rPr>
          <w:sz w:val="26"/>
          <w:szCs w:val="26"/>
        </w:rPr>
        <w:t>азвитие</w:t>
      </w:r>
      <w:r w:rsidR="00C424D8">
        <w:rPr>
          <w:sz w:val="26"/>
          <w:szCs w:val="26"/>
        </w:rPr>
        <w:br/>
      </w:r>
      <w:r w:rsidRPr="00C424D8">
        <w:rPr>
          <w:sz w:val="26"/>
          <w:szCs w:val="26"/>
        </w:rPr>
        <w:t>и совершенствование деятельности социально ориентированных некоммерческих организаций Находкинского городского округа.</w:t>
      </w:r>
    </w:p>
    <w:p w:rsidR="002B2CD9" w:rsidRPr="00C424D8" w:rsidRDefault="002B2CD9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Оказание поддержки организаци</w:t>
      </w:r>
      <w:r w:rsidR="00EC0804" w:rsidRPr="00C424D8">
        <w:rPr>
          <w:sz w:val="26"/>
          <w:szCs w:val="26"/>
        </w:rPr>
        <w:t>ям</w:t>
      </w:r>
      <w:r w:rsidRPr="00C424D8">
        <w:rPr>
          <w:sz w:val="26"/>
          <w:szCs w:val="26"/>
        </w:rPr>
        <w:t xml:space="preserve"> осущес</w:t>
      </w:r>
      <w:r w:rsidR="00C424D8">
        <w:rPr>
          <w:sz w:val="26"/>
          <w:szCs w:val="26"/>
        </w:rPr>
        <w:t>твляется на основании Положения</w:t>
      </w:r>
      <w:r w:rsidR="00C424D8">
        <w:rPr>
          <w:sz w:val="26"/>
          <w:szCs w:val="26"/>
        </w:rPr>
        <w:br/>
      </w:r>
      <w:r w:rsidRPr="00C424D8">
        <w:rPr>
          <w:sz w:val="26"/>
          <w:szCs w:val="26"/>
        </w:rPr>
        <w:t xml:space="preserve">о предоставлении субсидий из бюджета Находкинского городского округа  социально ориентированным некоммерческим организациям, утвержденного постановлением администрации Находкинского городского округа от </w:t>
      </w:r>
      <w:r w:rsidR="009641D6" w:rsidRPr="00C424D8">
        <w:rPr>
          <w:sz w:val="26"/>
          <w:szCs w:val="26"/>
        </w:rPr>
        <w:t>05.05</w:t>
      </w:r>
      <w:r w:rsidRPr="00C424D8">
        <w:rPr>
          <w:sz w:val="26"/>
          <w:szCs w:val="26"/>
        </w:rPr>
        <w:t>.20</w:t>
      </w:r>
      <w:r w:rsidR="009641D6" w:rsidRPr="00C424D8">
        <w:rPr>
          <w:sz w:val="26"/>
          <w:szCs w:val="26"/>
        </w:rPr>
        <w:t>21</w:t>
      </w:r>
      <w:r w:rsidRPr="00C424D8">
        <w:rPr>
          <w:sz w:val="26"/>
          <w:szCs w:val="26"/>
        </w:rPr>
        <w:t xml:space="preserve"> №</w:t>
      </w:r>
      <w:r w:rsidR="00313DB2">
        <w:rPr>
          <w:sz w:val="26"/>
          <w:szCs w:val="26"/>
        </w:rPr>
        <w:t xml:space="preserve"> </w:t>
      </w:r>
      <w:r w:rsidR="009641D6" w:rsidRPr="00C424D8">
        <w:rPr>
          <w:sz w:val="26"/>
          <w:szCs w:val="26"/>
        </w:rPr>
        <w:t>503</w:t>
      </w:r>
      <w:r w:rsidRPr="00C424D8">
        <w:rPr>
          <w:sz w:val="26"/>
          <w:szCs w:val="26"/>
        </w:rPr>
        <w:t xml:space="preserve">, по итогам конкурсных отборов. </w:t>
      </w:r>
    </w:p>
    <w:p w:rsidR="002B2CD9" w:rsidRPr="00C424D8" w:rsidRDefault="002B2CD9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Бюджетные средства на мероприятия по реализации в 202</w:t>
      </w:r>
      <w:r w:rsidR="00EC0804" w:rsidRPr="00C424D8">
        <w:rPr>
          <w:sz w:val="26"/>
          <w:szCs w:val="26"/>
        </w:rPr>
        <w:t>5</w:t>
      </w:r>
      <w:r w:rsidRPr="00C424D8">
        <w:rPr>
          <w:sz w:val="26"/>
          <w:szCs w:val="26"/>
        </w:rPr>
        <w:t xml:space="preserve"> году муниципальной программы проектом бюджета предусмотрены в сумме 1 800 000,00 руб.</w:t>
      </w:r>
    </w:p>
    <w:p w:rsidR="002B2CD9" w:rsidRPr="00C424D8" w:rsidRDefault="002B2CD9" w:rsidP="00E86767">
      <w:pPr>
        <w:ind w:firstLine="709"/>
        <w:jc w:val="both"/>
        <w:rPr>
          <w:b/>
          <w:sz w:val="26"/>
          <w:szCs w:val="26"/>
        </w:rPr>
      </w:pPr>
      <w:r w:rsidRPr="00C424D8">
        <w:rPr>
          <w:sz w:val="26"/>
          <w:szCs w:val="26"/>
        </w:rPr>
        <w:t xml:space="preserve">На плановый период 2025-2026 годов бюджетные ассигнования на реализацию мероприятий муниципальной программы проектом бюджета не предусмотрены. </w:t>
      </w:r>
    </w:p>
    <w:p w:rsidR="00E86767" w:rsidRDefault="00E86767" w:rsidP="00E86767">
      <w:pPr>
        <w:ind w:firstLine="709"/>
        <w:jc w:val="center"/>
        <w:rPr>
          <w:b/>
          <w:sz w:val="26"/>
          <w:szCs w:val="26"/>
        </w:rPr>
      </w:pPr>
    </w:p>
    <w:p w:rsidR="00B52148" w:rsidRDefault="00B52148" w:rsidP="00E86767">
      <w:pPr>
        <w:ind w:firstLine="709"/>
        <w:jc w:val="center"/>
        <w:rPr>
          <w:b/>
          <w:sz w:val="26"/>
          <w:szCs w:val="26"/>
        </w:rPr>
      </w:pPr>
    </w:p>
    <w:p w:rsidR="00832503" w:rsidRPr="00C424D8" w:rsidRDefault="00832503" w:rsidP="00E86767">
      <w:pPr>
        <w:ind w:firstLine="709"/>
        <w:jc w:val="center"/>
        <w:rPr>
          <w:b/>
          <w:sz w:val="26"/>
          <w:szCs w:val="26"/>
        </w:rPr>
      </w:pPr>
      <w:r w:rsidRPr="00C424D8">
        <w:rPr>
          <w:b/>
          <w:sz w:val="26"/>
          <w:szCs w:val="26"/>
        </w:rPr>
        <w:lastRenderedPageBreak/>
        <w:t>3</w:t>
      </w:r>
      <w:r w:rsidR="00592E67" w:rsidRPr="00C424D8">
        <w:rPr>
          <w:b/>
          <w:sz w:val="26"/>
          <w:szCs w:val="26"/>
        </w:rPr>
        <w:t>. Муниципальная программа</w:t>
      </w:r>
      <w:r w:rsidR="00E86767">
        <w:rPr>
          <w:b/>
          <w:sz w:val="26"/>
          <w:szCs w:val="26"/>
        </w:rPr>
        <w:t xml:space="preserve"> </w:t>
      </w:r>
      <w:r w:rsidR="00592E67" w:rsidRPr="00C424D8">
        <w:rPr>
          <w:b/>
          <w:sz w:val="26"/>
          <w:szCs w:val="26"/>
        </w:rPr>
        <w:t>«Развитие образ</w:t>
      </w:r>
      <w:r w:rsidR="00C424D8">
        <w:rPr>
          <w:b/>
          <w:sz w:val="26"/>
          <w:szCs w:val="26"/>
        </w:rPr>
        <w:t>ования в Находкинском городском</w:t>
      </w:r>
      <w:r w:rsidR="00E86767">
        <w:rPr>
          <w:b/>
          <w:sz w:val="26"/>
          <w:szCs w:val="26"/>
        </w:rPr>
        <w:t xml:space="preserve"> </w:t>
      </w:r>
      <w:r w:rsidR="00592E67" w:rsidRPr="00C424D8">
        <w:rPr>
          <w:b/>
          <w:sz w:val="26"/>
          <w:szCs w:val="26"/>
        </w:rPr>
        <w:t>округе»</w:t>
      </w:r>
      <w:r w:rsidR="00C424D8">
        <w:rPr>
          <w:b/>
          <w:sz w:val="26"/>
          <w:szCs w:val="26"/>
        </w:rPr>
        <w:t xml:space="preserve"> </w:t>
      </w:r>
      <w:r w:rsidR="00592E67" w:rsidRPr="00C424D8">
        <w:rPr>
          <w:b/>
          <w:sz w:val="26"/>
          <w:szCs w:val="26"/>
        </w:rPr>
        <w:t>на 202</w:t>
      </w:r>
      <w:r w:rsidRPr="00C424D8">
        <w:rPr>
          <w:b/>
          <w:sz w:val="26"/>
          <w:szCs w:val="26"/>
        </w:rPr>
        <w:t>5</w:t>
      </w:r>
      <w:r w:rsidR="00E86767">
        <w:rPr>
          <w:b/>
          <w:sz w:val="26"/>
          <w:szCs w:val="26"/>
        </w:rPr>
        <w:t>-</w:t>
      </w:r>
      <w:r w:rsidR="00592E67" w:rsidRPr="00C424D8">
        <w:rPr>
          <w:b/>
          <w:sz w:val="26"/>
          <w:szCs w:val="26"/>
        </w:rPr>
        <w:t>202</w:t>
      </w:r>
      <w:r w:rsidRPr="00C424D8">
        <w:rPr>
          <w:b/>
          <w:sz w:val="26"/>
          <w:szCs w:val="26"/>
        </w:rPr>
        <w:t>9</w:t>
      </w:r>
      <w:r w:rsidR="00592E67" w:rsidRPr="00C424D8">
        <w:rPr>
          <w:b/>
          <w:sz w:val="26"/>
          <w:szCs w:val="26"/>
        </w:rPr>
        <w:t xml:space="preserve"> годы</w:t>
      </w:r>
    </w:p>
    <w:p w:rsidR="002407A5" w:rsidRPr="00C424D8" w:rsidRDefault="002407A5" w:rsidP="00E86767">
      <w:pPr>
        <w:ind w:firstLine="709"/>
        <w:jc w:val="both"/>
        <w:rPr>
          <w:snapToGrid w:val="0"/>
          <w:color w:val="FF0000"/>
          <w:sz w:val="26"/>
          <w:szCs w:val="26"/>
        </w:rPr>
      </w:pPr>
    </w:p>
    <w:p w:rsidR="00F63E7B" w:rsidRPr="00C424D8" w:rsidRDefault="00F63E7B" w:rsidP="00E86767">
      <w:pPr>
        <w:widowControl w:val="0"/>
        <w:ind w:firstLine="709"/>
        <w:jc w:val="both"/>
        <w:rPr>
          <w:snapToGrid w:val="0"/>
          <w:sz w:val="26"/>
          <w:szCs w:val="26"/>
        </w:rPr>
      </w:pPr>
      <w:r w:rsidRPr="00C424D8">
        <w:rPr>
          <w:snapToGrid w:val="0"/>
          <w:sz w:val="26"/>
          <w:szCs w:val="26"/>
        </w:rPr>
        <w:t xml:space="preserve">Основной целью муниципальной </w:t>
      </w:r>
      <w:r w:rsidR="00C424D8">
        <w:rPr>
          <w:snapToGrid w:val="0"/>
          <w:sz w:val="26"/>
          <w:szCs w:val="26"/>
        </w:rPr>
        <w:t>программы «Развитие образования</w:t>
      </w:r>
      <w:r w:rsidR="00C424D8">
        <w:rPr>
          <w:snapToGrid w:val="0"/>
          <w:sz w:val="26"/>
          <w:szCs w:val="26"/>
        </w:rPr>
        <w:br/>
      </w:r>
      <w:r w:rsidRPr="00C424D8">
        <w:rPr>
          <w:snapToGrid w:val="0"/>
          <w:sz w:val="26"/>
          <w:szCs w:val="26"/>
        </w:rPr>
        <w:t>в Находкинском городском округе на 2020-2024 годы»</w:t>
      </w:r>
      <w:r w:rsidRPr="00C424D8">
        <w:rPr>
          <w:b/>
          <w:snapToGrid w:val="0"/>
          <w:sz w:val="26"/>
          <w:szCs w:val="26"/>
        </w:rPr>
        <w:t xml:space="preserve"> </w:t>
      </w:r>
      <w:r w:rsidRPr="00C424D8">
        <w:rPr>
          <w:snapToGrid w:val="0"/>
          <w:sz w:val="26"/>
          <w:szCs w:val="26"/>
        </w:rPr>
        <w:t>является развитие доступной, качественной и безопасной системы дошкольного, общего и дополнительного образования в Находкинском городском округе.</w:t>
      </w:r>
    </w:p>
    <w:p w:rsidR="00B83B46" w:rsidRPr="00C424D8" w:rsidRDefault="00B83B46" w:rsidP="00E86767">
      <w:pPr>
        <w:ind w:firstLine="709"/>
        <w:jc w:val="both"/>
        <w:rPr>
          <w:bCs/>
          <w:color w:val="FF0000"/>
          <w:sz w:val="26"/>
          <w:szCs w:val="26"/>
        </w:rPr>
      </w:pPr>
      <w:r w:rsidRPr="00C424D8">
        <w:rPr>
          <w:snapToGrid w:val="0"/>
          <w:sz w:val="26"/>
          <w:szCs w:val="26"/>
        </w:rPr>
        <w:t xml:space="preserve">В целом на реализацию муниципальной программы предлагается выделить бюджетных средств в 2025 году – 3 360 980 648,00 руб., </w:t>
      </w:r>
      <w:r w:rsidR="00C424D8">
        <w:rPr>
          <w:bCs/>
          <w:sz w:val="26"/>
          <w:szCs w:val="26"/>
        </w:rPr>
        <w:t>что составляет 95,76%</w:t>
      </w:r>
      <w:r w:rsidR="00313DB2">
        <w:rPr>
          <w:bCs/>
          <w:sz w:val="26"/>
          <w:szCs w:val="26"/>
        </w:rPr>
        <w:t xml:space="preserve"> </w:t>
      </w:r>
      <w:r w:rsidRPr="00C424D8">
        <w:rPr>
          <w:bCs/>
          <w:sz w:val="26"/>
          <w:szCs w:val="26"/>
        </w:rPr>
        <w:t>от назначений на 2024 год, в том числе за счет средств федерального и краевого бюд</w:t>
      </w:r>
      <w:r w:rsidR="00313DB2">
        <w:rPr>
          <w:bCs/>
          <w:sz w:val="26"/>
          <w:szCs w:val="26"/>
        </w:rPr>
        <w:t xml:space="preserve">жетов – 2 541 848 218,00 руб., </w:t>
      </w:r>
      <w:r w:rsidRPr="00C424D8">
        <w:rPr>
          <w:bCs/>
          <w:sz w:val="26"/>
          <w:szCs w:val="26"/>
        </w:rPr>
        <w:t>за счет средств местного бюджета – 819 132 430,00 руб.</w:t>
      </w:r>
    </w:p>
    <w:p w:rsidR="00B83B46" w:rsidRPr="00C424D8" w:rsidRDefault="00B83B46" w:rsidP="00E86767">
      <w:pPr>
        <w:ind w:firstLine="709"/>
        <w:jc w:val="both"/>
        <w:rPr>
          <w:b/>
          <w:bCs/>
          <w:sz w:val="26"/>
          <w:szCs w:val="26"/>
        </w:rPr>
      </w:pPr>
      <w:r w:rsidRPr="00C424D8">
        <w:rPr>
          <w:bCs/>
          <w:sz w:val="26"/>
          <w:szCs w:val="26"/>
        </w:rPr>
        <w:t>В 2025 году бюджетные средства запланировано направить:</w:t>
      </w:r>
    </w:p>
    <w:p w:rsidR="00B83B46" w:rsidRPr="00C424D8" w:rsidRDefault="00B83B46" w:rsidP="00E86767">
      <w:pPr>
        <w:widowControl w:val="0"/>
        <w:ind w:firstLine="709"/>
        <w:jc w:val="both"/>
        <w:rPr>
          <w:snapToGrid w:val="0"/>
          <w:sz w:val="26"/>
          <w:szCs w:val="26"/>
        </w:rPr>
      </w:pPr>
      <w:r w:rsidRPr="00C424D8">
        <w:rPr>
          <w:snapToGrid w:val="0"/>
          <w:sz w:val="26"/>
          <w:szCs w:val="26"/>
        </w:rPr>
        <w:t xml:space="preserve">1. На реализацию мероприятий подпрограммы «Развитие системы дошкольного образования в Находкинском округе» на 2025- 2029 годы в сумме -1 157 048 619,00 руб., в </w:t>
      </w:r>
      <w:r w:rsidR="00313DB2">
        <w:rPr>
          <w:snapToGrid w:val="0"/>
          <w:sz w:val="26"/>
          <w:szCs w:val="26"/>
        </w:rPr>
        <w:t>том числе за счет средств</w:t>
      </w:r>
      <w:r w:rsidRPr="00C424D8">
        <w:rPr>
          <w:snapToGrid w:val="0"/>
          <w:sz w:val="26"/>
          <w:szCs w:val="26"/>
        </w:rPr>
        <w:t xml:space="preserve"> краевого бюджета – 782 662 529,00 руб.</w:t>
      </w:r>
    </w:p>
    <w:p w:rsidR="00B83B46" w:rsidRPr="00C424D8" w:rsidRDefault="00B83B46" w:rsidP="00E86767">
      <w:pPr>
        <w:widowControl w:val="0"/>
        <w:ind w:firstLine="709"/>
        <w:jc w:val="both"/>
        <w:rPr>
          <w:snapToGrid w:val="0"/>
          <w:sz w:val="26"/>
          <w:szCs w:val="26"/>
        </w:rPr>
      </w:pPr>
      <w:r w:rsidRPr="00C424D8">
        <w:rPr>
          <w:snapToGrid w:val="0"/>
          <w:sz w:val="26"/>
          <w:szCs w:val="26"/>
        </w:rPr>
        <w:t xml:space="preserve">Бюджетные ассигнования планируется направить на реализацию образовательных программ дошкольного образования, в том числе: </w:t>
      </w:r>
    </w:p>
    <w:p w:rsidR="00B83B46" w:rsidRPr="00C424D8" w:rsidRDefault="00B83B46" w:rsidP="00E86767">
      <w:pPr>
        <w:widowControl w:val="0"/>
        <w:ind w:firstLine="709"/>
        <w:jc w:val="both"/>
        <w:rPr>
          <w:snapToGrid w:val="0"/>
          <w:sz w:val="26"/>
          <w:szCs w:val="26"/>
        </w:rPr>
      </w:pPr>
      <w:r w:rsidRPr="00C424D8">
        <w:rPr>
          <w:snapToGrid w:val="0"/>
          <w:sz w:val="26"/>
          <w:szCs w:val="26"/>
        </w:rPr>
        <w:t xml:space="preserve">- на </w:t>
      </w:r>
      <w:r w:rsidRPr="00C424D8">
        <w:rPr>
          <w:sz w:val="26"/>
          <w:szCs w:val="26"/>
        </w:rPr>
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за счет средств краевого бюджета - 782 662 529,00 руб. (в </w:t>
      </w:r>
      <w:r w:rsidRPr="00C424D8">
        <w:rPr>
          <w:snapToGrid w:val="0"/>
          <w:sz w:val="26"/>
          <w:szCs w:val="26"/>
        </w:rPr>
        <w:t>2025 году планируется предоставить услуги дошкольного образования в 32 муниципальных учреждениях 7 057 детям);</w:t>
      </w:r>
    </w:p>
    <w:p w:rsidR="00B83B46" w:rsidRPr="00C424D8" w:rsidRDefault="00B83B46" w:rsidP="00E86767">
      <w:pPr>
        <w:widowControl w:val="0"/>
        <w:ind w:firstLine="709"/>
        <w:jc w:val="both"/>
        <w:rPr>
          <w:snapToGrid w:val="0"/>
          <w:sz w:val="26"/>
          <w:szCs w:val="26"/>
        </w:rPr>
      </w:pPr>
      <w:r w:rsidRPr="00C424D8">
        <w:rPr>
          <w:snapToGrid w:val="0"/>
          <w:sz w:val="26"/>
          <w:szCs w:val="26"/>
        </w:rPr>
        <w:t xml:space="preserve">- </w:t>
      </w:r>
      <w:r w:rsidRPr="00C424D8">
        <w:rPr>
          <w:sz w:val="26"/>
          <w:szCs w:val="26"/>
        </w:rPr>
        <w:t>на обеспечение деятельности (оказание услуг</w:t>
      </w:r>
      <w:r w:rsidRPr="00C424D8">
        <w:rPr>
          <w:snapToGrid w:val="0"/>
          <w:sz w:val="26"/>
          <w:szCs w:val="26"/>
        </w:rPr>
        <w:t xml:space="preserve"> </w:t>
      </w:r>
      <w:r w:rsidR="00C424D8">
        <w:rPr>
          <w:snapToGrid w:val="0"/>
          <w:sz w:val="26"/>
          <w:szCs w:val="26"/>
        </w:rPr>
        <w:t>по присмотру и уходу за детьми,</w:t>
      </w:r>
      <w:r w:rsidR="00C424D8">
        <w:rPr>
          <w:snapToGrid w:val="0"/>
          <w:sz w:val="26"/>
          <w:szCs w:val="26"/>
        </w:rPr>
        <w:br/>
      </w:r>
      <w:r w:rsidRPr="00C424D8">
        <w:rPr>
          <w:snapToGrid w:val="0"/>
          <w:sz w:val="26"/>
          <w:szCs w:val="26"/>
        </w:rPr>
        <w:t xml:space="preserve">а также содержание </w:t>
      </w:r>
      <w:r w:rsidRPr="00C424D8">
        <w:rPr>
          <w:sz w:val="26"/>
          <w:szCs w:val="26"/>
        </w:rPr>
        <w:t xml:space="preserve">муниципальных учреждений дошкольного образования) </w:t>
      </w:r>
      <w:r w:rsidRPr="00C424D8">
        <w:rPr>
          <w:snapToGrid w:val="0"/>
          <w:sz w:val="26"/>
          <w:szCs w:val="26"/>
        </w:rPr>
        <w:t>за с</w:t>
      </w:r>
      <w:r w:rsidR="00C424D8">
        <w:rPr>
          <w:snapToGrid w:val="0"/>
          <w:sz w:val="26"/>
          <w:szCs w:val="26"/>
        </w:rPr>
        <w:t xml:space="preserve">чет средств местного бюджета - </w:t>
      </w:r>
      <w:r w:rsidRPr="00C424D8">
        <w:rPr>
          <w:snapToGrid w:val="0"/>
          <w:sz w:val="26"/>
          <w:szCs w:val="26"/>
        </w:rPr>
        <w:t>374 386 090,00</w:t>
      </w:r>
      <w:r w:rsidRPr="00C424D8">
        <w:rPr>
          <w:sz w:val="26"/>
          <w:szCs w:val="26"/>
        </w:rPr>
        <w:t xml:space="preserve"> </w:t>
      </w:r>
      <w:r w:rsidRPr="00C424D8">
        <w:rPr>
          <w:snapToGrid w:val="0"/>
          <w:sz w:val="26"/>
          <w:szCs w:val="26"/>
        </w:rPr>
        <w:t>руб.</w:t>
      </w:r>
    </w:p>
    <w:p w:rsidR="00B83B46" w:rsidRPr="00C424D8" w:rsidRDefault="00B83B46" w:rsidP="00E86767">
      <w:pPr>
        <w:widowControl w:val="0"/>
        <w:ind w:firstLine="709"/>
        <w:jc w:val="both"/>
        <w:rPr>
          <w:snapToGrid w:val="0"/>
          <w:sz w:val="26"/>
          <w:szCs w:val="26"/>
        </w:rPr>
      </w:pPr>
      <w:r w:rsidRPr="00C424D8">
        <w:rPr>
          <w:snapToGrid w:val="0"/>
          <w:sz w:val="26"/>
          <w:szCs w:val="26"/>
        </w:rPr>
        <w:t>2. На реализацию мероприятий подпрограммы «Развитие системы общего образования» на 2025-2029 годы» предлагается нап</w:t>
      </w:r>
      <w:r w:rsidR="00C424D8">
        <w:rPr>
          <w:snapToGrid w:val="0"/>
          <w:sz w:val="26"/>
          <w:szCs w:val="26"/>
        </w:rPr>
        <w:t>равить - 1 720 343 934,00 руб.,</w:t>
      </w:r>
      <w:r w:rsidR="00C424D8">
        <w:rPr>
          <w:snapToGrid w:val="0"/>
          <w:sz w:val="26"/>
          <w:szCs w:val="26"/>
        </w:rPr>
        <w:br/>
      </w:r>
      <w:r w:rsidRPr="00C424D8">
        <w:rPr>
          <w:snapToGrid w:val="0"/>
          <w:sz w:val="26"/>
          <w:szCs w:val="26"/>
        </w:rPr>
        <w:t>в том числе за счет средств федерального и краевого бюджетов - 1 379 275 634,00 руб.</w:t>
      </w:r>
    </w:p>
    <w:p w:rsidR="00B83B46" w:rsidRPr="00C424D8" w:rsidRDefault="00B83B46" w:rsidP="00E86767">
      <w:pPr>
        <w:widowControl w:val="0"/>
        <w:ind w:firstLine="709"/>
        <w:jc w:val="both"/>
        <w:rPr>
          <w:snapToGrid w:val="0"/>
          <w:sz w:val="26"/>
          <w:szCs w:val="26"/>
        </w:rPr>
      </w:pPr>
      <w:r w:rsidRPr="00C424D8">
        <w:rPr>
          <w:snapToGrid w:val="0"/>
          <w:sz w:val="26"/>
          <w:szCs w:val="26"/>
        </w:rPr>
        <w:t xml:space="preserve">Бюджетные ассигнования планируется направить на реализацию  общеобразовательных программ общего образования, в том числе: </w:t>
      </w:r>
    </w:p>
    <w:p w:rsidR="00B83B46" w:rsidRPr="00C424D8" w:rsidRDefault="00B83B46" w:rsidP="00E86767">
      <w:pPr>
        <w:widowControl w:val="0"/>
        <w:ind w:firstLine="709"/>
        <w:jc w:val="both"/>
        <w:rPr>
          <w:snapToGrid w:val="0"/>
          <w:sz w:val="26"/>
          <w:szCs w:val="26"/>
        </w:rPr>
      </w:pPr>
      <w:r w:rsidRPr="00C424D8">
        <w:rPr>
          <w:snapToGrid w:val="0"/>
          <w:sz w:val="26"/>
          <w:szCs w:val="26"/>
        </w:rPr>
        <w:t xml:space="preserve">- на </w:t>
      </w:r>
      <w:r w:rsidRPr="00C424D8">
        <w:rPr>
          <w:sz w:val="26"/>
          <w:szCs w:val="26"/>
        </w:rPr>
        <w:t xml:space="preserve">обеспечение государственных гарантий реализации прав на получение дошкольного, общего и дополнительного образования в муниципальных общеобразовательных учреждениях по основным </w:t>
      </w:r>
      <w:r w:rsidR="00C424D8">
        <w:rPr>
          <w:sz w:val="26"/>
          <w:szCs w:val="26"/>
        </w:rPr>
        <w:t>общеобразовательным программам,</w:t>
      </w:r>
      <w:r w:rsidR="00C424D8">
        <w:rPr>
          <w:sz w:val="26"/>
          <w:szCs w:val="26"/>
        </w:rPr>
        <w:br/>
      </w:r>
      <w:r w:rsidRPr="00C424D8">
        <w:rPr>
          <w:sz w:val="26"/>
          <w:szCs w:val="26"/>
        </w:rPr>
        <w:t>за счет средств краевого бюджета - 1 341 250 634,00 руб. (в</w:t>
      </w:r>
      <w:r w:rsidRPr="00C424D8">
        <w:rPr>
          <w:snapToGrid w:val="0"/>
          <w:sz w:val="26"/>
          <w:szCs w:val="26"/>
        </w:rPr>
        <w:t xml:space="preserve"> 2025 году планируется предоставлять услуги общего образования</w:t>
      </w:r>
      <w:r w:rsidR="00C424D8">
        <w:rPr>
          <w:snapToGrid w:val="0"/>
          <w:sz w:val="26"/>
          <w:szCs w:val="26"/>
        </w:rPr>
        <w:t xml:space="preserve"> в 22 муниципальных учреждениях</w:t>
      </w:r>
      <w:r w:rsidR="00C424D8">
        <w:rPr>
          <w:snapToGrid w:val="0"/>
          <w:sz w:val="26"/>
          <w:szCs w:val="26"/>
        </w:rPr>
        <w:br/>
      </w:r>
      <w:r w:rsidRPr="00C424D8">
        <w:rPr>
          <w:snapToGrid w:val="0"/>
          <w:sz w:val="26"/>
          <w:szCs w:val="26"/>
        </w:rPr>
        <w:t>17 498 школьникам)</w:t>
      </w:r>
      <w:r w:rsidRPr="00C424D8">
        <w:rPr>
          <w:sz w:val="26"/>
          <w:szCs w:val="26"/>
        </w:rPr>
        <w:t>;</w:t>
      </w:r>
    </w:p>
    <w:p w:rsidR="00B83B46" w:rsidRPr="00C424D8" w:rsidRDefault="00B83B46" w:rsidP="00E86767">
      <w:pPr>
        <w:widowControl w:val="0"/>
        <w:ind w:firstLine="709"/>
        <w:jc w:val="both"/>
        <w:rPr>
          <w:snapToGrid w:val="0"/>
          <w:sz w:val="26"/>
          <w:szCs w:val="26"/>
        </w:rPr>
      </w:pPr>
      <w:r w:rsidRPr="00C424D8">
        <w:rPr>
          <w:sz w:val="26"/>
          <w:szCs w:val="26"/>
        </w:rPr>
        <w:t xml:space="preserve">- на обеспечение деятельности (в том числе содержание муниципальных учреждений общего образования) – 341 068 300,00 </w:t>
      </w:r>
      <w:r w:rsidRPr="00C424D8">
        <w:rPr>
          <w:snapToGrid w:val="0"/>
          <w:sz w:val="26"/>
          <w:szCs w:val="26"/>
        </w:rPr>
        <w:t>руб. за счет средств местного бюджета;</w:t>
      </w:r>
    </w:p>
    <w:p w:rsidR="00B83B46" w:rsidRPr="00C424D8" w:rsidRDefault="00B83B46" w:rsidP="00E86767">
      <w:pPr>
        <w:widowControl w:val="0"/>
        <w:ind w:firstLine="709"/>
        <w:jc w:val="both"/>
        <w:rPr>
          <w:snapToGrid w:val="0"/>
          <w:sz w:val="26"/>
          <w:szCs w:val="26"/>
        </w:rPr>
      </w:pPr>
      <w:r w:rsidRPr="00C424D8">
        <w:rPr>
          <w:snapToGrid w:val="0"/>
          <w:sz w:val="26"/>
          <w:szCs w:val="26"/>
        </w:rPr>
        <w:t>- на ежемесячное денежное вознаграждение за классное руководство педагогическим работникам муниципальных общеобразовательных организаций – 38 025 000,00 руб. за счет средств федерального бюджета.</w:t>
      </w:r>
    </w:p>
    <w:p w:rsidR="00B83B46" w:rsidRPr="00C424D8" w:rsidRDefault="00B83B46" w:rsidP="00E86767">
      <w:pPr>
        <w:widowControl w:val="0"/>
        <w:ind w:firstLine="709"/>
        <w:jc w:val="both"/>
        <w:rPr>
          <w:snapToGrid w:val="0"/>
          <w:sz w:val="26"/>
          <w:szCs w:val="26"/>
        </w:rPr>
      </w:pPr>
      <w:r w:rsidRPr="00C424D8">
        <w:rPr>
          <w:snapToGrid w:val="0"/>
          <w:sz w:val="26"/>
          <w:szCs w:val="26"/>
        </w:rPr>
        <w:t>3. На реализацию мероприятий подпрограммы «Развитие систем</w:t>
      </w:r>
      <w:r w:rsidR="00C424D8">
        <w:rPr>
          <w:snapToGrid w:val="0"/>
          <w:sz w:val="26"/>
          <w:szCs w:val="26"/>
        </w:rPr>
        <w:t xml:space="preserve">ы дополнительного образования» </w:t>
      </w:r>
      <w:r w:rsidRPr="00C424D8">
        <w:rPr>
          <w:snapToGrid w:val="0"/>
          <w:sz w:val="26"/>
          <w:szCs w:val="26"/>
        </w:rPr>
        <w:t>на 2025-2029 годы»  предлагается направить</w:t>
      </w:r>
    </w:p>
    <w:p w:rsidR="00B83B46" w:rsidRPr="00C424D8" w:rsidRDefault="00B83B46" w:rsidP="00E86767">
      <w:pPr>
        <w:widowControl w:val="0"/>
        <w:ind w:firstLine="709"/>
        <w:jc w:val="both"/>
        <w:rPr>
          <w:snapToGrid w:val="0"/>
          <w:sz w:val="26"/>
          <w:szCs w:val="26"/>
        </w:rPr>
      </w:pPr>
      <w:r w:rsidRPr="00C424D8">
        <w:rPr>
          <w:snapToGrid w:val="0"/>
          <w:sz w:val="26"/>
          <w:szCs w:val="26"/>
        </w:rPr>
        <w:t>52 074 000,00 руб. за счет средств местного бюджета. В 2025 году планируется предоставлять услуги дополнительного образования в 2 муниципальных учреждениях</w:t>
      </w:r>
      <w:r w:rsidR="00C424D8">
        <w:rPr>
          <w:snapToGrid w:val="0"/>
          <w:sz w:val="26"/>
          <w:szCs w:val="26"/>
        </w:rPr>
        <w:br/>
      </w:r>
      <w:r w:rsidRPr="00C424D8">
        <w:rPr>
          <w:snapToGrid w:val="0"/>
          <w:sz w:val="26"/>
          <w:szCs w:val="26"/>
        </w:rPr>
        <w:t xml:space="preserve">2 017 учащимся. </w:t>
      </w:r>
      <w:r w:rsidR="00F50524" w:rsidRPr="00C424D8">
        <w:rPr>
          <w:snapToGrid w:val="0"/>
          <w:sz w:val="26"/>
          <w:szCs w:val="26"/>
        </w:rPr>
        <w:t>С 01.01.2025 года в целях оптимизации и совершенствования управления отраслью физической культуры и спорта два бюджетных учреждения дополнительного образования  спортивной напр</w:t>
      </w:r>
      <w:r w:rsidR="00C424D8">
        <w:rPr>
          <w:snapToGrid w:val="0"/>
          <w:sz w:val="26"/>
          <w:szCs w:val="26"/>
        </w:rPr>
        <w:t>авленности МБУ ДО «Дом детского</w:t>
      </w:r>
      <w:r w:rsidR="00C424D8">
        <w:rPr>
          <w:snapToGrid w:val="0"/>
          <w:sz w:val="26"/>
          <w:szCs w:val="26"/>
        </w:rPr>
        <w:br/>
      </w:r>
      <w:r w:rsidR="00F50524" w:rsidRPr="00C424D8">
        <w:rPr>
          <w:snapToGrid w:val="0"/>
          <w:sz w:val="26"/>
          <w:szCs w:val="26"/>
        </w:rPr>
        <w:lastRenderedPageBreak/>
        <w:t>и юношеского туризма и экскурсий» НГО и МБУ ДО «Центр физкультуры и спорта» НГО будут реорганизованы в муниципальные автономные учреждения дополнительного образования спортивные школы и перейдут в ведение управления по физической культуре, спорту и делам молодежи админи</w:t>
      </w:r>
      <w:r w:rsidR="00C424D8">
        <w:rPr>
          <w:snapToGrid w:val="0"/>
          <w:sz w:val="26"/>
          <w:szCs w:val="26"/>
        </w:rPr>
        <w:t>страции НГО на основании письма</w:t>
      </w:r>
      <w:r w:rsidR="00C424D8">
        <w:rPr>
          <w:snapToGrid w:val="0"/>
          <w:sz w:val="26"/>
          <w:szCs w:val="26"/>
        </w:rPr>
        <w:br/>
      </w:r>
      <w:r w:rsidR="00F50524" w:rsidRPr="00C424D8">
        <w:rPr>
          <w:snapToGrid w:val="0"/>
          <w:sz w:val="26"/>
          <w:szCs w:val="26"/>
        </w:rPr>
        <w:t>от 20.06.2024 № 10.4.12-236, согласованного с главой Находкинского городского округа.</w:t>
      </w:r>
    </w:p>
    <w:p w:rsidR="00B83B46" w:rsidRPr="00C424D8" w:rsidRDefault="00B83B46" w:rsidP="00E86767">
      <w:pPr>
        <w:widowControl w:val="0"/>
        <w:ind w:firstLine="709"/>
        <w:jc w:val="both"/>
        <w:rPr>
          <w:snapToGrid w:val="0"/>
          <w:sz w:val="26"/>
          <w:szCs w:val="26"/>
        </w:rPr>
      </w:pPr>
      <w:r w:rsidRPr="00C424D8">
        <w:rPr>
          <w:snapToGrid w:val="0"/>
          <w:sz w:val="26"/>
          <w:szCs w:val="26"/>
        </w:rPr>
        <w:t>Бюджетные ассигнования плани</w:t>
      </w:r>
      <w:r w:rsidR="00C424D8">
        <w:rPr>
          <w:snapToGrid w:val="0"/>
          <w:sz w:val="26"/>
          <w:szCs w:val="26"/>
        </w:rPr>
        <w:t xml:space="preserve">руется направить на реализацию </w:t>
      </w:r>
      <w:r w:rsidRPr="00C424D8">
        <w:rPr>
          <w:snapToGrid w:val="0"/>
          <w:sz w:val="26"/>
          <w:szCs w:val="26"/>
        </w:rPr>
        <w:t>образовательных программ дополнительного образования детей (на обеспечение деятельности (оказание услуг, выполнение работ) муниципальных учреждений дополнительного образования).</w:t>
      </w:r>
    </w:p>
    <w:p w:rsidR="00B83B46" w:rsidRPr="00C424D8" w:rsidRDefault="00B83B46" w:rsidP="00E86767">
      <w:pPr>
        <w:widowControl w:val="0"/>
        <w:ind w:firstLine="709"/>
        <w:jc w:val="both"/>
        <w:rPr>
          <w:snapToGrid w:val="0"/>
          <w:sz w:val="26"/>
          <w:szCs w:val="26"/>
        </w:rPr>
      </w:pPr>
      <w:r w:rsidRPr="00C424D8">
        <w:rPr>
          <w:snapToGrid w:val="0"/>
          <w:sz w:val="26"/>
          <w:szCs w:val="26"/>
        </w:rPr>
        <w:t>4. На реализацию мероприятий</w:t>
      </w:r>
      <w:r w:rsidR="00C424D8">
        <w:rPr>
          <w:snapToGrid w:val="0"/>
          <w:sz w:val="26"/>
          <w:szCs w:val="26"/>
        </w:rPr>
        <w:t xml:space="preserve"> подпрограммы «Комплексные меры</w:t>
      </w:r>
      <w:r w:rsidR="00C424D8">
        <w:rPr>
          <w:snapToGrid w:val="0"/>
          <w:sz w:val="26"/>
          <w:szCs w:val="26"/>
        </w:rPr>
        <w:br/>
      </w:r>
      <w:r w:rsidRPr="00C424D8">
        <w:rPr>
          <w:snapToGrid w:val="0"/>
          <w:sz w:val="26"/>
          <w:szCs w:val="26"/>
        </w:rPr>
        <w:t>по реализации молодежной политики на территории Находкинского городского округа» на 2025-2029 годы предлагается направить -  222 200,00 руб. на поддержку талантливой молодежи (стипендии главы Находкинского городского округа студентам и учащимся образовательных учреждений города).</w:t>
      </w:r>
    </w:p>
    <w:p w:rsidR="00B83B46" w:rsidRPr="00C424D8" w:rsidRDefault="00B83B4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 xml:space="preserve">5. На реализацию региональных проектов, входящие в состав национальных проектов </w:t>
      </w:r>
      <w:r w:rsidRPr="00C424D8">
        <w:rPr>
          <w:snapToGrid w:val="0"/>
          <w:sz w:val="26"/>
          <w:szCs w:val="26"/>
        </w:rPr>
        <w:t>в 2025 году предлагается направить 31 714 784,00 руб.</w:t>
      </w:r>
      <w:r w:rsidRPr="00C424D8">
        <w:rPr>
          <w:sz w:val="26"/>
          <w:szCs w:val="26"/>
        </w:rPr>
        <w:t>, в том числе:</w:t>
      </w:r>
    </w:p>
    <w:p w:rsidR="00B83B46" w:rsidRPr="00C424D8" w:rsidRDefault="00B83B4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- на реализацию регионального проекта «Патриотическое воспитание граждан Российской Федерации» - 10 709 784,00 руб. за счет средств федерального и краевого бюджетов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:rsidR="00B83B46" w:rsidRPr="00C424D8" w:rsidRDefault="00B83B46" w:rsidP="00E86767">
      <w:pPr>
        <w:widowControl w:val="0"/>
        <w:ind w:firstLine="709"/>
        <w:jc w:val="both"/>
        <w:rPr>
          <w:snapToGrid w:val="0"/>
          <w:sz w:val="26"/>
          <w:szCs w:val="26"/>
        </w:rPr>
      </w:pPr>
      <w:r w:rsidRPr="00C424D8">
        <w:rPr>
          <w:sz w:val="26"/>
          <w:szCs w:val="26"/>
        </w:rPr>
        <w:t xml:space="preserve">- </w:t>
      </w:r>
      <w:r w:rsidRPr="00C424D8">
        <w:rPr>
          <w:snapToGrid w:val="0"/>
          <w:sz w:val="26"/>
          <w:szCs w:val="26"/>
        </w:rPr>
        <w:t xml:space="preserve">на </w:t>
      </w:r>
      <w:r w:rsidRPr="00C424D8">
        <w:rPr>
          <w:sz w:val="26"/>
          <w:szCs w:val="26"/>
        </w:rPr>
        <w:t>реализацию регионального проекта «Современная школа» - 21 005 000,00 руб.</w:t>
      </w:r>
      <w:r w:rsidRPr="00C424D8">
        <w:rPr>
          <w:snapToGrid w:val="0"/>
          <w:sz w:val="26"/>
          <w:szCs w:val="26"/>
        </w:rPr>
        <w:t xml:space="preserve"> </w:t>
      </w:r>
      <w:r w:rsidRPr="00C424D8">
        <w:rPr>
          <w:sz w:val="26"/>
          <w:szCs w:val="26"/>
        </w:rPr>
        <w:t>за счет средств краевого бюджета</w:t>
      </w:r>
      <w:r w:rsidRPr="00C424D8">
        <w:rPr>
          <w:snapToGrid w:val="0"/>
          <w:sz w:val="26"/>
          <w:szCs w:val="26"/>
        </w:rPr>
        <w:t xml:space="preserve"> на </w:t>
      </w:r>
      <w:r w:rsidRPr="00C424D8">
        <w:rPr>
          <w:sz w:val="26"/>
          <w:szCs w:val="26"/>
        </w:rPr>
        <w:t>социальную поддержку педагогическим работникам муниципальных образовательных организаций.</w:t>
      </w:r>
    </w:p>
    <w:p w:rsidR="00B83B46" w:rsidRPr="00C424D8" w:rsidRDefault="00B83B4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 xml:space="preserve">6. На обеспечение отдельных мероприятий муниципальной программы «Развитие системы образования» на 2025-2029 годы» </w:t>
      </w:r>
      <w:r w:rsidR="00C424D8">
        <w:rPr>
          <w:snapToGrid w:val="0"/>
          <w:sz w:val="26"/>
          <w:szCs w:val="26"/>
        </w:rPr>
        <w:t xml:space="preserve">предлагается направить </w:t>
      </w:r>
      <w:r w:rsidRPr="00C424D8">
        <w:rPr>
          <w:sz w:val="26"/>
          <w:szCs w:val="26"/>
        </w:rPr>
        <w:t>399 577 111,00 руб., в том числе за счет средств федерального и краевого бюджетов – 348 195 271,00 руб.</w:t>
      </w:r>
    </w:p>
    <w:p w:rsidR="00B83B46" w:rsidRPr="00C424D8" w:rsidRDefault="00B83B4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Бюджетные ассигнования планируется направить:</w:t>
      </w:r>
    </w:p>
    <w:p w:rsidR="00B83B46" w:rsidRPr="00C424D8" w:rsidRDefault="00B83B4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- на обеспечение деятельности МКУ "Це</w:t>
      </w:r>
      <w:r w:rsidR="00C424D8">
        <w:rPr>
          <w:sz w:val="26"/>
          <w:szCs w:val="26"/>
        </w:rPr>
        <w:t>нтр экономического планирования</w:t>
      </w:r>
      <w:r w:rsidR="00C424D8">
        <w:rPr>
          <w:sz w:val="26"/>
          <w:szCs w:val="26"/>
        </w:rPr>
        <w:br/>
      </w:r>
      <w:r w:rsidRPr="00C424D8">
        <w:rPr>
          <w:sz w:val="26"/>
          <w:szCs w:val="26"/>
        </w:rPr>
        <w:t>и финансирования МОУ» - 32 602 640,00 руб.;</w:t>
      </w:r>
    </w:p>
    <w:p w:rsidR="00B83B46" w:rsidRPr="00C424D8" w:rsidRDefault="00B83B4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- на предоставление субсидии на оказание услуг, выполнение работ муниципальному учреждению ИМЦ "Развитие" – 15 179 200,00 руб.;</w:t>
      </w:r>
    </w:p>
    <w:p w:rsidR="00B83B46" w:rsidRPr="00C424D8" w:rsidRDefault="00B83B46" w:rsidP="00E86767">
      <w:pPr>
        <w:widowControl w:val="0"/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- на реализацию мероприятий по организации отдыха и оздоровления детей - 159 109 425,00 руб., в том числе:</w:t>
      </w:r>
    </w:p>
    <w:p w:rsidR="00B83B46" w:rsidRPr="00C424D8" w:rsidRDefault="00B97F35" w:rsidP="00E86767">
      <w:pPr>
        <w:widowControl w:val="0"/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 xml:space="preserve">- </w:t>
      </w:r>
      <w:r w:rsidR="00B83B46" w:rsidRPr="00C424D8">
        <w:rPr>
          <w:sz w:val="26"/>
          <w:szCs w:val="26"/>
        </w:rPr>
        <w:t>на обеспечение оздоровления и отдыха детей Приморского края</w:t>
      </w:r>
      <w:r w:rsidR="00C424D8">
        <w:rPr>
          <w:sz w:val="26"/>
          <w:szCs w:val="26"/>
        </w:rPr>
        <w:br/>
      </w:r>
      <w:r w:rsidR="00B83B46" w:rsidRPr="00C424D8">
        <w:rPr>
          <w:sz w:val="26"/>
          <w:szCs w:val="26"/>
        </w:rPr>
        <w:t xml:space="preserve">(за исключением организации отдыха детей в каникулярное время) - 39 109 425,00 руб. за счет средств краевого бюджета; </w:t>
      </w:r>
    </w:p>
    <w:p w:rsidR="00B83B46" w:rsidRPr="00C424D8" w:rsidRDefault="00B97F35" w:rsidP="00E86767">
      <w:pPr>
        <w:widowControl w:val="0"/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 xml:space="preserve">- </w:t>
      </w:r>
      <w:r w:rsidR="00B83B46" w:rsidRPr="00C424D8">
        <w:rPr>
          <w:sz w:val="26"/>
          <w:szCs w:val="26"/>
        </w:rPr>
        <w:t>на капитальный ремонт оздоровительных лагерей, находящихся в собственности муниципальных образований Приморского края (детского оздоровительного лагеря «Приморский») – 120 000 000,00 руб. в том числе за счет средств:</w:t>
      </w:r>
    </w:p>
    <w:p w:rsidR="00B83B46" w:rsidRPr="00C424D8" w:rsidRDefault="00B83B46" w:rsidP="00E86767">
      <w:pPr>
        <w:widowControl w:val="0"/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краевого бюджета – 116 400 000,00 руб.;</w:t>
      </w:r>
    </w:p>
    <w:p w:rsidR="00B83B46" w:rsidRPr="00C424D8" w:rsidRDefault="00B83B46" w:rsidP="00E86767">
      <w:pPr>
        <w:widowControl w:val="0"/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местного бюджета – 3 600 000,00 руб.</w:t>
      </w:r>
    </w:p>
    <w:p w:rsidR="00B83B46" w:rsidRPr="00C424D8" w:rsidRDefault="00B83B46" w:rsidP="00E86767">
      <w:pPr>
        <w:ind w:firstLine="709"/>
        <w:jc w:val="both"/>
        <w:rPr>
          <w:snapToGrid w:val="0"/>
          <w:sz w:val="26"/>
          <w:szCs w:val="26"/>
        </w:rPr>
      </w:pPr>
      <w:r w:rsidRPr="00C424D8">
        <w:rPr>
          <w:sz w:val="26"/>
          <w:szCs w:val="26"/>
        </w:rPr>
        <w:t>- на к</w:t>
      </w:r>
      <w:r w:rsidRPr="00C424D8">
        <w:rPr>
          <w:snapToGrid w:val="0"/>
          <w:sz w:val="26"/>
          <w:szCs w:val="26"/>
        </w:rPr>
        <w:t>омпенсацию части родительской платы за присмотр и уход за детьми дошкольного возраста" - 41 120 476,00 руб. за счет средств краевого бюджета</w:t>
      </w:r>
      <w:r w:rsidRPr="00C424D8">
        <w:rPr>
          <w:sz w:val="26"/>
          <w:szCs w:val="26"/>
        </w:rPr>
        <w:t>;</w:t>
      </w:r>
    </w:p>
    <w:p w:rsidR="00B83B46" w:rsidRPr="00C424D8" w:rsidRDefault="00B83B4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- на организацию бесплатного питания обучающихся в муниципальных общеобразовательных организациях за счет средств вышестоящих бюджетов</w:t>
      </w:r>
      <w:r w:rsidRPr="00C424D8">
        <w:rPr>
          <w:snapToGrid w:val="0"/>
          <w:sz w:val="26"/>
          <w:szCs w:val="26"/>
        </w:rPr>
        <w:t xml:space="preserve"> - 151 565 370,00 руб.,</w:t>
      </w:r>
      <w:r w:rsidRPr="00C424D8">
        <w:rPr>
          <w:sz w:val="26"/>
          <w:szCs w:val="26"/>
        </w:rPr>
        <w:t xml:space="preserve"> из них:</w:t>
      </w:r>
    </w:p>
    <w:p w:rsidR="00B83B46" w:rsidRPr="00C424D8" w:rsidRDefault="00B97F35" w:rsidP="00E86767">
      <w:pPr>
        <w:ind w:firstLine="709"/>
        <w:jc w:val="both"/>
        <w:rPr>
          <w:color w:val="FF0000"/>
          <w:sz w:val="26"/>
          <w:szCs w:val="26"/>
        </w:rPr>
      </w:pPr>
      <w:r w:rsidRPr="00C424D8">
        <w:rPr>
          <w:sz w:val="26"/>
          <w:szCs w:val="26"/>
        </w:rPr>
        <w:t xml:space="preserve">- </w:t>
      </w:r>
      <w:r w:rsidR="00B83B46" w:rsidRPr="00C424D8">
        <w:rPr>
          <w:sz w:val="26"/>
          <w:szCs w:val="26"/>
        </w:rPr>
        <w:t>на обеспечение бесплатным питанием детей, обучающихся в муниципальных общеобразовательных учреждениях НГО (на</w:t>
      </w:r>
      <w:r w:rsidR="00C424D8">
        <w:rPr>
          <w:sz w:val="26"/>
          <w:szCs w:val="26"/>
        </w:rPr>
        <w:t xml:space="preserve"> организацию питания школьников</w:t>
      </w:r>
      <w:r w:rsidR="00C424D8">
        <w:rPr>
          <w:sz w:val="26"/>
          <w:szCs w:val="26"/>
        </w:rPr>
        <w:br/>
      </w:r>
      <w:r w:rsidR="00B83B46" w:rsidRPr="00C424D8">
        <w:rPr>
          <w:sz w:val="26"/>
          <w:szCs w:val="26"/>
        </w:rPr>
        <w:t>5-11 классов – льготников) за счет средств краевого бюджета - 32 669 070,00 руб.;</w:t>
      </w:r>
    </w:p>
    <w:p w:rsidR="00B83B46" w:rsidRPr="00C424D8" w:rsidRDefault="00B97F35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lastRenderedPageBreak/>
        <w:t xml:space="preserve">- </w:t>
      </w:r>
      <w:r w:rsidR="00B83B46" w:rsidRPr="00C424D8">
        <w:rPr>
          <w:sz w:val="26"/>
          <w:szCs w:val="26"/>
        </w:rPr>
        <w:t xml:space="preserve">на организацию бесплатного горячего питания обучающихся, получающих начальное общее образование в муниципальных общеобразовательных учреждениях НГО – 118 896 300,00 руб., в том числе за счет средств:  </w:t>
      </w:r>
    </w:p>
    <w:p w:rsidR="00B83B46" w:rsidRPr="00C424D8" w:rsidRDefault="00B83B4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федерального бюджета – 99 872 892 руб.;</w:t>
      </w:r>
    </w:p>
    <w:p w:rsidR="00B83B46" w:rsidRPr="00C424D8" w:rsidRDefault="00B83B4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краевого бюджета – 19 023 408 руб.</w:t>
      </w:r>
    </w:p>
    <w:p w:rsidR="00B83B46" w:rsidRPr="00C424D8" w:rsidRDefault="00B83B4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 xml:space="preserve">На плановый период 2026-2027 годов бюджетные ассигнования на реализацию мероприятий муниципальной программы проектом </w:t>
      </w:r>
      <w:r w:rsidR="00C424D8">
        <w:rPr>
          <w:sz w:val="26"/>
          <w:szCs w:val="26"/>
        </w:rPr>
        <w:t>бюджета предусмотрены средства</w:t>
      </w:r>
      <w:r w:rsidR="00C424D8">
        <w:rPr>
          <w:sz w:val="26"/>
          <w:szCs w:val="26"/>
        </w:rPr>
        <w:br/>
      </w:r>
      <w:r w:rsidRPr="00C424D8">
        <w:rPr>
          <w:sz w:val="26"/>
          <w:szCs w:val="26"/>
        </w:rPr>
        <w:t>в объемах 3 357 377 6</w:t>
      </w:r>
      <w:r w:rsidR="00C424D8">
        <w:rPr>
          <w:sz w:val="26"/>
          <w:szCs w:val="26"/>
        </w:rPr>
        <w:t xml:space="preserve">08,44  руб. и 3 535 366 323,44 </w:t>
      </w:r>
      <w:r w:rsidRPr="00C424D8">
        <w:rPr>
          <w:sz w:val="26"/>
          <w:szCs w:val="26"/>
        </w:rPr>
        <w:t>руб. соответственно,</w:t>
      </w:r>
      <w:r w:rsidRPr="00C424D8">
        <w:rPr>
          <w:color w:val="FF0000"/>
          <w:sz w:val="26"/>
          <w:szCs w:val="26"/>
        </w:rPr>
        <w:t xml:space="preserve"> </w:t>
      </w:r>
      <w:r w:rsidR="00C424D8">
        <w:rPr>
          <w:sz w:val="26"/>
          <w:szCs w:val="26"/>
        </w:rPr>
        <w:t>в том числе</w:t>
      </w:r>
      <w:r w:rsidR="00C424D8">
        <w:rPr>
          <w:sz w:val="26"/>
          <w:szCs w:val="26"/>
        </w:rPr>
        <w:br/>
      </w:r>
      <w:r w:rsidRPr="00C424D8">
        <w:rPr>
          <w:sz w:val="26"/>
          <w:szCs w:val="26"/>
        </w:rPr>
        <w:t>за счет средств федерального и краевого бюджетов в 2026 году предусмотрено 2 642 285 478,44 руб., в 2027 году - 2 862 610 933,44 руб.</w:t>
      </w:r>
    </w:p>
    <w:p w:rsidR="00E40D3F" w:rsidRDefault="00E40D3F" w:rsidP="00E86767">
      <w:pPr>
        <w:jc w:val="center"/>
        <w:rPr>
          <w:b/>
          <w:color w:val="FF0000"/>
        </w:rPr>
      </w:pPr>
    </w:p>
    <w:p w:rsidR="00592E67" w:rsidRDefault="008D1960" w:rsidP="00E86767">
      <w:pPr>
        <w:jc w:val="center"/>
        <w:rPr>
          <w:b/>
          <w:sz w:val="26"/>
          <w:szCs w:val="26"/>
        </w:rPr>
      </w:pPr>
      <w:r w:rsidRPr="00C424D8">
        <w:rPr>
          <w:b/>
          <w:sz w:val="26"/>
          <w:szCs w:val="26"/>
        </w:rPr>
        <w:t>4</w:t>
      </w:r>
      <w:r w:rsidR="00592E67" w:rsidRPr="00C424D8">
        <w:rPr>
          <w:b/>
          <w:sz w:val="26"/>
          <w:szCs w:val="26"/>
        </w:rPr>
        <w:t>. Муниципальная программа</w:t>
      </w:r>
      <w:r w:rsidR="00E86767">
        <w:rPr>
          <w:b/>
          <w:sz w:val="26"/>
          <w:szCs w:val="26"/>
        </w:rPr>
        <w:t xml:space="preserve"> </w:t>
      </w:r>
      <w:r w:rsidR="00592E67" w:rsidRPr="00C424D8">
        <w:rPr>
          <w:b/>
          <w:sz w:val="26"/>
          <w:szCs w:val="26"/>
        </w:rPr>
        <w:t>«Осуществление до</w:t>
      </w:r>
      <w:r w:rsidR="00C424D8">
        <w:rPr>
          <w:b/>
          <w:sz w:val="26"/>
          <w:szCs w:val="26"/>
        </w:rPr>
        <w:t>рожной деятельности в отношении</w:t>
      </w:r>
      <w:r w:rsidR="00E86767">
        <w:rPr>
          <w:b/>
          <w:sz w:val="26"/>
          <w:szCs w:val="26"/>
        </w:rPr>
        <w:t xml:space="preserve"> </w:t>
      </w:r>
      <w:r w:rsidR="00592E67" w:rsidRPr="00C424D8">
        <w:rPr>
          <w:b/>
          <w:sz w:val="26"/>
          <w:szCs w:val="26"/>
        </w:rPr>
        <w:t>автомобильных</w:t>
      </w:r>
      <w:r w:rsidR="00C424D8">
        <w:rPr>
          <w:b/>
          <w:sz w:val="26"/>
          <w:szCs w:val="26"/>
        </w:rPr>
        <w:t xml:space="preserve"> </w:t>
      </w:r>
      <w:r w:rsidR="00592E67" w:rsidRPr="00C424D8">
        <w:rPr>
          <w:b/>
          <w:sz w:val="26"/>
          <w:szCs w:val="26"/>
        </w:rPr>
        <w:t>дорог местного значения Находкинского</w:t>
      </w:r>
      <w:r w:rsidR="00C424D8">
        <w:rPr>
          <w:b/>
          <w:sz w:val="26"/>
          <w:szCs w:val="26"/>
        </w:rPr>
        <w:br/>
      </w:r>
      <w:r w:rsidR="00592E67" w:rsidRPr="00C424D8">
        <w:rPr>
          <w:b/>
          <w:sz w:val="26"/>
          <w:szCs w:val="26"/>
        </w:rPr>
        <w:t xml:space="preserve">городского </w:t>
      </w:r>
      <w:r w:rsidR="00371C64" w:rsidRPr="00C424D8">
        <w:rPr>
          <w:b/>
          <w:sz w:val="26"/>
          <w:szCs w:val="26"/>
        </w:rPr>
        <w:t>округа»</w:t>
      </w:r>
      <w:r w:rsidR="00C424D8">
        <w:rPr>
          <w:b/>
          <w:sz w:val="26"/>
          <w:szCs w:val="26"/>
        </w:rPr>
        <w:t xml:space="preserve"> </w:t>
      </w:r>
      <w:r w:rsidR="0032266A" w:rsidRPr="00C424D8">
        <w:rPr>
          <w:b/>
          <w:sz w:val="26"/>
          <w:szCs w:val="26"/>
        </w:rPr>
        <w:t xml:space="preserve">на </w:t>
      </w:r>
      <w:r w:rsidR="00371C64" w:rsidRPr="00C424D8">
        <w:rPr>
          <w:b/>
          <w:sz w:val="26"/>
          <w:szCs w:val="26"/>
        </w:rPr>
        <w:t>2018-202</w:t>
      </w:r>
      <w:r w:rsidR="0032266A" w:rsidRPr="00C424D8">
        <w:rPr>
          <w:b/>
          <w:sz w:val="26"/>
          <w:szCs w:val="26"/>
        </w:rPr>
        <w:t>5</w:t>
      </w:r>
      <w:r w:rsidR="00592E67" w:rsidRPr="00C424D8">
        <w:rPr>
          <w:b/>
          <w:sz w:val="26"/>
          <w:szCs w:val="26"/>
        </w:rPr>
        <w:t xml:space="preserve"> год</w:t>
      </w:r>
      <w:r w:rsidR="0032266A" w:rsidRPr="00C424D8">
        <w:rPr>
          <w:b/>
          <w:sz w:val="26"/>
          <w:szCs w:val="26"/>
        </w:rPr>
        <w:t>ы</w:t>
      </w:r>
    </w:p>
    <w:p w:rsidR="00E86767" w:rsidRPr="00C424D8" w:rsidRDefault="00E86767" w:rsidP="00E86767">
      <w:pPr>
        <w:jc w:val="center"/>
        <w:rPr>
          <w:b/>
          <w:sz w:val="26"/>
          <w:szCs w:val="26"/>
        </w:rPr>
      </w:pPr>
    </w:p>
    <w:p w:rsidR="00457F03" w:rsidRPr="00C424D8" w:rsidRDefault="00457F03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>Целью муниципальной программы является комплексное обеспечение безопасных условий дорожного движения на автомобиль</w:t>
      </w:r>
      <w:r w:rsidR="00C424D8">
        <w:rPr>
          <w:rFonts w:eastAsiaTheme="minorHAnsi"/>
          <w:sz w:val="26"/>
          <w:szCs w:val="26"/>
          <w:lang w:eastAsia="en-US"/>
        </w:rPr>
        <w:t xml:space="preserve">ных дорогах общего пользования </w:t>
      </w:r>
      <w:r w:rsidRPr="00C424D8">
        <w:rPr>
          <w:rFonts w:eastAsiaTheme="minorHAnsi"/>
          <w:sz w:val="26"/>
          <w:szCs w:val="26"/>
          <w:lang w:eastAsia="en-US"/>
        </w:rPr>
        <w:t>и проездах местного значения и развитие улично-дорожной сети.</w:t>
      </w:r>
    </w:p>
    <w:p w:rsidR="00457F03" w:rsidRPr="00C424D8" w:rsidRDefault="00457F03" w:rsidP="00E86767">
      <w:pPr>
        <w:ind w:firstLine="709"/>
        <w:jc w:val="both"/>
        <w:rPr>
          <w:rFonts w:eastAsiaTheme="minorHAnsi"/>
          <w:color w:val="FF0000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>На реализацию мероприятий муниципаль</w:t>
      </w:r>
      <w:r w:rsidR="00C424D8">
        <w:rPr>
          <w:rFonts w:eastAsiaTheme="minorHAnsi"/>
          <w:sz w:val="26"/>
          <w:szCs w:val="26"/>
          <w:lang w:eastAsia="en-US"/>
        </w:rPr>
        <w:t>ной программы в проекте бюджета</w:t>
      </w:r>
      <w:r w:rsidR="00C424D8">
        <w:rPr>
          <w:rFonts w:eastAsiaTheme="minorHAnsi"/>
          <w:sz w:val="26"/>
          <w:szCs w:val="26"/>
          <w:lang w:eastAsia="en-US"/>
        </w:rPr>
        <w:br/>
      </w:r>
      <w:r w:rsidRPr="00C424D8">
        <w:rPr>
          <w:rFonts w:eastAsiaTheme="minorHAnsi"/>
          <w:sz w:val="26"/>
          <w:szCs w:val="26"/>
          <w:lang w:eastAsia="en-US"/>
        </w:rPr>
        <w:t>на 2025 год предусмотрены бюджетные ассигнования в объеме 109 626 990,00 руб.</w:t>
      </w:r>
      <w:r w:rsidR="00313DB2">
        <w:rPr>
          <w:rFonts w:eastAsiaTheme="minorHAnsi"/>
          <w:sz w:val="26"/>
          <w:szCs w:val="26"/>
          <w:lang w:eastAsia="en-US"/>
        </w:rPr>
        <w:br/>
      </w:r>
      <w:r w:rsidRPr="00C424D8">
        <w:rPr>
          <w:rFonts w:eastAsiaTheme="minorHAnsi"/>
          <w:sz w:val="26"/>
          <w:szCs w:val="26"/>
          <w:lang w:eastAsia="en-US"/>
        </w:rPr>
        <w:t>за счет средств местного бюджета</w:t>
      </w:r>
      <w:r w:rsidRPr="00C424D8">
        <w:rPr>
          <w:rFonts w:eastAsiaTheme="minorHAnsi"/>
          <w:color w:val="FF0000"/>
          <w:sz w:val="26"/>
          <w:szCs w:val="26"/>
          <w:lang w:eastAsia="en-US"/>
        </w:rPr>
        <w:t xml:space="preserve"> </w:t>
      </w:r>
      <w:r w:rsidRPr="00C424D8">
        <w:rPr>
          <w:rFonts w:eastAsiaTheme="minorHAnsi"/>
          <w:sz w:val="26"/>
          <w:szCs w:val="26"/>
          <w:lang w:eastAsia="en-US"/>
        </w:rPr>
        <w:t>(на 208 103 469,52 руб.</w:t>
      </w:r>
      <w:r w:rsidRPr="00C424D8">
        <w:rPr>
          <w:rFonts w:eastAsiaTheme="minorHAnsi"/>
          <w:color w:val="FF0000"/>
          <w:sz w:val="26"/>
          <w:szCs w:val="26"/>
          <w:lang w:eastAsia="en-US"/>
        </w:rPr>
        <w:t xml:space="preserve"> </w:t>
      </w:r>
      <w:r w:rsidRPr="00C424D8">
        <w:rPr>
          <w:rFonts w:eastAsiaTheme="minorHAnsi"/>
          <w:sz w:val="26"/>
          <w:szCs w:val="26"/>
          <w:lang w:eastAsia="en-US"/>
        </w:rPr>
        <w:t>меньше назначений на 2024 год в связи с сокращением доходной части бюджета, в том числе отсутствием субсидий из средств краевого бюджета).</w:t>
      </w:r>
    </w:p>
    <w:p w:rsidR="00457F03" w:rsidRPr="00C424D8" w:rsidRDefault="00457F03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 xml:space="preserve">Бюджетные средства планируется направить на </w:t>
      </w:r>
      <w:r w:rsidR="00C424D8">
        <w:rPr>
          <w:rFonts w:eastAsiaTheme="minorHAnsi"/>
          <w:sz w:val="26"/>
          <w:szCs w:val="26"/>
          <w:lang w:eastAsia="en-US"/>
        </w:rPr>
        <w:t xml:space="preserve">обеспечение деятельности МКУ </w:t>
      </w:r>
      <w:r w:rsidRPr="00C424D8">
        <w:rPr>
          <w:rFonts w:eastAsiaTheme="minorHAnsi"/>
          <w:sz w:val="26"/>
          <w:szCs w:val="26"/>
          <w:lang w:eastAsia="en-US"/>
        </w:rPr>
        <w:t>"Дорожно-эксплуатационный участок" НГО, из них:</w:t>
      </w:r>
    </w:p>
    <w:p w:rsidR="00457F03" w:rsidRPr="00C424D8" w:rsidRDefault="00457F03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>- расходы на выплаты персоналу – 106 016 990,00 руб.;</w:t>
      </w:r>
    </w:p>
    <w:p w:rsidR="00457F03" w:rsidRPr="00C424D8" w:rsidRDefault="00457F03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>- расходы на оплату коммунальных услуг – 3 610 000,00 руб.</w:t>
      </w:r>
    </w:p>
    <w:p w:rsidR="00457F03" w:rsidRDefault="00457F03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>На плановый период 2026-2027 годов бюджетные ассигнования на реализацию мероприятий муниципальной программы предусмотрены в объемах 102 141 820</w:t>
      </w:r>
      <w:r w:rsidR="00C424D8">
        <w:rPr>
          <w:rFonts w:eastAsiaTheme="minorHAnsi"/>
          <w:sz w:val="26"/>
          <w:szCs w:val="26"/>
          <w:lang w:eastAsia="en-US"/>
        </w:rPr>
        <w:t xml:space="preserve">,00 руб. и 103 560 270,00 руб. </w:t>
      </w:r>
      <w:r w:rsidRPr="00C424D8">
        <w:rPr>
          <w:rFonts w:eastAsiaTheme="minorHAnsi"/>
          <w:sz w:val="26"/>
          <w:szCs w:val="26"/>
          <w:lang w:eastAsia="en-US"/>
        </w:rPr>
        <w:t>соответственно.</w:t>
      </w:r>
    </w:p>
    <w:p w:rsidR="00E86767" w:rsidRPr="00C424D8" w:rsidRDefault="00E86767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772584" w:rsidRPr="00C424D8" w:rsidRDefault="00772584" w:rsidP="00E86767">
      <w:pPr>
        <w:jc w:val="center"/>
        <w:rPr>
          <w:b/>
          <w:sz w:val="26"/>
          <w:szCs w:val="26"/>
        </w:rPr>
      </w:pPr>
      <w:r w:rsidRPr="00C424D8">
        <w:rPr>
          <w:b/>
          <w:sz w:val="26"/>
          <w:szCs w:val="26"/>
        </w:rPr>
        <w:t>5. Муниципальная программа</w:t>
      </w:r>
      <w:r w:rsidR="00E86767">
        <w:rPr>
          <w:b/>
          <w:sz w:val="26"/>
          <w:szCs w:val="26"/>
        </w:rPr>
        <w:t xml:space="preserve"> </w:t>
      </w:r>
      <w:r w:rsidRPr="00C424D8">
        <w:rPr>
          <w:b/>
          <w:sz w:val="26"/>
          <w:szCs w:val="26"/>
        </w:rPr>
        <w:t>«Обеспечение доступным жильем жителей</w:t>
      </w:r>
    </w:p>
    <w:p w:rsidR="00772584" w:rsidRPr="00C424D8" w:rsidRDefault="00772584" w:rsidP="00E86767">
      <w:pPr>
        <w:jc w:val="center"/>
        <w:rPr>
          <w:b/>
          <w:sz w:val="26"/>
          <w:szCs w:val="26"/>
        </w:rPr>
      </w:pPr>
      <w:r w:rsidRPr="00C424D8">
        <w:rPr>
          <w:b/>
          <w:sz w:val="26"/>
          <w:szCs w:val="26"/>
        </w:rPr>
        <w:t>Находкинского городского округа»</w:t>
      </w:r>
    </w:p>
    <w:p w:rsidR="00772584" w:rsidRPr="00C424D8" w:rsidRDefault="00772584" w:rsidP="00E86767">
      <w:pPr>
        <w:ind w:firstLine="709"/>
        <w:jc w:val="both"/>
        <w:rPr>
          <w:rFonts w:eastAsiaTheme="minorHAnsi"/>
          <w:color w:val="FF0000"/>
          <w:sz w:val="26"/>
          <w:szCs w:val="26"/>
          <w:lang w:eastAsia="en-US"/>
        </w:rPr>
      </w:pPr>
    </w:p>
    <w:p w:rsidR="00772584" w:rsidRPr="00C424D8" w:rsidRDefault="00772584" w:rsidP="00E86767">
      <w:pPr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C424D8">
        <w:rPr>
          <w:rFonts w:eastAsiaTheme="minorHAnsi"/>
          <w:color w:val="000000" w:themeColor="text1"/>
          <w:sz w:val="26"/>
          <w:szCs w:val="26"/>
          <w:lang w:eastAsia="en-US"/>
        </w:rPr>
        <w:t>Целью муниципальной программы является обеспечение устойчивого развития Находкинского городского округа на осн</w:t>
      </w:r>
      <w:r w:rsidR="00C424D8">
        <w:rPr>
          <w:rFonts w:eastAsiaTheme="minorHAnsi"/>
          <w:color w:val="000000" w:themeColor="text1"/>
          <w:sz w:val="26"/>
          <w:szCs w:val="26"/>
          <w:lang w:eastAsia="en-US"/>
        </w:rPr>
        <w:t>ове документов территориального</w:t>
      </w:r>
      <w:r w:rsidR="00C424D8">
        <w:rPr>
          <w:rFonts w:eastAsiaTheme="minorHAnsi"/>
          <w:color w:val="000000" w:themeColor="text1"/>
          <w:sz w:val="26"/>
          <w:szCs w:val="26"/>
          <w:lang w:eastAsia="en-US"/>
        </w:rPr>
        <w:br/>
      </w:r>
      <w:r w:rsidRPr="00C424D8">
        <w:rPr>
          <w:rFonts w:eastAsiaTheme="minorHAnsi"/>
          <w:color w:val="000000" w:themeColor="text1"/>
          <w:sz w:val="26"/>
          <w:szCs w:val="26"/>
          <w:lang w:eastAsia="en-US"/>
        </w:rPr>
        <w:t>и стратегического планирования, а также обеспечение населения благоустроенным жильем, в том числе экономкласса, отвечающего стандартам ценовой доступности, требованиям безопасности и экологичности.</w:t>
      </w:r>
    </w:p>
    <w:p w:rsidR="00772584" w:rsidRPr="00C424D8" w:rsidRDefault="00772584" w:rsidP="00E86767">
      <w:pPr>
        <w:ind w:firstLine="709"/>
        <w:jc w:val="both"/>
        <w:rPr>
          <w:rFonts w:eastAsiaTheme="minorHAnsi"/>
          <w:color w:val="FF0000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>На реализацию мероприятий муниципальной программы в проекте бюджета</w:t>
      </w:r>
      <w:r w:rsidR="00C424D8">
        <w:rPr>
          <w:rFonts w:eastAsiaTheme="minorHAnsi"/>
          <w:sz w:val="26"/>
          <w:szCs w:val="26"/>
          <w:lang w:eastAsia="en-US"/>
        </w:rPr>
        <w:br/>
      </w:r>
      <w:r w:rsidRPr="00C424D8">
        <w:rPr>
          <w:rFonts w:eastAsiaTheme="minorHAnsi"/>
          <w:sz w:val="26"/>
          <w:szCs w:val="26"/>
          <w:lang w:eastAsia="en-US"/>
        </w:rPr>
        <w:t xml:space="preserve"> на 2025 год предусмотрены бюджетные ассигнования в объеме 664 259 937,10 руб.,</w:t>
      </w:r>
      <w:r w:rsidR="00C424D8">
        <w:rPr>
          <w:rFonts w:eastAsiaTheme="minorHAnsi"/>
          <w:sz w:val="26"/>
          <w:szCs w:val="26"/>
          <w:lang w:eastAsia="en-US"/>
        </w:rPr>
        <w:br/>
      </w:r>
      <w:r w:rsidRPr="00C424D8">
        <w:rPr>
          <w:rFonts w:eastAsiaTheme="minorHAnsi"/>
          <w:sz w:val="26"/>
          <w:szCs w:val="26"/>
          <w:lang w:eastAsia="en-US"/>
        </w:rPr>
        <w:t>в том числе за счет средств:</w:t>
      </w:r>
    </w:p>
    <w:p w:rsidR="00772584" w:rsidRPr="00C424D8" w:rsidRDefault="00772584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 xml:space="preserve">- федерального и краевого бюджетов – 634 341 949,62 руб.; </w:t>
      </w:r>
    </w:p>
    <w:p w:rsidR="00772584" w:rsidRPr="00C424D8" w:rsidRDefault="00772584" w:rsidP="00E86767">
      <w:pPr>
        <w:ind w:firstLine="709"/>
        <w:jc w:val="both"/>
        <w:rPr>
          <w:rFonts w:eastAsiaTheme="minorHAnsi"/>
          <w:color w:val="FF0000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>- местного бюджета – 29 917 987,48 руб.</w:t>
      </w:r>
    </w:p>
    <w:p w:rsidR="00772584" w:rsidRPr="00C424D8" w:rsidRDefault="00772584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>Бюджетные средства планируется направить на:</w:t>
      </w:r>
    </w:p>
    <w:p w:rsidR="00772584" w:rsidRPr="00C424D8" w:rsidRDefault="00772584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>1. Реализацию мероприятий по предоставлению социальн</w:t>
      </w:r>
      <w:r w:rsidR="00C424D8">
        <w:rPr>
          <w:rFonts w:eastAsiaTheme="minorHAnsi"/>
          <w:sz w:val="26"/>
          <w:szCs w:val="26"/>
          <w:lang w:eastAsia="en-US"/>
        </w:rPr>
        <w:t>ых выплат</w:t>
      </w:r>
      <w:r w:rsidR="00C424D8">
        <w:rPr>
          <w:rFonts w:eastAsiaTheme="minorHAnsi"/>
          <w:sz w:val="26"/>
          <w:szCs w:val="26"/>
          <w:lang w:eastAsia="en-US"/>
        </w:rPr>
        <w:br/>
      </w:r>
      <w:r w:rsidRPr="00C424D8">
        <w:rPr>
          <w:rFonts w:eastAsiaTheme="minorHAnsi"/>
          <w:sz w:val="26"/>
          <w:szCs w:val="26"/>
          <w:lang w:eastAsia="en-US"/>
        </w:rPr>
        <w:t>на приобретение (строительство) жилого пом</w:t>
      </w:r>
      <w:r w:rsidR="00C424D8">
        <w:rPr>
          <w:rFonts w:eastAsiaTheme="minorHAnsi"/>
          <w:sz w:val="26"/>
          <w:szCs w:val="26"/>
          <w:lang w:eastAsia="en-US"/>
        </w:rPr>
        <w:t>ещения молодым семьям (субсидии</w:t>
      </w:r>
      <w:r w:rsidR="00C424D8">
        <w:rPr>
          <w:rFonts w:eastAsiaTheme="minorHAnsi"/>
          <w:sz w:val="26"/>
          <w:szCs w:val="26"/>
          <w:lang w:eastAsia="en-US"/>
        </w:rPr>
        <w:br/>
      </w:r>
      <w:r w:rsidRPr="00C424D8">
        <w:rPr>
          <w:rFonts w:eastAsiaTheme="minorHAnsi"/>
          <w:sz w:val="26"/>
          <w:szCs w:val="26"/>
          <w:lang w:eastAsia="en-US"/>
        </w:rPr>
        <w:t>на социальные выплаты молодым семьям для приобретения (строительства) стандартного жилья) в сумме 46 305 567,73 руб., в том числе за счет средств:</w:t>
      </w:r>
    </w:p>
    <w:p w:rsidR="00772584" w:rsidRPr="00C424D8" w:rsidRDefault="00772584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lastRenderedPageBreak/>
        <w:t>- федерального и краевого бюдж</w:t>
      </w:r>
      <w:r w:rsidR="00C424D8">
        <w:rPr>
          <w:rFonts w:eastAsiaTheme="minorHAnsi"/>
          <w:sz w:val="26"/>
          <w:szCs w:val="26"/>
          <w:lang w:eastAsia="en-US"/>
        </w:rPr>
        <w:t>етов – 38 305 567,73руб.;</w:t>
      </w:r>
    </w:p>
    <w:p w:rsidR="00772584" w:rsidRPr="00C424D8" w:rsidRDefault="00772584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 xml:space="preserve">- местного бюджета – 8 000 000,00 руб.   </w:t>
      </w:r>
    </w:p>
    <w:p w:rsidR="00772584" w:rsidRPr="00C424D8" w:rsidRDefault="00772584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>2. 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(Центр питания в г. Находка</w:t>
      </w:r>
      <w:r w:rsidR="00C424D8">
        <w:rPr>
          <w:rFonts w:eastAsiaTheme="minorHAnsi"/>
          <w:sz w:val="26"/>
          <w:szCs w:val="26"/>
          <w:lang w:eastAsia="en-US"/>
        </w:rPr>
        <w:t xml:space="preserve"> в районе ул. Пляжная (мощность</w:t>
      </w:r>
      <w:r w:rsidR="00C424D8">
        <w:rPr>
          <w:rFonts w:eastAsiaTheme="minorHAnsi"/>
          <w:sz w:val="26"/>
          <w:szCs w:val="26"/>
          <w:lang w:eastAsia="en-US"/>
        </w:rPr>
        <w:br/>
      </w:r>
      <w:r w:rsidRPr="00C424D8">
        <w:rPr>
          <w:rFonts w:eastAsiaTheme="minorHAnsi"/>
          <w:sz w:val="26"/>
          <w:szCs w:val="26"/>
          <w:lang w:eastAsia="en-US"/>
        </w:rPr>
        <w:t>4155 кВт) ПС 35 кВ 1*6,3 МВА) (ДКП - п. 56) в сумме 483 595 064,80 руб., в том числе за счет средств:</w:t>
      </w:r>
    </w:p>
    <w:p w:rsidR="00772584" w:rsidRPr="00C424D8" w:rsidRDefault="00772584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 xml:space="preserve">- федерального и краевого бюджетов – 469 087 212,86руб.; </w:t>
      </w:r>
    </w:p>
    <w:p w:rsidR="00772584" w:rsidRPr="00C424D8" w:rsidRDefault="00772584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>- местног</w:t>
      </w:r>
      <w:r w:rsidR="00313DB2">
        <w:rPr>
          <w:rFonts w:eastAsiaTheme="minorHAnsi"/>
          <w:sz w:val="26"/>
          <w:szCs w:val="26"/>
          <w:lang w:eastAsia="en-US"/>
        </w:rPr>
        <w:t>о бюджета – 14 507 851,94 руб.</w:t>
      </w:r>
    </w:p>
    <w:p w:rsidR="00772584" w:rsidRPr="00C424D8" w:rsidRDefault="00772584" w:rsidP="00E86767">
      <w:pPr>
        <w:pStyle w:val="af1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 xml:space="preserve">Бюджетные средства планируется направить </w:t>
      </w:r>
      <w:r w:rsidR="00C424D8">
        <w:rPr>
          <w:rFonts w:eastAsiaTheme="minorHAnsi"/>
          <w:sz w:val="26"/>
          <w:szCs w:val="26"/>
          <w:lang w:eastAsia="en-US"/>
        </w:rPr>
        <w:t>на строительство центра питания</w:t>
      </w:r>
      <w:r w:rsidR="00C424D8">
        <w:rPr>
          <w:rFonts w:eastAsiaTheme="minorHAnsi"/>
          <w:sz w:val="26"/>
          <w:szCs w:val="26"/>
          <w:lang w:eastAsia="en-US"/>
        </w:rPr>
        <w:br/>
      </w:r>
      <w:r w:rsidRPr="00C424D8">
        <w:rPr>
          <w:rFonts w:eastAsiaTheme="minorHAnsi"/>
          <w:sz w:val="26"/>
          <w:szCs w:val="26"/>
          <w:lang w:eastAsia="en-US"/>
        </w:rPr>
        <w:t>в г. Находка в районе ул. Пляжная (мощность 4155 кВт) ПС 35 кВ 1*6,3 МВА</w:t>
      </w:r>
      <w:r w:rsidR="006814AC" w:rsidRPr="00C424D8">
        <w:rPr>
          <w:sz w:val="26"/>
          <w:szCs w:val="26"/>
        </w:rPr>
        <w:t xml:space="preserve"> в рамках </w:t>
      </w:r>
      <w:r w:rsidR="002407A5" w:rsidRPr="00C424D8">
        <w:rPr>
          <w:sz w:val="26"/>
          <w:szCs w:val="26"/>
        </w:rPr>
        <w:t xml:space="preserve">мероприятий  </w:t>
      </w:r>
      <w:r w:rsidR="006814AC" w:rsidRPr="00C424D8">
        <w:rPr>
          <w:sz w:val="26"/>
          <w:szCs w:val="26"/>
        </w:rPr>
        <w:t>Долгосрочного плана комплексного социально – экономического развития Находкинского городского округа на период до 2030 года, утверждённого распоряжением правительства Российской Федерации от 31.07.2023 года № 2058-р.</w:t>
      </w:r>
    </w:p>
    <w:p w:rsidR="00772584" w:rsidRPr="00C424D8" w:rsidRDefault="00772584" w:rsidP="00E86767">
      <w:pPr>
        <w:tabs>
          <w:tab w:val="left" w:pos="1134"/>
        </w:tabs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 xml:space="preserve">3. </w:t>
      </w:r>
      <w:r w:rsidRPr="00C424D8">
        <w:rPr>
          <w:rFonts w:eastAsiaTheme="minorHAnsi"/>
          <w:color w:val="000000" w:themeColor="text1"/>
          <w:sz w:val="26"/>
          <w:szCs w:val="26"/>
          <w:lang w:eastAsia="en-US"/>
        </w:rPr>
        <w:t>Обеспечение земельных участков, предоставленных на бесплатной основе гражданам, имеющим трех и более детей, инженерной инфраструктурой в сумме 127 169 184,57 руб., в том числе за счет средств:</w:t>
      </w:r>
    </w:p>
    <w:p w:rsidR="00772584" w:rsidRPr="00C424D8" w:rsidRDefault="00772584" w:rsidP="00E86767">
      <w:pPr>
        <w:tabs>
          <w:tab w:val="left" w:pos="1134"/>
        </w:tabs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C424D8">
        <w:rPr>
          <w:rFonts w:eastAsiaTheme="minorHAnsi"/>
          <w:color w:val="000000" w:themeColor="text1"/>
          <w:sz w:val="26"/>
          <w:szCs w:val="26"/>
          <w:lang w:eastAsia="en-US"/>
        </w:rPr>
        <w:t>- краевого бюджета – 123 354 109,03 руб.;</w:t>
      </w:r>
    </w:p>
    <w:p w:rsidR="00772584" w:rsidRPr="00C424D8" w:rsidRDefault="00772584" w:rsidP="00E86767">
      <w:pPr>
        <w:tabs>
          <w:tab w:val="left" w:pos="1134"/>
        </w:tabs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C424D8">
        <w:rPr>
          <w:rFonts w:eastAsiaTheme="minorHAnsi"/>
          <w:color w:val="000000" w:themeColor="text1"/>
          <w:sz w:val="26"/>
          <w:szCs w:val="26"/>
          <w:lang w:eastAsia="en-US"/>
        </w:rPr>
        <w:t>- местного бюджета – 3 815 075,54 руб.</w:t>
      </w:r>
    </w:p>
    <w:p w:rsidR="00772584" w:rsidRPr="00C424D8" w:rsidRDefault="00772584" w:rsidP="00E86767">
      <w:pPr>
        <w:tabs>
          <w:tab w:val="left" w:pos="1134"/>
        </w:tabs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C424D8">
        <w:rPr>
          <w:rFonts w:eastAsiaTheme="minorHAnsi"/>
          <w:color w:val="000000" w:themeColor="text1"/>
          <w:sz w:val="26"/>
          <w:szCs w:val="26"/>
          <w:lang w:eastAsia="en-US"/>
        </w:rPr>
        <w:t>Бюджетные средства планируется направить на</w:t>
      </w:r>
      <w:r w:rsidRPr="00C424D8">
        <w:rPr>
          <w:sz w:val="26"/>
          <w:szCs w:val="26"/>
        </w:rPr>
        <w:t xml:space="preserve"> </w:t>
      </w:r>
      <w:r w:rsidRPr="00C424D8">
        <w:rPr>
          <w:rFonts w:eastAsiaTheme="minorHAnsi"/>
          <w:color w:val="000000" w:themeColor="text1"/>
          <w:sz w:val="26"/>
          <w:szCs w:val="26"/>
          <w:lang w:eastAsia="en-US"/>
        </w:rPr>
        <w:t>строительство инженерной инфраструктуры (технологическое присоединение к электрическим сетям) земельных участков на территории, ограниченной:</w:t>
      </w:r>
    </w:p>
    <w:p w:rsidR="00772584" w:rsidRPr="00C424D8" w:rsidRDefault="00772584" w:rsidP="00E86767">
      <w:pPr>
        <w:tabs>
          <w:tab w:val="left" w:pos="1134"/>
        </w:tabs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C424D8">
        <w:rPr>
          <w:rFonts w:eastAsiaTheme="minorHAnsi"/>
          <w:color w:val="000000" w:themeColor="text1"/>
          <w:sz w:val="26"/>
          <w:szCs w:val="26"/>
          <w:lang w:eastAsia="en-US"/>
        </w:rPr>
        <w:t>- жилой застройкой ООО ТП "Ирна", территорией СНТ "Приморец", территорией ЖСК "Залив Тунгус" и обходной магистралью г. Находка;</w:t>
      </w:r>
    </w:p>
    <w:p w:rsidR="00772584" w:rsidRPr="00C424D8" w:rsidRDefault="00772584" w:rsidP="00E86767">
      <w:pPr>
        <w:tabs>
          <w:tab w:val="left" w:pos="1134"/>
        </w:tabs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C424D8">
        <w:rPr>
          <w:rFonts w:eastAsiaTheme="minorHAnsi"/>
          <w:color w:val="000000" w:themeColor="text1"/>
          <w:sz w:val="26"/>
          <w:szCs w:val="26"/>
          <w:lang w:eastAsia="en-US"/>
        </w:rPr>
        <w:t>- ул. Спортивной, ул. Батарейной и ул. Простоквашино в г. Находка;</w:t>
      </w:r>
    </w:p>
    <w:p w:rsidR="00772584" w:rsidRPr="00C424D8" w:rsidRDefault="00772584" w:rsidP="00E86767">
      <w:pPr>
        <w:tabs>
          <w:tab w:val="left" w:pos="1134"/>
        </w:tabs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C424D8">
        <w:rPr>
          <w:rFonts w:eastAsiaTheme="minorHAnsi"/>
          <w:color w:val="000000" w:themeColor="text1"/>
          <w:sz w:val="26"/>
          <w:szCs w:val="26"/>
          <w:lang w:eastAsia="en-US"/>
        </w:rPr>
        <w:t>- ул.Рождественской, ул. Жемчужной в г. Находка;</w:t>
      </w:r>
    </w:p>
    <w:p w:rsidR="00772584" w:rsidRPr="00C424D8" w:rsidRDefault="00772584" w:rsidP="00E86767">
      <w:pPr>
        <w:tabs>
          <w:tab w:val="left" w:pos="1134"/>
        </w:tabs>
        <w:ind w:firstLine="709"/>
        <w:jc w:val="both"/>
        <w:rPr>
          <w:rFonts w:eastAsiaTheme="minorHAnsi"/>
          <w:color w:val="FF0000"/>
          <w:sz w:val="26"/>
          <w:szCs w:val="26"/>
          <w:lang w:eastAsia="en-US"/>
        </w:rPr>
      </w:pPr>
      <w:r w:rsidRPr="00C424D8">
        <w:rPr>
          <w:rFonts w:eastAsiaTheme="minorHAnsi"/>
          <w:color w:val="000000" w:themeColor="text1"/>
          <w:sz w:val="26"/>
          <w:szCs w:val="26"/>
          <w:lang w:eastAsia="en-US"/>
        </w:rPr>
        <w:t>- ул.Загородной, ЛЭП 220, существующ</w:t>
      </w:r>
      <w:r w:rsidR="00C424D8">
        <w:rPr>
          <w:rFonts w:eastAsiaTheme="minorHAnsi"/>
          <w:color w:val="000000" w:themeColor="text1"/>
          <w:sz w:val="26"/>
          <w:szCs w:val="26"/>
          <w:lang w:eastAsia="en-US"/>
        </w:rPr>
        <w:t>им проездом к промышленной базе</w:t>
      </w:r>
      <w:r w:rsidR="00C424D8">
        <w:rPr>
          <w:rFonts w:eastAsiaTheme="minorHAnsi"/>
          <w:color w:val="000000" w:themeColor="text1"/>
          <w:sz w:val="26"/>
          <w:szCs w:val="26"/>
          <w:lang w:eastAsia="en-US"/>
        </w:rPr>
        <w:br/>
      </w:r>
      <w:r w:rsidRPr="00C424D8">
        <w:rPr>
          <w:rFonts w:eastAsiaTheme="minorHAnsi"/>
          <w:color w:val="000000" w:themeColor="text1"/>
          <w:sz w:val="26"/>
          <w:szCs w:val="26"/>
          <w:lang w:eastAsia="en-US"/>
        </w:rPr>
        <w:t>ООО "Дальрыбснаб" в г. Находка.</w:t>
      </w:r>
    </w:p>
    <w:p w:rsidR="00772584" w:rsidRPr="00C424D8" w:rsidRDefault="00772584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 xml:space="preserve">4. Предоставление многодетным семьям единовременной денежной выплаты взамен предоставления им земельного участка в собственность бесплатно в сумме </w:t>
      </w:r>
    </w:p>
    <w:p w:rsidR="00772584" w:rsidRPr="00C424D8" w:rsidRDefault="00772584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>7 190 120,00 руб., в том числе за счет средств:</w:t>
      </w:r>
    </w:p>
    <w:p w:rsidR="00772584" w:rsidRPr="00C424D8" w:rsidRDefault="00772584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>- краевого бюджета – 3 595 060,00 руб.</w:t>
      </w:r>
    </w:p>
    <w:p w:rsidR="00772584" w:rsidRPr="00C424D8" w:rsidRDefault="00772584" w:rsidP="00E86767">
      <w:pPr>
        <w:ind w:firstLine="709"/>
        <w:jc w:val="both"/>
        <w:rPr>
          <w:rFonts w:eastAsiaTheme="minorHAnsi"/>
          <w:color w:val="FF0000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>- местного бюджета (софинансирование) – 3 595 060,00 руб.</w:t>
      </w:r>
    </w:p>
    <w:p w:rsidR="00772584" w:rsidRPr="00C424D8" w:rsidRDefault="00772584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В 2025 году 10 семьям планируется выплатить единовременную денежную выплату взамен предоставления им земельного участка.</w:t>
      </w:r>
    </w:p>
    <w:p w:rsidR="00772584" w:rsidRPr="00C424D8" w:rsidRDefault="00772584" w:rsidP="00E86767">
      <w:pPr>
        <w:ind w:firstLine="709"/>
        <w:jc w:val="both"/>
        <w:rPr>
          <w:rFonts w:eastAsiaTheme="minorHAnsi"/>
          <w:color w:val="FF0000"/>
          <w:sz w:val="26"/>
          <w:szCs w:val="26"/>
          <w:lang w:eastAsia="en-US"/>
        </w:rPr>
      </w:pPr>
      <w:r w:rsidRPr="00C424D8">
        <w:rPr>
          <w:rFonts w:eastAsia="Calibri"/>
          <w:sz w:val="26"/>
          <w:szCs w:val="26"/>
          <w:lang w:eastAsia="en-US"/>
        </w:rPr>
        <w:t xml:space="preserve">Единовременная денежная выплата </w:t>
      </w:r>
      <w:r w:rsidR="00C424D8">
        <w:rPr>
          <w:rFonts w:eastAsia="Calibri"/>
          <w:sz w:val="26"/>
          <w:szCs w:val="26"/>
          <w:lang w:eastAsia="en-US"/>
        </w:rPr>
        <w:t>имеет целевой характер, порядок</w:t>
      </w:r>
      <w:r w:rsidR="00C424D8">
        <w:rPr>
          <w:rFonts w:eastAsia="Calibri"/>
          <w:sz w:val="26"/>
          <w:szCs w:val="26"/>
          <w:lang w:eastAsia="en-US"/>
        </w:rPr>
        <w:br/>
      </w:r>
      <w:r w:rsidRPr="00C424D8">
        <w:rPr>
          <w:rFonts w:eastAsia="Calibri"/>
          <w:sz w:val="26"/>
          <w:szCs w:val="26"/>
          <w:lang w:eastAsia="en-US"/>
        </w:rPr>
        <w:t>ее предоставления определен постановлением администрации Находкинского городского округа от 09.06.2023г. №</w:t>
      </w:r>
      <w:r w:rsidR="00C424D8">
        <w:rPr>
          <w:rFonts w:eastAsia="Calibri"/>
          <w:sz w:val="26"/>
          <w:szCs w:val="26"/>
          <w:lang w:eastAsia="en-US"/>
        </w:rPr>
        <w:t xml:space="preserve"> </w:t>
      </w:r>
      <w:r w:rsidRPr="00C424D8">
        <w:rPr>
          <w:rFonts w:eastAsia="Calibri"/>
          <w:sz w:val="26"/>
          <w:szCs w:val="26"/>
          <w:lang w:eastAsia="en-US"/>
        </w:rPr>
        <w:t>1011 «Об утверждении Порядка предоставления единовременной денежной выплаты</w:t>
      </w:r>
      <w:r w:rsidRPr="00C424D8">
        <w:rPr>
          <w:sz w:val="26"/>
          <w:szCs w:val="26"/>
        </w:rPr>
        <w:t xml:space="preserve"> </w:t>
      </w:r>
      <w:r w:rsidRPr="00C424D8">
        <w:rPr>
          <w:rFonts w:eastAsia="Calibri"/>
          <w:sz w:val="26"/>
          <w:szCs w:val="26"/>
          <w:lang w:eastAsia="en-US"/>
        </w:rPr>
        <w:t>многодетным гражданам с их согласия взамен предоставления им земельного участка</w:t>
      </w:r>
      <w:r w:rsidRPr="00C424D8">
        <w:rPr>
          <w:sz w:val="26"/>
          <w:szCs w:val="26"/>
        </w:rPr>
        <w:t xml:space="preserve"> </w:t>
      </w:r>
      <w:r w:rsidRPr="00C424D8">
        <w:rPr>
          <w:rFonts w:eastAsia="Calibri"/>
          <w:sz w:val="26"/>
          <w:szCs w:val="26"/>
          <w:lang w:eastAsia="en-US"/>
        </w:rPr>
        <w:t>в собственность бесплатно».</w:t>
      </w:r>
      <w:r w:rsidRPr="00C424D8">
        <w:rPr>
          <w:rFonts w:eastAsiaTheme="minorHAnsi"/>
          <w:color w:val="FF0000"/>
          <w:sz w:val="26"/>
          <w:szCs w:val="26"/>
          <w:lang w:eastAsia="en-US"/>
        </w:rPr>
        <w:t xml:space="preserve"> </w:t>
      </w:r>
    </w:p>
    <w:p w:rsidR="00772584" w:rsidRDefault="00772584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>На плановый период 2026-2027 годов бюджетные ассигнования на реализацию  мероприятий муниципальной программы предусмотрены в объемах 31 625 997,26 руб. (за счет средств федерального и краевого бюджетов 23 625 997,26 руб., местного бюджета 8 000 000,00 руб.) и 31 049 765,06 руб. (в том числе за счет средств федерального и краевого бюджетов 23 04</w:t>
      </w:r>
      <w:r w:rsidR="00C424D8">
        <w:rPr>
          <w:rFonts w:eastAsiaTheme="minorHAnsi"/>
          <w:sz w:val="26"/>
          <w:szCs w:val="26"/>
          <w:lang w:eastAsia="en-US"/>
        </w:rPr>
        <w:t>9 765,06 руб., местного бюджета</w:t>
      </w:r>
      <w:r w:rsidR="00C424D8">
        <w:rPr>
          <w:rFonts w:eastAsiaTheme="minorHAnsi"/>
          <w:sz w:val="26"/>
          <w:szCs w:val="26"/>
          <w:lang w:eastAsia="en-US"/>
        </w:rPr>
        <w:br/>
      </w:r>
      <w:r w:rsidRPr="00C424D8">
        <w:rPr>
          <w:rFonts w:eastAsiaTheme="minorHAnsi"/>
          <w:sz w:val="26"/>
          <w:szCs w:val="26"/>
          <w:lang w:eastAsia="en-US"/>
        </w:rPr>
        <w:t>8 000 000,00 руб.) соответственно (предоставление социальных выплат на приобретение (строительство) жилого помещения молодым семьям).</w:t>
      </w:r>
    </w:p>
    <w:p w:rsidR="00E86767" w:rsidRPr="00C424D8" w:rsidRDefault="00E86767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852F56" w:rsidRPr="00C424D8" w:rsidRDefault="00852F56" w:rsidP="00E86767">
      <w:pPr>
        <w:jc w:val="center"/>
        <w:rPr>
          <w:b/>
          <w:sz w:val="26"/>
          <w:szCs w:val="26"/>
        </w:rPr>
      </w:pPr>
      <w:r w:rsidRPr="00C424D8">
        <w:rPr>
          <w:b/>
          <w:sz w:val="26"/>
          <w:szCs w:val="26"/>
        </w:rPr>
        <w:lastRenderedPageBreak/>
        <w:t>6. Муниципальная программа</w:t>
      </w:r>
      <w:r w:rsidR="00E86767">
        <w:rPr>
          <w:b/>
          <w:sz w:val="26"/>
          <w:szCs w:val="26"/>
        </w:rPr>
        <w:t xml:space="preserve"> </w:t>
      </w:r>
      <w:r w:rsidRPr="00C424D8">
        <w:rPr>
          <w:b/>
          <w:sz w:val="26"/>
          <w:szCs w:val="26"/>
        </w:rPr>
        <w:t>«Развитие жилищно-коммунального хозяйства и создание</w:t>
      </w:r>
      <w:r w:rsidR="00E86767">
        <w:rPr>
          <w:b/>
          <w:sz w:val="26"/>
          <w:szCs w:val="26"/>
        </w:rPr>
        <w:t xml:space="preserve"> </w:t>
      </w:r>
      <w:r w:rsidRPr="00C424D8">
        <w:rPr>
          <w:b/>
          <w:sz w:val="26"/>
          <w:szCs w:val="26"/>
        </w:rPr>
        <w:t>комфортно</w:t>
      </w:r>
      <w:r w:rsidR="00C424D8">
        <w:rPr>
          <w:b/>
          <w:sz w:val="26"/>
          <w:szCs w:val="26"/>
        </w:rPr>
        <w:t>й городской среды на территории</w:t>
      </w:r>
      <w:r w:rsidR="00C424D8">
        <w:rPr>
          <w:b/>
          <w:sz w:val="26"/>
          <w:szCs w:val="26"/>
        </w:rPr>
        <w:br/>
      </w:r>
      <w:r w:rsidRPr="00C424D8">
        <w:rPr>
          <w:b/>
          <w:sz w:val="26"/>
          <w:szCs w:val="26"/>
        </w:rPr>
        <w:t>Находкинского</w:t>
      </w:r>
      <w:r w:rsidR="00C424D8">
        <w:rPr>
          <w:b/>
          <w:sz w:val="26"/>
          <w:szCs w:val="26"/>
        </w:rPr>
        <w:t xml:space="preserve"> </w:t>
      </w:r>
      <w:r w:rsidRPr="00C424D8">
        <w:rPr>
          <w:b/>
          <w:sz w:val="26"/>
          <w:szCs w:val="26"/>
        </w:rPr>
        <w:t>городского округа»</w:t>
      </w:r>
    </w:p>
    <w:p w:rsidR="00852F56" w:rsidRPr="00C424D8" w:rsidRDefault="00852F56" w:rsidP="00E86767">
      <w:pPr>
        <w:ind w:firstLine="709"/>
        <w:jc w:val="both"/>
        <w:rPr>
          <w:b/>
          <w:color w:val="FF0000"/>
          <w:sz w:val="26"/>
          <w:szCs w:val="26"/>
        </w:rPr>
      </w:pPr>
      <w:r w:rsidRPr="00C424D8">
        <w:rPr>
          <w:color w:val="FF0000"/>
          <w:sz w:val="26"/>
          <w:szCs w:val="26"/>
        </w:rPr>
        <w:t xml:space="preserve"> </w:t>
      </w:r>
    </w:p>
    <w:p w:rsidR="00852F56" w:rsidRPr="00C424D8" w:rsidRDefault="00852F56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24D8">
        <w:rPr>
          <w:rFonts w:eastAsiaTheme="minorHAnsi"/>
          <w:sz w:val="26"/>
          <w:szCs w:val="26"/>
          <w:lang w:eastAsia="en-US"/>
        </w:rPr>
        <w:t>Целью муниципальной программы является обеспечение комфортных условий проживания граждан на территории Находкинского городского округа, отвечающих санитарным и техническим правилам и нормам, иным требованиям действующего законодательства Российской Федерации.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На реализацию мероприятий муниципаль</w:t>
      </w:r>
      <w:r w:rsidR="00313162">
        <w:rPr>
          <w:sz w:val="26"/>
          <w:szCs w:val="26"/>
        </w:rPr>
        <w:t>ной программы в проекте бюджета</w:t>
      </w:r>
      <w:r w:rsidR="00313162">
        <w:rPr>
          <w:sz w:val="26"/>
          <w:szCs w:val="26"/>
        </w:rPr>
        <w:br/>
      </w:r>
      <w:r w:rsidRPr="00C424D8">
        <w:rPr>
          <w:sz w:val="26"/>
          <w:szCs w:val="26"/>
        </w:rPr>
        <w:t xml:space="preserve">на 2025 год предусмотрены бюджетные ассигнования </w:t>
      </w:r>
      <w:r w:rsidR="00313162">
        <w:rPr>
          <w:sz w:val="26"/>
          <w:szCs w:val="26"/>
        </w:rPr>
        <w:t>в объеме 1 148 637 332,73 руб.,</w:t>
      </w:r>
      <w:r w:rsidR="00313162">
        <w:rPr>
          <w:sz w:val="26"/>
          <w:szCs w:val="26"/>
        </w:rPr>
        <w:br/>
      </w:r>
      <w:r w:rsidRPr="00C424D8">
        <w:rPr>
          <w:sz w:val="26"/>
          <w:szCs w:val="26"/>
        </w:rPr>
        <w:t>в том числе за счет средств:</w:t>
      </w:r>
    </w:p>
    <w:p w:rsidR="00852F56" w:rsidRPr="00C424D8" w:rsidRDefault="00313162" w:rsidP="00E8676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2F56" w:rsidRPr="00C424D8">
        <w:rPr>
          <w:sz w:val="26"/>
          <w:szCs w:val="26"/>
        </w:rPr>
        <w:t>федерального и краевого бюджетов – 1 045 431 980,86 руб.;</w:t>
      </w:r>
    </w:p>
    <w:p w:rsidR="00852F56" w:rsidRPr="00C424D8" w:rsidRDefault="00313162" w:rsidP="00E8676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852F56" w:rsidRPr="00C424D8">
        <w:rPr>
          <w:sz w:val="26"/>
          <w:szCs w:val="26"/>
        </w:rPr>
        <w:t xml:space="preserve"> местного бюджета – 103 205 351,87 руб.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Бюджетные средства планируется направить на: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1. Мероприятия по энергосбережению и повышению энергетической эффективности систем коммунальной инфраструктуры Приморского края в сумме 322 226 804,00 руб., в том числе на счет средств:</w:t>
      </w:r>
    </w:p>
    <w:p w:rsidR="00852F56" w:rsidRPr="00C424D8" w:rsidRDefault="00313162" w:rsidP="00E8676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2F56" w:rsidRPr="00C424D8">
        <w:rPr>
          <w:sz w:val="26"/>
          <w:szCs w:val="26"/>
        </w:rPr>
        <w:t>краевого бюджета – 312 560 000,00 руб.;</w:t>
      </w:r>
    </w:p>
    <w:p w:rsidR="00852F56" w:rsidRPr="00C424D8" w:rsidRDefault="00313162" w:rsidP="00E8676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2F56" w:rsidRPr="00C424D8">
        <w:rPr>
          <w:sz w:val="26"/>
          <w:szCs w:val="26"/>
        </w:rPr>
        <w:t>местного бюджета – 9 666 804,00 руб.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 xml:space="preserve">В 2025 году планируется капитальный ремонт: 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- теплотрассы от котельной 1.6 на жилмассив ЮМР-3;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- теплотрассы от котельной 2.3 до ул. Владивостокская, 50,2 трасса;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- теплотрассы от котельной ПАО НСРЗ: ЦТП 2.4 – ул. Нахимовская, 31;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- тепловых сетей от теплоисточника – котельной ООО БМК;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- тепловых сетей от теплоисточника – котельной 2.8;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- тепловых сетей от теплоисточника – ООО Техстройдом.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2. Реализацию мероприятий по обеспечению граждан твердым топливом –23 070 521,29 руб., в том числе за счет средств: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- краевого бюджета – 22 378 405,65 руб.;</w:t>
      </w:r>
    </w:p>
    <w:p w:rsidR="00852F56" w:rsidRPr="00C424D8" w:rsidRDefault="00852F56" w:rsidP="00E86767">
      <w:pPr>
        <w:ind w:firstLine="709"/>
        <w:jc w:val="both"/>
        <w:rPr>
          <w:color w:val="FF0000"/>
          <w:sz w:val="26"/>
          <w:szCs w:val="26"/>
        </w:rPr>
      </w:pPr>
      <w:r w:rsidRPr="00C424D8">
        <w:rPr>
          <w:sz w:val="26"/>
          <w:szCs w:val="26"/>
        </w:rPr>
        <w:t>- местного бюджета – 692 115,64 руб.</w:t>
      </w:r>
    </w:p>
    <w:p w:rsidR="00852F56" w:rsidRPr="00C424D8" w:rsidRDefault="00852F56" w:rsidP="00E86767">
      <w:pPr>
        <w:ind w:firstLine="709"/>
        <w:jc w:val="both"/>
        <w:rPr>
          <w:color w:val="FF0000"/>
          <w:sz w:val="26"/>
          <w:szCs w:val="26"/>
        </w:rPr>
      </w:pPr>
      <w:r w:rsidRPr="00C424D8">
        <w:rPr>
          <w:sz w:val="26"/>
          <w:szCs w:val="26"/>
        </w:rPr>
        <w:t>4. Реализацию мероприятий по организации, ремонту и строительству сетей наружного освещения – 46 645 600,00 руб. (расходы по оплате потребленной электроэнергии объектами наружного освещения) за счет средств местного бюджета.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5. Реализацию мероприятий по поддержке муниципальных программ по созданию условий для управления  многоквартирными домами (ремонт подъездов многоквартирных домов) – 2 099 592,17 руб., в том числе за счет средств: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•</w:t>
      </w:r>
      <w:r w:rsidRPr="00C424D8">
        <w:rPr>
          <w:sz w:val="26"/>
          <w:szCs w:val="26"/>
        </w:rPr>
        <w:tab/>
        <w:t>краевого бюджета – 2 036 604,40 руб.;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•</w:t>
      </w:r>
      <w:r w:rsidRPr="00C424D8">
        <w:rPr>
          <w:sz w:val="26"/>
          <w:szCs w:val="26"/>
        </w:rPr>
        <w:tab/>
        <w:t>местного бюджета – 62 987,77 руб.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6.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(Центр питания в г. Находка по ул. Советская (мощность 4500 кВт) ПС 110 кВ 1*6,3 МВА) (ДКП - п. 56) в сумме 704 594 815,27 руб.,</w:t>
      </w:r>
      <w:r w:rsidR="00313162">
        <w:rPr>
          <w:sz w:val="26"/>
          <w:szCs w:val="26"/>
        </w:rPr>
        <w:br/>
      </w:r>
      <w:r w:rsidRPr="00C424D8">
        <w:rPr>
          <w:sz w:val="26"/>
          <w:szCs w:val="26"/>
        </w:rPr>
        <w:t>в том числе за счет средств: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- федерального и краевого бюджетов – 683 456  970,81 руб.;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- местного бюджета – 21 137 844,46 руб.</w:t>
      </w:r>
    </w:p>
    <w:p w:rsidR="00852F56" w:rsidRPr="00C424D8" w:rsidRDefault="00852F56" w:rsidP="00E86767">
      <w:pPr>
        <w:pStyle w:val="af1"/>
        <w:ind w:left="0"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Бюджетные средства планируется направить на строительство центра питан</w:t>
      </w:r>
      <w:r w:rsidR="00313162">
        <w:rPr>
          <w:sz w:val="26"/>
          <w:szCs w:val="26"/>
        </w:rPr>
        <w:t>ия</w:t>
      </w:r>
      <w:r w:rsidR="00313162">
        <w:rPr>
          <w:sz w:val="26"/>
          <w:szCs w:val="26"/>
        </w:rPr>
        <w:br/>
      </w:r>
      <w:r w:rsidRPr="00C424D8">
        <w:rPr>
          <w:sz w:val="26"/>
          <w:szCs w:val="26"/>
        </w:rPr>
        <w:t>в г. Находка по ул. Советская (мощност</w:t>
      </w:r>
      <w:r w:rsidR="00E4384A" w:rsidRPr="00C424D8">
        <w:rPr>
          <w:sz w:val="26"/>
          <w:szCs w:val="26"/>
        </w:rPr>
        <w:t xml:space="preserve">ь 4500 кВт) ПС 110 кВ 1*6,3 МВА в рамках </w:t>
      </w:r>
      <w:r w:rsidR="002407A5" w:rsidRPr="00C424D8">
        <w:rPr>
          <w:sz w:val="26"/>
          <w:szCs w:val="26"/>
        </w:rPr>
        <w:t xml:space="preserve">мероприятий </w:t>
      </w:r>
      <w:r w:rsidR="00E4384A" w:rsidRPr="00C424D8">
        <w:rPr>
          <w:sz w:val="26"/>
          <w:szCs w:val="26"/>
        </w:rPr>
        <w:t xml:space="preserve">Долгосрочного плана комплексного социально – экономического развития </w:t>
      </w:r>
      <w:r w:rsidR="00E4384A" w:rsidRPr="00C424D8">
        <w:rPr>
          <w:sz w:val="26"/>
          <w:szCs w:val="26"/>
        </w:rPr>
        <w:lastRenderedPageBreak/>
        <w:t>Находкинского городского округа на период до 2030 года, утверждённого распоряжением правительства Российской Федерации от 31.07.2023 года № 2058-р.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7. Капитальный ремонт многоквартирных домов (ДКП - п. 42) в сумме 50 000 000,00 руб., в том числе за счет средств: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- краевого бюджета – 25 000 000,00 руб.;</w:t>
      </w:r>
    </w:p>
    <w:p w:rsidR="00852F56" w:rsidRPr="00C424D8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>- местного бюджета – 25 000 000,00 руб.</w:t>
      </w:r>
    </w:p>
    <w:p w:rsidR="00852F56" w:rsidRPr="00C424D8" w:rsidRDefault="00852F56" w:rsidP="00E86767">
      <w:pPr>
        <w:pStyle w:val="af1"/>
        <w:ind w:left="0"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 xml:space="preserve">Бюджетные средства планируется направить на капитальный ремонт фасадов двух многоквартирных домов по адресам Находкинский проспект, д. 98 </w:t>
      </w:r>
      <w:r w:rsidR="00E4384A" w:rsidRPr="00C424D8">
        <w:rPr>
          <w:sz w:val="26"/>
          <w:szCs w:val="26"/>
        </w:rPr>
        <w:t xml:space="preserve">и Находкинский проспект, д. 110 в рамках </w:t>
      </w:r>
      <w:r w:rsidR="002407A5" w:rsidRPr="00C424D8">
        <w:rPr>
          <w:sz w:val="26"/>
          <w:szCs w:val="26"/>
        </w:rPr>
        <w:t xml:space="preserve">мероприятий </w:t>
      </w:r>
      <w:r w:rsidR="00E4384A" w:rsidRPr="00C424D8">
        <w:rPr>
          <w:sz w:val="26"/>
          <w:szCs w:val="26"/>
        </w:rPr>
        <w:t>Долгосрочного плана комплексного социально – экономического развития Находкинского городского округа на период до 2030 года, утверждённого распоряжением правительства Российской Федерации от 31.07.2023 года № 2058-р.</w:t>
      </w:r>
    </w:p>
    <w:p w:rsidR="00772584" w:rsidRDefault="00852F56" w:rsidP="00E86767">
      <w:pPr>
        <w:ind w:firstLine="709"/>
        <w:jc w:val="both"/>
        <w:rPr>
          <w:sz w:val="26"/>
          <w:szCs w:val="26"/>
        </w:rPr>
      </w:pPr>
      <w:r w:rsidRPr="00C424D8">
        <w:rPr>
          <w:sz w:val="26"/>
          <w:szCs w:val="26"/>
        </w:rPr>
        <w:t xml:space="preserve">На плановый период 2026-2027 годов бюджетные ассигнования на реализацию  мероприятий муниципальной программы предусмотрены за счет средств местного бюджета в объемах </w:t>
      </w:r>
      <w:r w:rsidR="00C33B60">
        <w:rPr>
          <w:sz w:val="26"/>
          <w:szCs w:val="26"/>
        </w:rPr>
        <w:t xml:space="preserve">29 </w:t>
      </w:r>
      <w:r w:rsidRPr="00C424D8">
        <w:rPr>
          <w:sz w:val="26"/>
          <w:szCs w:val="26"/>
        </w:rPr>
        <w:t> 271 920,00 руб. и  1</w:t>
      </w:r>
      <w:r w:rsidR="00C33B60">
        <w:rPr>
          <w:sz w:val="26"/>
          <w:szCs w:val="26"/>
        </w:rPr>
        <w:t xml:space="preserve">6 </w:t>
      </w:r>
      <w:r w:rsidRPr="00C424D8">
        <w:rPr>
          <w:sz w:val="26"/>
          <w:szCs w:val="26"/>
        </w:rPr>
        <w:t> 308 760,00 руб. соответственно (расходы по оплате потребленной электроэнергии объектами наружного освещен</w:t>
      </w:r>
      <w:r w:rsidR="00E86767">
        <w:rPr>
          <w:sz w:val="26"/>
          <w:szCs w:val="26"/>
        </w:rPr>
        <w:t>ия.</w:t>
      </w:r>
    </w:p>
    <w:p w:rsidR="00E86767" w:rsidRPr="00C424D8" w:rsidRDefault="00E86767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592E67" w:rsidRPr="00313162" w:rsidRDefault="00852F56" w:rsidP="00E86767">
      <w:pPr>
        <w:jc w:val="center"/>
        <w:rPr>
          <w:b/>
          <w:sz w:val="26"/>
          <w:szCs w:val="26"/>
        </w:rPr>
      </w:pPr>
      <w:r w:rsidRPr="00313162">
        <w:rPr>
          <w:b/>
          <w:sz w:val="26"/>
          <w:szCs w:val="26"/>
        </w:rPr>
        <w:t>7</w:t>
      </w:r>
      <w:r w:rsidR="00592E67" w:rsidRPr="00313162">
        <w:rPr>
          <w:b/>
          <w:sz w:val="26"/>
          <w:szCs w:val="26"/>
        </w:rPr>
        <w:t>. Муниципальная программа</w:t>
      </w:r>
      <w:r w:rsidR="00E86767">
        <w:rPr>
          <w:b/>
          <w:sz w:val="26"/>
          <w:szCs w:val="26"/>
        </w:rPr>
        <w:t xml:space="preserve"> </w:t>
      </w:r>
      <w:r w:rsidR="00862C4E" w:rsidRPr="00313162">
        <w:rPr>
          <w:b/>
          <w:sz w:val="26"/>
          <w:szCs w:val="26"/>
        </w:rPr>
        <w:t>«</w:t>
      </w:r>
      <w:r w:rsidR="00592E67" w:rsidRPr="00313162">
        <w:rPr>
          <w:b/>
          <w:sz w:val="26"/>
          <w:szCs w:val="26"/>
        </w:rPr>
        <w:t>Защита населения и территории Находкинского городского округа</w:t>
      </w:r>
      <w:r w:rsidR="00E86767">
        <w:rPr>
          <w:b/>
          <w:sz w:val="26"/>
          <w:szCs w:val="26"/>
        </w:rPr>
        <w:t xml:space="preserve"> </w:t>
      </w:r>
      <w:r w:rsidR="00592E67" w:rsidRPr="00313162">
        <w:rPr>
          <w:b/>
          <w:sz w:val="26"/>
          <w:szCs w:val="26"/>
        </w:rPr>
        <w:t xml:space="preserve"> от чрезвычай</w:t>
      </w:r>
      <w:r w:rsidR="00862C4E" w:rsidRPr="00313162">
        <w:rPr>
          <w:b/>
          <w:sz w:val="26"/>
          <w:szCs w:val="26"/>
        </w:rPr>
        <w:t>ных ситуаций на 2021-202</w:t>
      </w:r>
      <w:r w:rsidR="00F560DF" w:rsidRPr="00313162">
        <w:rPr>
          <w:b/>
          <w:sz w:val="26"/>
          <w:szCs w:val="26"/>
        </w:rPr>
        <w:t>5</w:t>
      </w:r>
      <w:r w:rsidR="00862C4E" w:rsidRPr="00313162">
        <w:rPr>
          <w:b/>
          <w:sz w:val="26"/>
          <w:szCs w:val="26"/>
        </w:rPr>
        <w:t xml:space="preserve"> годы»</w:t>
      </w:r>
    </w:p>
    <w:p w:rsidR="00592E67" w:rsidRPr="00313DB2" w:rsidRDefault="00592E67" w:rsidP="00E86767">
      <w:pPr>
        <w:jc w:val="center"/>
        <w:rPr>
          <w:b/>
          <w:sz w:val="26"/>
          <w:szCs w:val="26"/>
        </w:rPr>
      </w:pPr>
    </w:p>
    <w:p w:rsidR="00D72E82" w:rsidRPr="00590829" w:rsidRDefault="00D72E82" w:rsidP="00E86767">
      <w:pPr>
        <w:ind w:firstLine="709"/>
        <w:jc w:val="both"/>
        <w:rPr>
          <w:sz w:val="26"/>
          <w:szCs w:val="26"/>
        </w:rPr>
      </w:pPr>
      <w:r w:rsidRPr="00590829">
        <w:rPr>
          <w:sz w:val="26"/>
          <w:szCs w:val="26"/>
        </w:rPr>
        <w:t>Целью программы является создани</w:t>
      </w:r>
      <w:r w:rsidR="00313162">
        <w:rPr>
          <w:sz w:val="26"/>
          <w:szCs w:val="26"/>
        </w:rPr>
        <w:t>е комфортной и безопасной среды</w:t>
      </w:r>
      <w:r w:rsidR="00313162">
        <w:rPr>
          <w:sz w:val="26"/>
          <w:szCs w:val="26"/>
        </w:rPr>
        <w:br/>
      </w:r>
      <w:r w:rsidRPr="00590829">
        <w:rPr>
          <w:sz w:val="26"/>
          <w:szCs w:val="26"/>
        </w:rPr>
        <w:t>для проживания населения на территории Находкинского городского округа.</w:t>
      </w:r>
    </w:p>
    <w:p w:rsidR="00592E67" w:rsidRPr="00C3620F" w:rsidRDefault="00592E67" w:rsidP="00E86767">
      <w:pPr>
        <w:ind w:firstLine="709"/>
        <w:jc w:val="both"/>
        <w:rPr>
          <w:sz w:val="26"/>
          <w:szCs w:val="26"/>
        </w:rPr>
      </w:pPr>
      <w:r w:rsidRPr="00C3620F">
        <w:rPr>
          <w:sz w:val="26"/>
          <w:szCs w:val="26"/>
        </w:rPr>
        <w:t>Расходы бюджета на 202</w:t>
      </w:r>
      <w:r w:rsidR="00C3620F" w:rsidRPr="00C3620F">
        <w:rPr>
          <w:sz w:val="26"/>
          <w:szCs w:val="26"/>
        </w:rPr>
        <w:t>5</w:t>
      </w:r>
      <w:r w:rsidRPr="00C3620F">
        <w:rPr>
          <w:sz w:val="26"/>
          <w:szCs w:val="26"/>
        </w:rPr>
        <w:t xml:space="preserve"> год на реализацию мероприятий муниципальной программы </w:t>
      </w:r>
      <w:r w:rsidR="006135B5" w:rsidRPr="00C3620F">
        <w:rPr>
          <w:sz w:val="26"/>
          <w:szCs w:val="26"/>
        </w:rPr>
        <w:t>«</w:t>
      </w:r>
      <w:r w:rsidRPr="00C3620F">
        <w:rPr>
          <w:sz w:val="26"/>
          <w:szCs w:val="26"/>
        </w:rPr>
        <w:t xml:space="preserve">Защита населения и территории </w:t>
      </w:r>
      <w:r w:rsidR="00313162">
        <w:rPr>
          <w:sz w:val="26"/>
          <w:szCs w:val="26"/>
        </w:rPr>
        <w:t>Находкинского городского округа</w:t>
      </w:r>
      <w:r w:rsidR="00313162">
        <w:rPr>
          <w:sz w:val="26"/>
          <w:szCs w:val="26"/>
        </w:rPr>
        <w:br/>
      </w:r>
      <w:r w:rsidRPr="00C3620F">
        <w:rPr>
          <w:sz w:val="26"/>
          <w:szCs w:val="26"/>
        </w:rPr>
        <w:t xml:space="preserve">от чрезвычайных ситуаций» предлагается утвердить в сумме </w:t>
      </w:r>
      <w:r w:rsidR="00C3620F" w:rsidRPr="00C3620F">
        <w:rPr>
          <w:sz w:val="26"/>
          <w:szCs w:val="26"/>
        </w:rPr>
        <w:t>93 311 689,00</w:t>
      </w:r>
      <w:r w:rsidRPr="00C3620F">
        <w:rPr>
          <w:sz w:val="26"/>
          <w:szCs w:val="26"/>
        </w:rPr>
        <w:t xml:space="preserve"> руб</w:t>
      </w:r>
      <w:r w:rsidR="00B10068" w:rsidRPr="00C3620F">
        <w:rPr>
          <w:sz w:val="26"/>
          <w:szCs w:val="26"/>
        </w:rPr>
        <w:t>.</w:t>
      </w:r>
      <w:r w:rsidR="00313162">
        <w:rPr>
          <w:sz w:val="26"/>
          <w:szCs w:val="26"/>
        </w:rPr>
        <w:br/>
      </w:r>
      <w:r w:rsidR="006135B5" w:rsidRPr="00C3620F">
        <w:rPr>
          <w:sz w:val="26"/>
          <w:szCs w:val="26"/>
        </w:rPr>
        <w:t>за счет средств местного бюджета.</w:t>
      </w:r>
    </w:p>
    <w:p w:rsidR="00C3620F" w:rsidRPr="00C3620F" w:rsidRDefault="00C3620F" w:rsidP="00E86767">
      <w:pPr>
        <w:ind w:firstLine="709"/>
        <w:jc w:val="both"/>
        <w:rPr>
          <w:sz w:val="26"/>
          <w:szCs w:val="26"/>
        </w:rPr>
      </w:pPr>
      <w:r w:rsidRPr="00C3620F">
        <w:rPr>
          <w:sz w:val="26"/>
          <w:szCs w:val="26"/>
        </w:rPr>
        <w:t>Бюджетные средства в 2025 году планируется направить на обеспечение повседневного функционирования органов управления, сил и средств городского звена РСЧС (на функционирование муниципального к</w:t>
      </w:r>
      <w:r w:rsidR="00313162">
        <w:rPr>
          <w:sz w:val="26"/>
          <w:szCs w:val="26"/>
        </w:rPr>
        <w:t>азенного учреждения «Управление</w:t>
      </w:r>
      <w:r w:rsidR="00313162">
        <w:rPr>
          <w:sz w:val="26"/>
          <w:szCs w:val="26"/>
        </w:rPr>
        <w:br/>
      </w:r>
      <w:r w:rsidRPr="00C3620F">
        <w:rPr>
          <w:sz w:val="26"/>
          <w:szCs w:val="26"/>
        </w:rPr>
        <w:t>по делам ГОиЧС»), в том числе на обеспечение деятельности:</w:t>
      </w:r>
    </w:p>
    <w:p w:rsidR="00C3620F" w:rsidRPr="00C3620F" w:rsidRDefault="00C3620F" w:rsidP="00E86767">
      <w:pPr>
        <w:ind w:firstLine="709"/>
        <w:jc w:val="both"/>
        <w:rPr>
          <w:sz w:val="26"/>
          <w:szCs w:val="26"/>
        </w:rPr>
      </w:pPr>
      <w:r w:rsidRPr="00C3620F">
        <w:rPr>
          <w:sz w:val="26"/>
          <w:szCs w:val="26"/>
        </w:rPr>
        <w:t>•</w:t>
      </w:r>
      <w:r w:rsidRPr="00C3620F">
        <w:rPr>
          <w:sz w:val="26"/>
          <w:szCs w:val="26"/>
        </w:rPr>
        <w:tab/>
        <w:t>ЕДДС (единой дежурно-спасат</w:t>
      </w:r>
      <w:r w:rsidR="00313162">
        <w:rPr>
          <w:sz w:val="26"/>
          <w:szCs w:val="26"/>
        </w:rPr>
        <w:t xml:space="preserve">ельной службы) – 31 039 439,00 </w:t>
      </w:r>
      <w:r w:rsidRPr="00C3620F">
        <w:rPr>
          <w:sz w:val="26"/>
          <w:szCs w:val="26"/>
        </w:rPr>
        <w:t>руб.;</w:t>
      </w:r>
    </w:p>
    <w:p w:rsidR="00C3620F" w:rsidRPr="00C3620F" w:rsidRDefault="00C3620F" w:rsidP="00E86767">
      <w:pPr>
        <w:ind w:firstLine="709"/>
        <w:jc w:val="both"/>
        <w:rPr>
          <w:sz w:val="26"/>
          <w:szCs w:val="26"/>
        </w:rPr>
      </w:pPr>
      <w:r w:rsidRPr="00C3620F">
        <w:rPr>
          <w:sz w:val="26"/>
          <w:szCs w:val="26"/>
        </w:rPr>
        <w:t>•</w:t>
      </w:r>
      <w:r w:rsidRPr="00C3620F">
        <w:rPr>
          <w:sz w:val="26"/>
          <w:szCs w:val="26"/>
        </w:rPr>
        <w:tab/>
      </w:r>
      <w:r w:rsidR="00313162">
        <w:rPr>
          <w:sz w:val="26"/>
          <w:szCs w:val="26"/>
        </w:rPr>
        <w:t>службы спасения – 31 529 491,00</w:t>
      </w:r>
      <w:r w:rsidRPr="00C3620F">
        <w:rPr>
          <w:sz w:val="26"/>
          <w:szCs w:val="26"/>
        </w:rPr>
        <w:t xml:space="preserve"> руб.;</w:t>
      </w:r>
    </w:p>
    <w:p w:rsidR="00C3620F" w:rsidRPr="00C3620F" w:rsidRDefault="00C3620F" w:rsidP="00E86767">
      <w:pPr>
        <w:ind w:firstLine="709"/>
        <w:jc w:val="both"/>
        <w:rPr>
          <w:sz w:val="26"/>
          <w:szCs w:val="26"/>
        </w:rPr>
      </w:pPr>
      <w:r w:rsidRPr="00C3620F">
        <w:rPr>
          <w:sz w:val="26"/>
          <w:szCs w:val="26"/>
        </w:rPr>
        <w:t>•</w:t>
      </w:r>
      <w:r w:rsidRPr="00C3620F">
        <w:rPr>
          <w:sz w:val="26"/>
          <w:szCs w:val="26"/>
        </w:rPr>
        <w:tab/>
        <w:t>управления – 30 742 759</w:t>
      </w:r>
      <w:r>
        <w:rPr>
          <w:sz w:val="26"/>
          <w:szCs w:val="26"/>
        </w:rPr>
        <w:t xml:space="preserve"> руб.</w:t>
      </w:r>
    </w:p>
    <w:p w:rsidR="00D72E82" w:rsidRPr="003E69F9" w:rsidRDefault="00D72E82" w:rsidP="00E86767">
      <w:pPr>
        <w:ind w:firstLine="709"/>
        <w:jc w:val="both"/>
        <w:rPr>
          <w:sz w:val="26"/>
          <w:szCs w:val="26"/>
        </w:rPr>
      </w:pPr>
      <w:r w:rsidRPr="003E69F9">
        <w:rPr>
          <w:sz w:val="26"/>
          <w:szCs w:val="26"/>
        </w:rPr>
        <w:t>На плановый период 202</w:t>
      </w:r>
      <w:r w:rsidR="003E69F9" w:rsidRPr="003E69F9">
        <w:rPr>
          <w:sz w:val="26"/>
          <w:szCs w:val="26"/>
        </w:rPr>
        <w:t>6</w:t>
      </w:r>
      <w:r w:rsidRPr="003E69F9">
        <w:rPr>
          <w:sz w:val="26"/>
          <w:szCs w:val="26"/>
        </w:rPr>
        <w:t>-202</w:t>
      </w:r>
      <w:r w:rsidR="003E69F9" w:rsidRPr="003E69F9">
        <w:rPr>
          <w:sz w:val="26"/>
          <w:szCs w:val="26"/>
        </w:rPr>
        <w:t>7</w:t>
      </w:r>
      <w:r w:rsidRPr="003E69F9">
        <w:rPr>
          <w:sz w:val="26"/>
          <w:szCs w:val="26"/>
        </w:rPr>
        <w:t xml:space="preserve"> годов бюджет</w:t>
      </w:r>
      <w:r w:rsidR="00313162">
        <w:rPr>
          <w:sz w:val="26"/>
          <w:szCs w:val="26"/>
        </w:rPr>
        <w:t xml:space="preserve">ные ассигнования на реализацию </w:t>
      </w:r>
      <w:r w:rsidRPr="003E69F9">
        <w:rPr>
          <w:sz w:val="26"/>
          <w:szCs w:val="26"/>
        </w:rPr>
        <w:t>мероприятий муниципальной программы преду</w:t>
      </w:r>
      <w:r w:rsidR="00313DB2">
        <w:rPr>
          <w:sz w:val="26"/>
          <w:szCs w:val="26"/>
        </w:rPr>
        <w:t xml:space="preserve">смотрены в объемах </w:t>
      </w:r>
      <w:r w:rsidR="003E69F9" w:rsidRPr="003E69F9">
        <w:rPr>
          <w:sz w:val="26"/>
          <w:szCs w:val="26"/>
        </w:rPr>
        <w:t>89 0669 170</w:t>
      </w:r>
      <w:r w:rsidR="00D75175" w:rsidRPr="003E69F9">
        <w:rPr>
          <w:sz w:val="26"/>
          <w:szCs w:val="26"/>
        </w:rPr>
        <w:t>,00</w:t>
      </w:r>
      <w:r w:rsidRPr="003E69F9">
        <w:rPr>
          <w:sz w:val="26"/>
          <w:szCs w:val="26"/>
        </w:rPr>
        <w:t xml:space="preserve"> руб</w:t>
      </w:r>
      <w:r w:rsidR="00B06D65" w:rsidRPr="003E69F9">
        <w:rPr>
          <w:sz w:val="26"/>
          <w:szCs w:val="26"/>
        </w:rPr>
        <w:t>.</w:t>
      </w:r>
      <w:r w:rsidRPr="003E69F9">
        <w:rPr>
          <w:sz w:val="26"/>
          <w:szCs w:val="26"/>
        </w:rPr>
        <w:t xml:space="preserve"> и </w:t>
      </w:r>
      <w:r w:rsidR="003E69F9" w:rsidRPr="003E69F9">
        <w:rPr>
          <w:sz w:val="26"/>
          <w:szCs w:val="26"/>
        </w:rPr>
        <w:t>91 280 691</w:t>
      </w:r>
      <w:r w:rsidRPr="003E69F9">
        <w:rPr>
          <w:sz w:val="26"/>
          <w:szCs w:val="26"/>
        </w:rPr>
        <w:t>,00 руб</w:t>
      </w:r>
      <w:r w:rsidR="00D75175" w:rsidRPr="003E69F9">
        <w:rPr>
          <w:sz w:val="26"/>
          <w:szCs w:val="26"/>
        </w:rPr>
        <w:t>.</w:t>
      </w:r>
      <w:r w:rsidRPr="003E69F9">
        <w:rPr>
          <w:sz w:val="26"/>
          <w:szCs w:val="26"/>
        </w:rPr>
        <w:t xml:space="preserve"> </w:t>
      </w:r>
      <w:r w:rsidR="006135B5" w:rsidRPr="003E69F9">
        <w:rPr>
          <w:sz w:val="26"/>
          <w:szCs w:val="26"/>
        </w:rPr>
        <w:t xml:space="preserve"> за счет средств местного бюджета </w:t>
      </w:r>
      <w:r w:rsidRPr="003E69F9">
        <w:rPr>
          <w:sz w:val="26"/>
          <w:szCs w:val="26"/>
        </w:rPr>
        <w:t>соответственно.</w:t>
      </w:r>
    </w:p>
    <w:p w:rsidR="002407A5" w:rsidRDefault="002407A5" w:rsidP="00E86767">
      <w:pPr>
        <w:jc w:val="center"/>
        <w:rPr>
          <w:b/>
        </w:rPr>
      </w:pPr>
    </w:p>
    <w:p w:rsidR="00592E67" w:rsidRPr="00313162" w:rsidRDefault="00852F56" w:rsidP="00E86767">
      <w:pPr>
        <w:jc w:val="center"/>
        <w:rPr>
          <w:b/>
          <w:sz w:val="26"/>
          <w:szCs w:val="26"/>
        </w:rPr>
      </w:pPr>
      <w:r w:rsidRPr="00313162">
        <w:rPr>
          <w:b/>
          <w:sz w:val="26"/>
          <w:szCs w:val="26"/>
        </w:rPr>
        <w:t>8</w:t>
      </w:r>
      <w:r w:rsidR="00592E67" w:rsidRPr="00313162">
        <w:rPr>
          <w:b/>
          <w:sz w:val="26"/>
          <w:szCs w:val="26"/>
        </w:rPr>
        <w:t>. Муниципальная программа</w:t>
      </w:r>
      <w:r w:rsidR="00E86767">
        <w:rPr>
          <w:b/>
          <w:sz w:val="26"/>
          <w:szCs w:val="26"/>
        </w:rPr>
        <w:t xml:space="preserve"> </w:t>
      </w:r>
      <w:r w:rsidR="00592E67" w:rsidRPr="00313162">
        <w:rPr>
          <w:b/>
          <w:sz w:val="26"/>
          <w:szCs w:val="26"/>
        </w:rPr>
        <w:t>«Развитие физической культуры, школьного спорта и массового спорта</w:t>
      </w:r>
      <w:r w:rsidR="00E86767">
        <w:rPr>
          <w:b/>
          <w:sz w:val="26"/>
          <w:szCs w:val="26"/>
        </w:rPr>
        <w:t xml:space="preserve"> </w:t>
      </w:r>
      <w:r w:rsidR="00592E67" w:rsidRPr="00313162">
        <w:rPr>
          <w:b/>
          <w:sz w:val="26"/>
          <w:szCs w:val="26"/>
        </w:rPr>
        <w:t xml:space="preserve">в Находкинском городском округе» на 2021 - 2025 годы </w:t>
      </w:r>
    </w:p>
    <w:p w:rsidR="00592E67" w:rsidRPr="00936784" w:rsidRDefault="00592E67" w:rsidP="00E86767">
      <w:pPr>
        <w:jc w:val="center"/>
        <w:rPr>
          <w:b/>
          <w:sz w:val="16"/>
          <w:szCs w:val="16"/>
        </w:rPr>
      </w:pPr>
    </w:p>
    <w:p w:rsidR="00017524" w:rsidRPr="00936784" w:rsidRDefault="0001752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6784">
        <w:rPr>
          <w:sz w:val="26"/>
          <w:szCs w:val="26"/>
        </w:rPr>
        <w:t xml:space="preserve">Целью программы является обеспечение условий для развития физической культуры, школьного спорта и массового спорта на территории Находкинского городского округа. </w:t>
      </w:r>
    </w:p>
    <w:p w:rsidR="00936784" w:rsidRPr="00031A68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6784">
        <w:rPr>
          <w:sz w:val="26"/>
          <w:szCs w:val="26"/>
        </w:rPr>
        <w:t xml:space="preserve">В проекте бюджета на 2025 год на реализацию мероприятий муниципальной </w:t>
      </w:r>
      <w:r w:rsidRPr="00031A68">
        <w:rPr>
          <w:sz w:val="26"/>
          <w:szCs w:val="26"/>
        </w:rPr>
        <w:t>программы «Развитие физической культуры, школ</w:t>
      </w:r>
      <w:r w:rsidR="00313162">
        <w:rPr>
          <w:sz w:val="26"/>
          <w:szCs w:val="26"/>
        </w:rPr>
        <w:t>ьного спорта и массового спорта</w:t>
      </w:r>
      <w:r w:rsidR="00313162">
        <w:rPr>
          <w:sz w:val="26"/>
          <w:szCs w:val="26"/>
        </w:rPr>
        <w:br/>
      </w:r>
      <w:r w:rsidRPr="00031A68">
        <w:rPr>
          <w:sz w:val="26"/>
          <w:szCs w:val="26"/>
        </w:rPr>
        <w:t>в Находкинском городском округе» на 202</w:t>
      </w:r>
      <w:r>
        <w:rPr>
          <w:sz w:val="26"/>
          <w:szCs w:val="26"/>
        </w:rPr>
        <w:t>1</w:t>
      </w:r>
      <w:r w:rsidRPr="00031A68">
        <w:rPr>
          <w:sz w:val="26"/>
          <w:szCs w:val="26"/>
        </w:rPr>
        <w:t xml:space="preserve"> - 202</w:t>
      </w:r>
      <w:r>
        <w:rPr>
          <w:sz w:val="26"/>
          <w:szCs w:val="26"/>
        </w:rPr>
        <w:t>5</w:t>
      </w:r>
      <w:r w:rsidRPr="00031A68">
        <w:rPr>
          <w:sz w:val="26"/>
          <w:szCs w:val="26"/>
        </w:rPr>
        <w:t xml:space="preserve"> годы» предусмотрено бюджетных ассигнований в сумме </w:t>
      </w:r>
      <w:r>
        <w:rPr>
          <w:sz w:val="26"/>
          <w:szCs w:val="26"/>
        </w:rPr>
        <w:t>267</w:t>
      </w:r>
      <w:r w:rsidRPr="00031A68">
        <w:rPr>
          <w:sz w:val="26"/>
          <w:szCs w:val="26"/>
        </w:rPr>
        <w:t xml:space="preserve"> </w:t>
      </w:r>
      <w:r>
        <w:rPr>
          <w:sz w:val="26"/>
          <w:szCs w:val="26"/>
        </w:rPr>
        <w:t>000</w:t>
      </w:r>
      <w:r w:rsidRPr="00031A68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031A68">
        <w:rPr>
          <w:sz w:val="26"/>
          <w:szCs w:val="26"/>
        </w:rPr>
        <w:t>61,</w:t>
      </w:r>
      <w:r>
        <w:rPr>
          <w:sz w:val="26"/>
          <w:szCs w:val="26"/>
        </w:rPr>
        <w:t>3</w:t>
      </w:r>
      <w:r w:rsidRPr="00031A68">
        <w:rPr>
          <w:sz w:val="26"/>
          <w:szCs w:val="26"/>
        </w:rPr>
        <w:t>3 рублей, в том числе:</w:t>
      </w:r>
    </w:p>
    <w:p w:rsidR="00936784" w:rsidRPr="00F153A1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31A68">
        <w:rPr>
          <w:sz w:val="26"/>
          <w:szCs w:val="26"/>
        </w:rPr>
        <w:t xml:space="preserve">за счет средств местного бюджета </w:t>
      </w:r>
      <w:r w:rsidRPr="00F153A1">
        <w:rPr>
          <w:sz w:val="26"/>
          <w:szCs w:val="26"/>
        </w:rPr>
        <w:t>– 232 857 899,35 руб.;</w:t>
      </w:r>
    </w:p>
    <w:p w:rsidR="00936784" w:rsidRPr="00031A68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153A1">
        <w:rPr>
          <w:sz w:val="26"/>
          <w:szCs w:val="26"/>
        </w:rPr>
        <w:t>за счет средств из других бюджетов бюджетной системы –34 142 361,98 руб</w:t>
      </w:r>
      <w:r w:rsidRPr="00031A68">
        <w:rPr>
          <w:sz w:val="26"/>
          <w:szCs w:val="26"/>
        </w:rPr>
        <w:t>.</w:t>
      </w:r>
    </w:p>
    <w:p w:rsidR="00936784" w:rsidRPr="00031A68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31A68">
        <w:rPr>
          <w:sz w:val="26"/>
          <w:szCs w:val="26"/>
        </w:rPr>
        <w:lastRenderedPageBreak/>
        <w:t>Бюджетные средства планируется направить:</w:t>
      </w:r>
    </w:p>
    <w:p w:rsidR="00936784" w:rsidRPr="008D6B70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6B70">
        <w:rPr>
          <w:sz w:val="26"/>
          <w:szCs w:val="26"/>
        </w:rPr>
        <w:t>1. На реализацию мероприятия «Организация спортивно-массовой</w:t>
      </w:r>
      <w:r w:rsidR="00E86767">
        <w:rPr>
          <w:sz w:val="26"/>
          <w:szCs w:val="26"/>
        </w:rPr>
        <w:t xml:space="preserve"> </w:t>
      </w:r>
      <w:r w:rsidRPr="008D6B70">
        <w:rPr>
          <w:sz w:val="26"/>
          <w:szCs w:val="26"/>
        </w:rPr>
        <w:t>и</w:t>
      </w:r>
      <w:r w:rsidR="00E86767">
        <w:rPr>
          <w:sz w:val="26"/>
          <w:szCs w:val="26"/>
        </w:rPr>
        <w:t xml:space="preserve"> </w:t>
      </w:r>
      <w:r w:rsidRPr="008D6B70">
        <w:rPr>
          <w:sz w:val="26"/>
          <w:szCs w:val="26"/>
        </w:rPr>
        <w:t>физкультурно-оздоровительной р</w:t>
      </w:r>
      <w:r w:rsidR="00313162">
        <w:rPr>
          <w:sz w:val="26"/>
          <w:szCs w:val="26"/>
        </w:rPr>
        <w:t>аботы с населением» - в сумме 224 151 665,05 руб.,</w:t>
      </w:r>
      <w:r w:rsidRPr="008D6B70">
        <w:rPr>
          <w:sz w:val="26"/>
          <w:szCs w:val="26"/>
        </w:rPr>
        <w:t xml:space="preserve"> в том числе:</w:t>
      </w:r>
    </w:p>
    <w:p w:rsidR="00936784" w:rsidRPr="00E76DE9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6DE9">
        <w:rPr>
          <w:sz w:val="26"/>
          <w:szCs w:val="26"/>
        </w:rPr>
        <w:t>- на финансовое обеспечение выполнения муниципальных заданий муниципальными учреждениями - МАУ ДО СШ «Юниор», МАУ ДО СШ «Приморец», МАУ ДО СШ «Океан», МАУ ДО СШ</w:t>
      </w:r>
      <w:r w:rsidR="00313162">
        <w:rPr>
          <w:sz w:val="26"/>
          <w:szCs w:val="26"/>
        </w:rPr>
        <w:t xml:space="preserve"> «Водник», МАУ ДО СШ «Ливадия»,</w:t>
      </w:r>
      <w:r w:rsidR="00313162">
        <w:rPr>
          <w:sz w:val="26"/>
          <w:szCs w:val="26"/>
        </w:rPr>
        <w:br/>
      </w:r>
      <w:r w:rsidRPr="00E76DE9">
        <w:rPr>
          <w:sz w:val="26"/>
          <w:szCs w:val="26"/>
        </w:rPr>
        <w:t>а с 01.01.2025г. двумя учреждениями дополнительного образования МБУ ДО</w:t>
      </w:r>
      <w:r w:rsidR="00313162">
        <w:rPr>
          <w:sz w:val="26"/>
          <w:szCs w:val="26"/>
        </w:rPr>
        <w:br/>
      </w:r>
      <w:r w:rsidRPr="00E76DE9">
        <w:rPr>
          <w:sz w:val="26"/>
          <w:szCs w:val="26"/>
        </w:rPr>
        <w:t>«Дом детского и юношеского туризма и экскурсий» НГО и  МБУ ДО «Центр физк</w:t>
      </w:r>
      <w:r w:rsidR="00313162">
        <w:rPr>
          <w:sz w:val="26"/>
          <w:szCs w:val="26"/>
        </w:rPr>
        <w:t>ультуры и спорта» НГО - в сумме</w:t>
      </w:r>
      <w:r w:rsidRPr="00E76DE9">
        <w:rPr>
          <w:sz w:val="26"/>
          <w:szCs w:val="26"/>
        </w:rPr>
        <w:t xml:space="preserve"> 207 767 954,00 руб. (с 01.01.2025 года в целях оптимизации и совершенствования управления отраслью физической культуры и спорта два бюджетных учреждени</w:t>
      </w:r>
      <w:r w:rsidR="00313162">
        <w:rPr>
          <w:sz w:val="26"/>
          <w:szCs w:val="26"/>
        </w:rPr>
        <w:t>я дополнительного образования</w:t>
      </w:r>
      <w:r w:rsidRPr="00E76DE9">
        <w:rPr>
          <w:sz w:val="26"/>
          <w:szCs w:val="26"/>
        </w:rPr>
        <w:t xml:space="preserve"> спортивной направленности МБУ ДО «Дом детского и юношеского туризма и экскурсий» НГО и МБУ ДО</w:t>
      </w:r>
      <w:r w:rsidR="00313162">
        <w:rPr>
          <w:sz w:val="26"/>
          <w:szCs w:val="26"/>
        </w:rPr>
        <w:br/>
      </w:r>
      <w:r w:rsidRPr="00E76DE9">
        <w:rPr>
          <w:sz w:val="26"/>
          <w:szCs w:val="26"/>
        </w:rPr>
        <w:t xml:space="preserve"> «Центр физкультуры и спорта» НГО будут реорганизованы в муниципальные автономные учреждения дополнительного образования спортивные </w:t>
      </w:r>
      <w:r w:rsidR="00313162">
        <w:rPr>
          <w:sz w:val="26"/>
          <w:szCs w:val="26"/>
        </w:rPr>
        <w:t>школы</w:t>
      </w:r>
      <w:r w:rsidR="00313162">
        <w:rPr>
          <w:sz w:val="26"/>
          <w:szCs w:val="26"/>
        </w:rPr>
        <w:br/>
      </w:r>
      <w:r w:rsidRPr="00E76DE9">
        <w:rPr>
          <w:sz w:val="26"/>
          <w:szCs w:val="26"/>
        </w:rPr>
        <w:t>на основании письма от 20.06.2024 № 10.4.12-236, согласованного с главой Находкинского городского округа).</w:t>
      </w:r>
    </w:p>
    <w:p w:rsidR="00936784" w:rsidRPr="008D6B70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6B70">
        <w:rPr>
          <w:sz w:val="26"/>
          <w:szCs w:val="26"/>
        </w:rPr>
        <w:t>- на финансовое обеспечение выполнения муниципального задания МБУ «Физкультура и здоровье» на выполнение работы «Проведение занятий физкультурно-спортивной направленности по мест</w:t>
      </w:r>
      <w:r w:rsidR="00313162">
        <w:rPr>
          <w:sz w:val="26"/>
          <w:szCs w:val="26"/>
        </w:rPr>
        <w:t>у проживания граждан» - в сумме</w:t>
      </w:r>
      <w:r w:rsidR="00313162">
        <w:rPr>
          <w:sz w:val="26"/>
          <w:szCs w:val="26"/>
        </w:rPr>
        <w:br/>
      </w:r>
      <w:r w:rsidRPr="008D6B70">
        <w:rPr>
          <w:sz w:val="26"/>
          <w:szCs w:val="26"/>
        </w:rPr>
        <w:t>12 306 756,00 руб.;</w:t>
      </w:r>
    </w:p>
    <w:p w:rsidR="00936784" w:rsidRPr="008D6B70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6B70">
        <w:rPr>
          <w:sz w:val="26"/>
          <w:szCs w:val="26"/>
        </w:rPr>
        <w:t>- на обеспечение уровня финан</w:t>
      </w:r>
      <w:r w:rsidR="00313162">
        <w:rPr>
          <w:sz w:val="26"/>
          <w:szCs w:val="26"/>
        </w:rPr>
        <w:t>сирования спортивной подготовки</w:t>
      </w:r>
      <w:r w:rsidR="00313162">
        <w:rPr>
          <w:sz w:val="26"/>
          <w:szCs w:val="26"/>
        </w:rPr>
        <w:br/>
      </w:r>
      <w:r w:rsidRPr="008D6B70">
        <w:rPr>
          <w:sz w:val="26"/>
          <w:szCs w:val="26"/>
        </w:rPr>
        <w:t>в муниципальных учреждениях спортивной подготовки в соответствии с требованиями федеральных стандартов спортивной подготов</w:t>
      </w:r>
      <w:r w:rsidR="00313162">
        <w:rPr>
          <w:sz w:val="26"/>
          <w:szCs w:val="26"/>
        </w:rPr>
        <w:t>ки - в сумме 2 975 055,86 руб.,</w:t>
      </w:r>
      <w:r w:rsidR="00313162">
        <w:rPr>
          <w:sz w:val="26"/>
          <w:szCs w:val="26"/>
        </w:rPr>
        <w:br/>
      </w:r>
      <w:r w:rsidRPr="008D6B70">
        <w:rPr>
          <w:sz w:val="26"/>
          <w:szCs w:val="26"/>
        </w:rPr>
        <w:t>в том числе за счет средств:</w:t>
      </w:r>
    </w:p>
    <w:p w:rsidR="00936784" w:rsidRPr="008D6B70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6B70">
        <w:rPr>
          <w:sz w:val="26"/>
          <w:szCs w:val="26"/>
        </w:rPr>
        <w:t xml:space="preserve">- краевого бюджета - 2 885 804,18 руб., </w:t>
      </w:r>
    </w:p>
    <w:p w:rsidR="00936784" w:rsidRPr="008D6B70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6B70">
        <w:rPr>
          <w:sz w:val="26"/>
          <w:szCs w:val="26"/>
        </w:rPr>
        <w:t>- местного бюджета (софинансирование) - 89 251,68 руб.;</w:t>
      </w:r>
    </w:p>
    <w:p w:rsidR="00936784" w:rsidRPr="008D6B70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6B70">
        <w:rPr>
          <w:sz w:val="26"/>
          <w:szCs w:val="26"/>
        </w:rPr>
        <w:t>- на организацию физкультурно-спортивной работы по месту жите</w:t>
      </w:r>
      <w:r w:rsidR="00313DB2">
        <w:rPr>
          <w:sz w:val="26"/>
          <w:szCs w:val="26"/>
        </w:rPr>
        <w:t>льства –</w:t>
      </w:r>
      <w:r w:rsidR="00313DB2">
        <w:rPr>
          <w:sz w:val="26"/>
          <w:szCs w:val="26"/>
        </w:rPr>
        <w:br/>
      </w:r>
      <w:r w:rsidRPr="008D6B70">
        <w:rPr>
          <w:sz w:val="26"/>
          <w:szCs w:val="26"/>
        </w:rPr>
        <w:t>в сумме 94 919,19 руб., в том числе за счет средств:</w:t>
      </w:r>
    </w:p>
    <w:p w:rsidR="00936784" w:rsidRPr="008D6B70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6B70">
        <w:rPr>
          <w:sz w:val="26"/>
          <w:szCs w:val="26"/>
        </w:rPr>
        <w:t>- краевого бюджета – 92 071,61 руб.,</w:t>
      </w:r>
    </w:p>
    <w:p w:rsidR="00936784" w:rsidRPr="008D6B70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6B70">
        <w:rPr>
          <w:sz w:val="26"/>
          <w:szCs w:val="26"/>
        </w:rPr>
        <w:t>- местного бюджета (софинансирование) – 2 847,58 руб.</w:t>
      </w:r>
      <w:r>
        <w:rPr>
          <w:sz w:val="26"/>
          <w:szCs w:val="26"/>
        </w:rPr>
        <w:t>;</w:t>
      </w:r>
    </w:p>
    <w:p w:rsidR="00936784" w:rsidRPr="008D6B70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6B70">
        <w:rPr>
          <w:sz w:val="26"/>
          <w:szCs w:val="26"/>
        </w:rPr>
        <w:t xml:space="preserve"> - на приобретение и поставку спортивного инвентаря, спортивного оборудования и иного имущества для развития массового спорт</w:t>
      </w:r>
      <w:r w:rsidR="00313162">
        <w:rPr>
          <w:sz w:val="26"/>
          <w:szCs w:val="26"/>
        </w:rPr>
        <w:t>а – в сумме 1 006 980,00 руб.,</w:t>
      </w:r>
      <w:r w:rsidR="00313162">
        <w:rPr>
          <w:sz w:val="26"/>
          <w:szCs w:val="26"/>
        </w:rPr>
        <w:br/>
      </w:r>
      <w:r w:rsidRPr="008D6B70">
        <w:rPr>
          <w:sz w:val="26"/>
          <w:szCs w:val="26"/>
        </w:rPr>
        <w:t>в том числе</w:t>
      </w:r>
      <w:r w:rsidRPr="008D6B70">
        <w:t xml:space="preserve"> </w:t>
      </w:r>
      <w:r w:rsidRPr="008D6B70">
        <w:rPr>
          <w:sz w:val="26"/>
          <w:szCs w:val="26"/>
        </w:rPr>
        <w:t>за счет средств:</w:t>
      </w:r>
    </w:p>
    <w:p w:rsidR="00936784" w:rsidRPr="008D6B70" w:rsidRDefault="00313162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36784" w:rsidRPr="008D6B70">
        <w:rPr>
          <w:sz w:val="26"/>
          <w:szCs w:val="26"/>
        </w:rPr>
        <w:t xml:space="preserve">краевого бюджета - 976 790,00 руб.; </w:t>
      </w:r>
    </w:p>
    <w:p w:rsidR="00936784" w:rsidRPr="008D6B70" w:rsidRDefault="00313162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36784" w:rsidRPr="008D6B70">
        <w:rPr>
          <w:sz w:val="26"/>
          <w:szCs w:val="26"/>
        </w:rPr>
        <w:t>местного бюджета составит- 30 210,00 руб.</w:t>
      </w:r>
    </w:p>
    <w:p w:rsidR="00936784" w:rsidRPr="00057186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186">
        <w:rPr>
          <w:sz w:val="26"/>
          <w:szCs w:val="26"/>
        </w:rPr>
        <w:t xml:space="preserve">2. На реализацию мероприятия «Развитие спортивной инфраструктуры» </w:t>
      </w:r>
      <w:r w:rsidR="00E4384A" w:rsidRPr="00E4384A">
        <w:rPr>
          <w:sz w:val="26"/>
          <w:szCs w:val="26"/>
        </w:rPr>
        <w:t>в рамках Долгосрочного плана комплексного социально – экономического развития Находкинского городского округа на период до 2030 года, утверждённого распоряжением правительства Российской Федерации от 31.07.2023 года № 2058-р</w:t>
      </w:r>
      <w:r w:rsidR="00313DB2">
        <w:rPr>
          <w:sz w:val="26"/>
          <w:szCs w:val="26"/>
        </w:rPr>
        <w:t xml:space="preserve"> -</w:t>
      </w:r>
      <w:r w:rsidR="00313DB2">
        <w:rPr>
          <w:sz w:val="26"/>
          <w:szCs w:val="26"/>
        </w:rPr>
        <w:br/>
      </w:r>
      <w:r w:rsidRPr="00057186">
        <w:rPr>
          <w:sz w:val="26"/>
          <w:szCs w:val="26"/>
        </w:rPr>
        <w:t>в сумме 31 121 336,28 руб., из них за счет средств:</w:t>
      </w:r>
    </w:p>
    <w:p w:rsidR="00936784" w:rsidRPr="00057186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186">
        <w:rPr>
          <w:sz w:val="26"/>
          <w:szCs w:val="26"/>
        </w:rPr>
        <w:t xml:space="preserve">- краевого бюджета - 30 187 696,19 руб., </w:t>
      </w:r>
    </w:p>
    <w:p w:rsidR="00936784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186">
        <w:rPr>
          <w:sz w:val="26"/>
          <w:szCs w:val="26"/>
        </w:rPr>
        <w:t>- местного бюджета – 933 640,09 руб</w:t>
      </w:r>
      <w:r>
        <w:rPr>
          <w:sz w:val="26"/>
          <w:szCs w:val="26"/>
        </w:rPr>
        <w:t>.</w:t>
      </w:r>
    </w:p>
    <w:p w:rsidR="00936784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Бюджетные ассигнования планируется направить: </w:t>
      </w:r>
    </w:p>
    <w:p w:rsidR="00936784" w:rsidRPr="00057186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186">
        <w:rPr>
          <w:sz w:val="26"/>
          <w:szCs w:val="26"/>
        </w:rPr>
        <w:t>На строительство двух хоккейных коробок (мкр.</w:t>
      </w:r>
      <w:r w:rsidR="00313DB2">
        <w:rPr>
          <w:sz w:val="26"/>
          <w:szCs w:val="26"/>
        </w:rPr>
        <w:t xml:space="preserve"> </w:t>
      </w:r>
      <w:r w:rsidRPr="00057186">
        <w:rPr>
          <w:sz w:val="26"/>
          <w:szCs w:val="26"/>
        </w:rPr>
        <w:t>Ливадия, ул.</w:t>
      </w:r>
      <w:r w:rsidR="00313DB2">
        <w:rPr>
          <w:sz w:val="26"/>
          <w:szCs w:val="26"/>
        </w:rPr>
        <w:t xml:space="preserve"> </w:t>
      </w:r>
      <w:r w:rsidRPr="00057186">
        <w:rPr>
          <w:sz w:val="26"/>
          <w:szCs w:val="26"/>
        </w:rPr>
        <w:t>Луговая, 27, г.Находка, ул. Верхне-Морская, 108., (ДКП- п.</w:t>
      </w:r>
      <w:r w:rsidR="00313162">
        <w:rPr>
          <w:sz w:val="26"/>
          <w:szCs w:val="26"/>
        </w:rPr>
        <w:t>29) в сумме 26 482 161,02 руб.,</w:t>
      </w:r>
      <w:r w:rsidR="00313162">
        <w:rPr>
          <w:sz w:val="26"/>
          <w:szCs w:val="26"/>
        </w:rPr>
        <w:br/>
      </w:r>
      <w:r w:rsidRPr="00057186">
        <w:rPr>
          <w:sz w:val="26"/>
          <w:szCs w:val="26"/>
        </w:rPr>
        <w:t>в том числе за счет средств:</w:t>
      </w:r>
    </w:p>
    <w:p w:rsidR="00936784" w:rsidRPr="00057186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186">
        <w:rPr>
          <w:sz w:val="26"/>
          <w:szCs w:val="26"/>
        </w:rPr>
        <w:t>- краевого бюджета- 25 687 696,19 руб.,</w:t>
      </w:r>
    </w:p>
    <w:p w:rsidR="00936784" w:rsidRPr="00057186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186">
        <w:rPr>
          <w:sz w:val="26"/>
          <w:szCs w:val="26"/>
        </w:rPr>
        <w:t>-</w:t>
      </w:r>
      <w:r w:rsidR="00313DB2">
        <w:rPr>
          <w:sz w:val="26"/>
          <w:szCs w:val="26"/>
        </w:rPr>
        <w:t xml:space="preserve"> </w:t>
      </w:r>
      <w:r w:rsidRPr="00057186">
        <w:rPr>
          <w:sz w:val="26"/>
          <w:szCs w:val="26"/>
        </w:rPr>
        <w:t>местного бюджета – 794 464,83 руб.</w:t>
      </w:r>
    </w:p>
    <w:p w:rsidR="00936784" w:rsidRPr="00057186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186">
        <w:rPr>
          <w:sz w:val="26"/>
          <w:szCs w:val="26"/>
        </w:rPr>
        <w:lastRenderedPageBreak/>
        <w:t>На строительство картодрома в микрорайоне Ливадия (ДКП-п.32) в сумме 4 639 175,26 руб., в том числе за счет средств:</w:t>
      </w:r>
    </w:p>
    <w:p w:rsidR="00936784" w:rsidRPr="00057186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186">
        <w:rPr>
          <w:sz w:val="26"/>
          <w:szCs w:val="26"/>
        </w:rPr>
        <w:t>- краевого бюджета – 4 500 000,00 руб.,</w:t>
      </w:r>
    </w:p>
    <w:p w:rsidR="00936784" w:rsidRPr="00057186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7186">
        <w:rPr>
          <w:sz w:val="26"/>
          <w:szCs w:val="26"/>
        </w:rPr>
        <w:t>- местного бюджета – 139 175,26 руб.</w:t>
      </w:r>
    </w:p>
    <w:p w:rsidR="00936784" w:rsidRPr="00736B1C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B1C">
        <w:rPr>
          <w:sz w:val="26"/>
          <w:szCs w:val="26"/>
        </w:rPr>
        <w:t>4. На реализацию мероприятия «Деятельность в области бухгалтерского учета, аудита, оказания методической поддержки учреждениям в сфере физической культуры и спорта» (обеспечение деятельности МКУ «Центр по обеспечению деятельности учреждений сферы физической культуры и спорта») – в сумме 11 727 260,00 руб.</w:t>
      </w:r>
    </w:p>
    <w:p w:rsidR="00936784" w:rsidRPr="00736B1C" w:rsidRDefault="00936784" w:rsidP="00E8676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6B1C">
        <w:rPr>
          <w:sz w:val="26"/>
          <w:szCs w:val="26"/>
        </w:rPr>
        <w:t>На плановый период 2026 – 2027 годов проектом бюджета предусмотрены бюджетные ассигнования на реализацию мероприятий муниципальной программы</w:t>
      </w:r>
      <w:r w:rsidR="00313162">
        <w:rPr>
          <w:sz w:val="26"/>
          <w:szCs w:val="26"/>
        </w:rPr>
        <w:br/>
      </w:r>
      <w:r w:rsidRPr="00736B1C">
        <w:rPr>
          <w:sz w:val="26"/>
          <w:szCs w:val="26"/>
        </w:rPr>
        <w:t xml:space="preserve">в объемах 216 047 700,00 руб. и 218 844 160,00 руб. соответственно. </w:t>
      </w:r>
    </w:p>
    <w:p w:rsidR="00936784" w:rsidRDefault="00936784" w:rsidP="00E86767">
      <w:pPr>
        <w:jc w:val="center"/>
        <w:rPr>
          <w:b/>
          <w:sz w:val="26"/>
          <w:szCs w:val="26"/>
        </w:rPr>
      </w:pPr>
    </w:p>
    <w:p w:rsidR="00944547" w:rsidRPr="00313162" w:rsidRDefault="00852F56" w:rsidP="00E86767">
      <w:pPr>
        <w:jc w:val="center"/>
        <w:rPr>
          <w:b/>
          <w:sz w:val="26"/>
          <w:szCs w:val="26"/>
        </w:rPr>
      </w:pPr>
      <w:r w:rsidRPr="00313162">
        <w:rPr>
          <w:b/>
          <w:sz w:val="26"/>
          <w:szCs w:val="26"/>
        </w:rPr>
        <w:t>9</w:t>
      </w:r>
      <w:r w:rsidR="00944547" w:rsidRPr="00313162">
        <w:rPr>
          <w:b/>
          <w:sz w:val="26"/>
          <w:szCs w:val="26"/>
        </w:rPr>
        <w:t>. Муниципальная программа</w:t>
      </w:r>
      <w:r w:rsidR="00E86767">
        <w:rPr>
          <w:b/>
          <w:sz w:val="26"/>
          <w:szCs w:val="26"/>
        </w:rPr>
        <w:t xml:space="preserve"> </w:t>
      </w:r>
      <w:r w:rsidR="00944547" w:rsidRPr="00313162">
        <w:rPr>
          <w:b/>
          <w:sz w:val="26"/>
          <w:szCs w:val="26"/>
        </w:rPr>
        <w:t>«Развитие муниципальной службы в</w:t>
      </w:r>
      <w:r w:rsidR="00E86767">
        <w:rPr>
          <w:b/>
          <w:sz w:val="26"/>
          <w:szCs w:val="26"/>
        </w:rPr>
        <w:t xml:space="preserve"> </w:t>
      </w:r>
      <w:r w:rsidR="00944547" w:rsidRPr="00313162">
        <w:rPr>
          <w:b/>
          <w:sz w:val="26"/>
          <w:szCs w:val="26"/>
        </w:rPr>
        <w:t>администрации</w:t>
      </w:r>
      <w:r w:rsidR="00E86767">
        <w:rPr>
          <w:b/>
          <w:sz w:val="26"/>
          <w:szCs w:val="26"/>
        </w:rPr>
        <w:t xml:space="preserve"> </w:t>
      </w:r>
      <w:r w:rsidR="00944547" w:rsidRPr="00313162">
        <w:rPr>
          <w:b/>
          <w:sz w:val="26"/>
          <w:szCs w:val="26"/>
        </w:rPr>
        <w:t>Находкинского городского округа на 2023-2027 годы»</w:t>
      </w:r>
    </w:p>
    <w:p w:rsidR="00944547" w:rsidRPr="0019026E" w:rsidRDefault="00944547" w:rsidP="00E86767">
      <w:pPr>
        <w:ind w:left="360"/>
        <w:jc w:val="center"/>
        <w:rPr>
          <w:b/>
          <w:sz w:val="16"/>
          <w:szCs w:val="16"/>
        </w:rPr>
      </w:pPr>
    </w:p>
    <w:p w:rsidR="00944547" w:rsidRPr="0019026E" w:rsidRDefault="00944547" w:rsidP="00E86767">
      <w:pPr>
        <w:ind w:firstLine="709"/>
        <w:jc w:val="both"/>
        <w:rPr>
          <w:sz w:val="26"/>
          <w:szCs w:val="26"/>
        </w:rPr>
      </w:pPr>
      <w:r w:rsidRPr="0019026E">
        <w:rPr>
          <w:sz w:val="26"/>
          <w:szCs w:val="26"/>
        </w:rPr>
        <w:t>Целью реализации муниципальной программы является повышение эффективности муниципального управления в администрации Находкинского городского округа.</w:t>
      </w:r>
    </w:p>
    <w:p w:rsidR="00944547" w:rsidRDefault="00944547" w:rsidP="00E86767">
      <w:pPr>
        <w:ind w:firstLine="709"/>
        <w:jc w:val="both"/>
        <w:rPr>
          <w:sz w:val="26"/>
          <w:szCs w:val="26"/>
        </w:rPr>
      </w:pPr>
      <w:r w:rsidRPr="0019026E">
        <w:rPr>
          <w:sz w:val="26"/>
          <w:szCs w:val="26"/>
        </w:rPr>
        <w:t>Проектом бюджета предусматриваются расходы бюджета на 202</w:t>
      </w:r>
      <w:r>
        <w:rPr>
          <w:sz w:val="26"/>
          <w:szCs w:val="26"/>
        </w:rPr>
        <w:t>5</w:t>
      </w:r>
      <w:r w:rsidR="00313162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2000</w:t>
      </w:r>
      <w:r w:rsidRPr="0019026E">
        <w:rPr>
          <w:sz w:val="26"/>
          <w:szCs w:val="26"/>
        </w:rPr>
        <w:t>00,00 руб.</w:t>
      </w:r>
      <w:r w:rsidRPr="00897C14">
        <w:rPr>
          <w:color w:val="FF0000"/>
          <w:sz w:val="26"/>
          <w:szCs w:val="26"/>
        </w:rPr>
        <w:t xml:space="preserve"> </w:t>
      </w:r>
      <w:r w:rsidRPr="0019026E">
        <w:rPr>
          <w:sz w:val="26"/>
          <w:szCs w:val="26"/>
        </w:rPr>
        <w:t>Бюджетные средства планируется направить на повышение квалификации муниципальных служащих</w:t>
      </w:r>
      <w:r>
        <w:rPr>
          <w:sz w:val="26"/>
          <w:szCs w:val="26"/>
        </w:rPr>
        <w:t>.</w:t>
      </w:r>
      <w:r w:rsidRPr="0019026E">
        <w:rPr>
          <w:sz w:val="26"/>
          <w:szCs w:val="26"/>
        </w:rPr>
        <w:t xml:space="preserve"> </w:t>
      </w:r>
    </w:p>
    <w:p w:rsidR="00944547" w:rsidRPr="0019026E" w:rsidRDefault="00944547" w:rsidP="00E86767">
      <w:pPr>
        <w:ind w:firstLine="709"/>
        <w:jc w:val="both"/>
        <w:rPr>
          <w:sz w:val="26"/>
          <w:szCs w:val="26"/>
        </w:rPr>
      </w:pPr>
      <w:r w:rsidRPr="0019026E">
        <w:rPr>
          <w:sz w:val="26"/>
          <w:szCs w:val="26"/>
        </w:rPr>
        <w:t>На плановый период 202</w:t>
      </w:r>
      <w:r w:rsidR="009D7543">
        <w:rPr>
          <w:sz w:val="26"/>
          <w:szCs w:val="26"/>
        </w:rPr>
        <w:t>6</w:t>
      </w:r>
      <w:r w:rsidRPr="0019026E">
        <w:rPr>
          <w:sz w:val="26"/>
          <w:szCs w:val="26"/>
        </w:rPr>
        <w:t xml:space="preserve"> – 202</w:t>
      </w:r>
      <w:r w:rsidR="009D7543">
        <w:rPr>
          <w:sz w:val="26"/>
          <w:szCs w:val="26"/>
        </w:rPr>
        <w:t>7</w:t>
      </w:r>
      <w:r w:rsidRPr="0019026E">
        <w:rPr>
          <w:sz w:val="26"/>
          <w:szCs w:val="26"/>
        </w:rPr>
        <w:t xml:space="preserve"> годов проектом бюджета не предусмотрены бюджетные ассигнования на реализацию мероприятий муниципальной программы. </w:t>
      </w:r>
    </w:p>
    <w:p w:rsidR="00E86767" w:rsidRDefault="00E86767" w:rsidP="00E86767">
      <w:pPr>
        <w:jc w:val="center"/>
        <w:rPr>
          <w:b/>
          <w:sz w:val="26"/>
          <w:szCs w:val="26"/>
        </w:rPr>
      </w:pPr>
    </w:p>
    <w:p w:rsidR="00704EE3" w:rsidRPr="00313162" w:rsidRDefault="00592E67" w:rsidP="00E86767">
      <w:pPr>
        <w:jc w:val="center"/>
        <w:rPr>
          <w:b/>
          <w:sz w:val="26"/>
          <w:szCs w:val="26"/>
        </w:rPr>
      </w:pPr>
      <w:r w:rsidRPr="00313162">
        <w:rPr>
          <w:b/>
          <w:sz w:val="26"/>
          <w:szCs w:val="26"/>
        </w:rPr>
        <w:t>1</w:t>
      </w:r>
      <w:r w:rsidR="00852F56" w:rsidRPr="00313162">
        <w:rPr>
          <w:b/>
          <w:sz w:val="26"/>
          <w:szCs w:val="26"/>
        </w:rPr>
        <w:t>0</w:t>
      </w:r>
      <w:r w:rsidRPr="00313162">
        <w:rPr>
          <w:b/>
          <w:sz w:val="26"/>
          <w:szCs w:val="26"/>
        </w:rPr>
        <w:t>. Муниципальная программа</w:t>
      </w:r>
      <w:r w:rsidR="00E86767">
        <w:rPr>
          <w:b/>
          <w:sz w:val="26"/>
          <w:szCs w:val="26"/>
        </w:rPr>
        <w:t xml:space="preserve"> </w:t>
      </w:r>
      <w:r w:rsidR="00704EE3" w:rsidRPr="00313162">
        <w:rPr>
          <w:b/>
          <w:sz w:val="26"/>
          <w:szCs w:val="26"/>
        </w:rPr>
        <w:t>«</w:t>
      </w:r>
      <w:r w:rsidRPr="00313162">
        <w:rPr>
          <w:b/>
          <w:sz w:val="26"/>
          <w:szCs w:val="26"/>
        </w:rPr>
        <w:t xml:space="preserve">Управление муниципальными финансами </w:t>
      </w:r>
    </w:p>
    <w:p w:rsidR="00592E67" w:rsidRPr="00313162" w:rsidRDefault="00592E67" w:rsidP="00E86767">
      <w:pPr>
        <w:jc w:val="center"/>
        <w:rPr>
          <w:b/>
          <w:sz w:val="26"/>
          <w:szCs w:val="26"/>
        </w:rPr>
      </w:pPr>
      <w:r w:rsidRPr="00313162">
        <w:rPr>
          <w:b/>
          <w:sz w:val="26"/>
          <w:szCs w:val="26"/>
        </w:rPr>
        <w:t>Находкинского городского округа на 20</w:t>
      </w:r>
      <w:r w:rsidR="00844C18" w:rsidRPr="00313162">
        <w:rPr>
          <w:b/>
          <w:sz w:val="26"/>
          <w:szCs w:val="26"/>
        </w:rPr>
        <w:t>22</w:t>
      </w:r>
      <w:r w:rsidRPr="00313162">
        <w:rPr>
          <w:b/>
          <w:sz w:val="26"/>
          <w:szCs w:val="26"/>
        </w:rPr>
        <w:t>-202</w:t>
      </w:r>
      <w:r w:rsidR="00844C18" w:rsidRPr="00313162">
        <w:rPr>
          <w:b/>
          <w:sz w:val="26"/>
          <w:szCs w:val="26"/>
        </w:rPr>
        <w:t>6</w:t>
      </w:r>
      <w:r w:rsidR="00704EE3" w:rsidRPr="00313162">
        <w:rPr>
          <w:b/>
          <w:sz w:val="26"/>
          <w:szCs w:val="26"/>
        </w:rPr>
        <w:t xml:space="preserve"> годы»</w:t>
      </w:r>
    </w:p>
    <w:p w:rsidR="00592E67" w:rsidRPr="00CC07D8" w:rsidRDefault="00592E67" w:rsidP="00E86767">
      <w:pPr>
        <w:ind w:left="360"/>
        <w:jc w:val="center"/>
        <w:rPr>
          <w:b/>
          <w:sz w:val="16"/>
          <w:szCs w:val="16"/>
        </w:rPr>
      </w:pPr>
    </w:p>
    <w:p w:rsidR="00C17AA8" w:rsidRPr="00CC07D8" w:rsidRDefault="00C17AA8" w:rsidP="00E86767">
      <w:pPr>
        <w:ind w:firstLine="709"/>
        <w:jc w:val="both"/>
        <w:rPr>
          <w:sz w:val="26"/>
          <w:szCs w:val="26"/>
        </w:rPr>
      </w:pPr>
      <w:r w:rsidRPr="00CC07D8">
        <w:rPr>
          <w:sz w:val="26"/>
          <w:szCs w:val="26"/>
        </w:rPr>
        <w:t xml:space="preserve">Основной целью программы является повышение качества управления муниципальными финансами и обеспечение </w:t>
      </w:r>
      <w:r w:rsidR="00313162">
        <w:rPr>
          <w:sz w:val="26"/>
          <w:szCs w:val="26"/>
        </w:rPr>
        <w:t>долгосрочной сбалансированности</w:t>
      </w:r>
      <w:r w:rsidR="00313162">
        <w:rPr>
          <w:sz w:val="26"/>
          <w:szCs w:val="26"/>
        </w:rPr>
        <w:br/>
      </w:r>
      <w:r w:rsidRPr="00CC07D8">
        <w:rPr>
          <w:sz w:val="26"/>
          <w:szCs w:val="26"/>
        </w:rPr>
        <w:t xml:space="preserve">и устойчивости бюджетной системы Находкинского городского округа. </w:t>
      </w:r>
    </w:p>
    <w:p w:rsidR="00C17AA8" w:rsidRPr="00944547" w:rsidRDefault="00C17AA8" w:rsidP="00E86767">
      <w:pPr>
        <w:ind w:firstLine="709"/>
        <w:jc w:val="both"/>
        <w:rPr>
          <w:sz w:val="26"/>
          <w:szCs w:val="26"/>
        </w:rPr>
      </w:pPr>
      <w:r w:rsidRPr="00944547">
        <w:rPr>
          <w:sz w:val="26"/>
          <w:szCs w:val="26"/>
        </w:rPr>
        <w:t>Проектом бюджета на 202</w:t>
      </w:r>
      <w:r w:rsidR="00944547" w:rsidRPr="00944547">
        <w:rPr>
          <w:sz w:val="26"/>
          <w:szCs w:val="26"/>
        </w:rPr>
        <w:t>5</w:t>
      </w:r>
      <w:r w:rsidRPr="00944547">
        <w:rPr>
          <w:sz w:val="26"/>
          <w:szCs w:val="26"/>
        </w:rPr>
        <w:t xml:space="preserve"> год предусматриваются средства в сумме</w:t>
      </w:r>
      <w:r w:rsidR="00313162">
        <w:rPr>
          <w:sz w:val="26"/>
          <w:szCs w:val="26"/>
        </w:rPr>
        <w:t xml:space="preserve"> </w:t>
      </w:r>
      <w:r w:rsidR="00944547" w:rsidRPr="00944547">
        <w:rPr>
          <w:sz w:val="26"/>
          <w:szCs w:val="26"/>
        </w:rPr>
        <w:t>35 213 260,00</w:t>
      </w:r>
      <w:r w:rsidR="00877F40" w:rsidRPr="00944547">
        <w:rPr>
          <w:sz w:val="26"/>
          <w:szCs w:val="26"/>
        </w:rPr>
        <w:t xml:space="preserve"> </w:t>
      </w:r>
      <w:r w:rsidRPr="00944547">
        <w:rPr>
          <w:sz w:val="26"/>
          <w:szCs w:val="26"/>
        </w:rPr>
        <w:t>руб</w:t>
      </w:r>
      <w:r w:rsidR="00877F40" w:rsidRPr="00944547">
        <w:rPr>
          <w:sz w:val="26"/>
          <w:szCs w:val="26"/>
        </w:rPr>
        <w:t>.</w:t>
      </w:r>
      <w:r w:rsidRPr="00944547">
        <w:rPr>
          <w:sz w:val="26"/>
          <w:szCs w:val="26"/>
        </w:rPr>
        <w:t xml:space="preserve"> Бюджетные средства предусмотрены на:</w:t>
      </w:r>
    </w:p>
    <w:p w:rsidR="00C17AA8" w:rsidRPr="00944547" w:rsidRDefault="00C17AA8" w:rsidP="00E86767">
      <w:pPr>
        <w:ind w:firstLine="709"/>
        <w:jc w:val="both"/>
        <w:rPr>
          <w:sz w:val="26"/>
          <w:szCs w:val="26"/>
        </w:rPr>
      </w:pPr>
      <w:r w:rsidRPr="00944547">
        <w:rPr>
          <w:sz w:val="26"/>
          <w:szCs w:val="26"/>
        </w:rPr>
        <w:t xml:space="preserve">- обеспечение деятельности финансового управления администрации Находкинского городского округа – </w:t>
      </w:r>
      <w:r w:rsidR="00944547" w:rsidRPr="00944547">
        <w:rPr>
          <w:sz w:val="26"/>
          <w:szCs w:val="26"/>
        </w:rPr>
        <w:t>31 913 26</w:t>
      </w:r>
      <w:r w:rsidR="00FB5328" w:rsidRPr="00944547">
        <w:rPr>
          <w:sz w:val="26"/>
          <w:szCs w:val="26"/>
        </w:rPr>
        <w:t>0</w:t>
      </w:r>
      <w:r w:rsidRPr="00944547">
        <w:rPr>
          <w:sz w:val="26"/>
          <w:szCs w:val="26"/>
        </w:rPr>
        <w:t>,00 руб</w:t>
      </w:r>
      <w:r w:rsidR="00877F40" w:rsidRPr="00944547">
        <w:rPr>
          <w:sz w:val="26"/>
          <w:szCs w:val="26"/>
        </w:rPr>
        <w:t>.</w:t>
      </w:r>
      <w:r w:rsidRPr="00944547">
        <w:rPr>
          <w:sz w:val="26"/>
          <w:szCs w:val="26"/>
        </w:rPr>
        <w:t xml:space="preserve">; </w:t>
      </w:r>
    </w:p>
    <w:p w:rsidR="00C17AA8" w:rsidRPr="00944547" w:rsidRDefault="00C17AA8" w:rsidP="00E86767">
      <w:pPr>
        <w:ind w:firstLine="709"/>
        <w:jc w:val="both"/>
        <w:rPr>
          <w:sz w:val="26"/>
          <w:szCs w:val="26"/>
        </w:rPr>
      </w:pPr>
      <w:r w:rsidRPr="00944547">
        <w:rPr>
          <w:sz w:val="26"/>
          <w:szCs w:val="26"/>
        </w:rPr>
        <w:t xml:space="preserve">- обслуживание муниципального долга – </w:t>
      </w:r>
      <w:r w:rsidR="00944547" w:rsidRPr="00944547">
        <w:rPr>
          <w:sz w:val="26"/>
          <w:szCs w:val="26"/>
        </w:rPr>
        <w:t>3 300</w:t>
      </w:r>
      <w:r w:rsidRPr="00944547">
        <w:rPr>
          <w:sz w:val="26"/>
          <w:szCs w:val="26"/>
        </w:rPr>
        <w:t xml:space="preserve"> 000,00 руб</w:t>
      </w:r>
      <w:r w:rsidR="00877F40" w:rsidRPr="00944547">
        <w:rPr>
          <w:sz w:val="26"/>
          <w:szCs w:val="26"/>
        </w:rPr>
        <w:t>.</w:t>
      </w:r>
    </w:p>
    <w:p w:rsidR="00592E67" w:rsidRDefault="00C17AA8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44547">
        <w:rPr>
          <w:rFonts w:eastAsiaTheme="minorHAnsi"/>
          <w:sz w:val="26"/>
          <w:szCs w:val="26"/>
          <w:lang w:eastAsia="en-US"/>
        </w:rPr>
        <w:t>На плановый период 202</w:t>
      </w:r>
      <w:r w:rsidR="00944547" w:rsidRPr="00944547">
        <w:rPr>
          <w:rFonts w:eastAsiaTheme="minorHAnsi"/>
          <w:sz w:val="26"/>
          <w:szCs w:val="26"/>
          <w:lang w:eastAsia="en-US"/>
        </w:rPr>
        <w:t>6</w:t>
      </w:r>
      <w:r w:rsidRPr="00944547">
        <w:rPr>
          <w:rFonts w:eastAsiaTheme="minorHAnsi"/>
          <w:sz w:val="26"/>
          <w:szCs w:val="26"/>
          <w:lang w:eastAsia="en-US"/>
        </w:rPr>
        <w:t>-202</w:t>
      </w:r>
      <w:r w:rsidR="00944547" w:rsidRPr="00944547">
        <w:rPr>
          <w:rFonts w:eastAsiaTheme="minorHAnsi"/>
          <w:sz w:val="26"/>
          <w:szCs w:val="26"/>
          <w:lang w:eastAsia="en-US"/>
        </w:rPr>
        <w:t>7</w:t>
      </w:r>
      <w:r w:rsidRPr="00944547">
        <w:rPr>
          <w:rFonts w:eastAsiaTheme="minorHAnsi"/>
          <w:sz w:val="26"/>
          <w:szCs w:val="26"/>
          <w:lang w:eastAsia="en-US"/>
        </w:rPr>
        <w:t xml:space="preserve"> годов бюджетные ассигнования на реализацию мероприятий муниципальной пр</w:t>
      </w:r>
      <w:r w:rsidR="00313162">
        <w:rPr>
          <w:rFonts w:eastAsiaTheme="minorHAnsi"/>
          <w:sz w:val="26"/>
          <w:szCs w:val="26"/>
          <w:lang w:eastAsia="en-US"/>
        </w:rPr>
        <w:t>ограммы предусмотрены в объемах</w:t>
      </w:r>
      <w:r w:rsidRPr="00944547">
        <w:rPr>
          <w:rFonts w:eastAsiaTheme="minorHAnsi"/>
          <w:sz w:val="26"/>
          <w:szCs w:val="26"/>
          <w:lang w:eastAsia="en-US"/>
        </w:rPr>
        <w:t xml:space="preserve"> </w:t>
      </w:r>
      <w:r w:rsidR="00B16576">
        <w:rPr>
          <w:rFonts w:eastAsiaTheme="minorHAnsi"/>
          <w:sz w:val="26"/>
          <w:szCs w:val="26"/>
          <w:lang w:eastAsia="en-US"/>
        </w:rPr>
        <w:t>32</w:t>
      </w:r>
      <w:r w:rsidR="00944547" w:rsidRPr="00944547">
        <w:rPr>
          <w:rFonts w:eastAsiaTheme="minorHAnsi"/>
          <w:sz w:val="26"/>
          <w:szCs w:val="26"/>
          <w:lang w:eastAsia="en-US"/>
        </w:rPr>
        <w:t> 010 530</w:t>
      </w:r>
      <w:r w:rsidR="00FB5328" w:rsidRPr="00944547">
        <w:rPr>
          <w:rFonts w:eastAsiaTheme="minorHAnsi"/>
          <w:sz w:val="26"/>
          <w:szCs w:val="26"/>
          <w:lang w:eastAsia="en-US"/>
        </w:rPr>
        <w:t>,00</w:t>
      </w:r>
      <w:r w:rsidRPr="00944547">
        <w:rPr>
          <w:rFonts w:eastAsiaTheme="minorHAnsi"/>
          <w:sz w:val="26"/>
          <w:szCs w:val="26"/>
          <w:lang w:eastAsia="en-US"/>
        </w:rPr>
        <w:t xml:space="preserve"> руб</w:t>
      </w:r>
      <w:r w:rsidR="008D707F" w:rsidRPr="00944547">
        <w:rPr>
          <w:rFonts w:eastAsiaTheme="minorHAnsi"/>
          <w:sz w:val="26"/>
          <w:szCs w:val="26"/>
          <w:lang w:eastAsia="en-US"/>
        </w:rPr>
        <w:t>.</w:t>
      </w:r>
      <w:r w:rsidR="00313162">
        <w:rPr>
          <w:rFonts w:eastAsiaTheme="minorHAnsi"/>
          <w:sz w:val="26"/>
          <w:szCs w:val="26"/>
          <w:lang w:eastAsia="en-US"/>
        </w:rPr>
        <w:br/>
      </w:r>
      <w:r w:rsidR="008D707F" w:rsidRPr="00944547">
        <w:rPr>
          <w:rFonts w:eastAsiaTheme="minorHAnsi"/>
          <w:sz w:val="26"/>
          <w:szCs w:val="26"/>
          <w:lang w:eastAsia="en-US"/>
        </w:rPr>
        <w:t xml:space="preserve">и </w:t>
      </w:r>
      <w:r w:rsidR="00B16576">
        <w:rPr>
          <w:rFonts w:eastAsiaTheme="minorHAnsi"/>
          <w:sz w:val="26"/>
          <w:szCs w:val="26"/>
          <w:lang w:eastAsia="en-US"/>
        </w:rPr>
        <w:t>32</w:t>
      </w:r>
      <w:r w:rsidR="00944547" w:rsidRPr="00944547">
        <w:rPr>
          <w:rFonts w:eastAsiaTheme="minorHAnsi"/>
          <w:sz w:val="26"/>
          <w:szCs w:val="26"/>
          <w:lang w:eastAsia="en-US"/>
        </w:rPr>
        <w:t> 300 460</w:t>
      </w:r>
      <w:r w:rsidR="008D707F" w:rsidRPr="00944547">
        <w:rPr>
          <w:rFonts w:eastAsiaTheme="minorHAnsi"/>
          <w:sz w:val="26"/>
          <w:szCs w:val="26"/>
          <w:lang w:eastAsia="en-US"/>
        </w:rPr>
        <w:t>,00</w:t>
      </w:r>
      <w:r w:rsidRPr="00944547">
        <w:rPr>
          <w:rFonts w:eastAsiaTheme="minorHAnsi"/>
          <w:sz w:val="26"/>
          <w:szCs w:val="26"/>
          <w:lang w:eastAsia="en-US"/>
        </w:rPr>
        <w:t xml:space="preserve"> руб</w:t>
      </w:r>
      <w:r w:rsidR="008D707F" w:rsidRPr="00944547">
        <w:rPr>
          <w:rFonts w:eastAsiaTheme="minorHAnsi"/>
          <w:sz w:val="26"/>
          <w:szCs w:val="26"/>
          <w:lang w:eastAsia="en-US"/>
        </w:rPr>
        <w:t xml:space="preserve">. </w:t>
      </w:r>
      <w:r w:rsidRPr="00944547">
        <w:rPr>
          <w:rFonts w:eastAsiaTheme="minorHAnsi"/>
          <w:sz w:val="26"/>
          <w:szCs w:val="26"/>
          <w:lang w:eastAsia="en-US"/>
        </w:rPr>
        <w:t>соответственно.</w:t>
      </w:r>
    </w:p>
    <w:p w:rsidR="00E86767" w:rsidRPr="00944547" w:rsidRDefault="00E86767" w:rsidP="00E86767">
      <w:pPr>
        <w:ind w:firstLine="709"/>
        <w:jc w:val="both"/>
        <w:rPr>
          <w:sz w:val="16"/>
          <w:szCs w:val="16"/>
        </w:rPr>
      </w:pPr>
    </w:p>
    <w:p w:rsidR="00066E69" w:rsidRPr="00313162" w:rsidRDefault="00066E69" w:rsidP="00E86767">
      <w:pPr>
        <w:jc w:val="center"/>
        <w:rPr>
          <w:b/>
          <w:sz w:val="26"/>
          <w:szCs w:val="26"/>
        </w:rPr>
      </w:pPr>
      <w:r w:rsidRPr="00313162">
        <w:rPr>
          <w:b/>
          <w:sz w:val="26"/>
          <w:szCs w:val="26"/>
        </w:rPr>
        <w:t>11. Муниципальная программа</w:t>
      </w:r>
      <w:r w:rsidR="00E86767">
        <w:rPr>
          <w:b/>
          <w:sz w:val="26"/>
          <w:szCs w:val="26"/>
        </w:rPr>
        <w:t xml:space="preserve"> </w:t>
      </w:r>
      <w:r w:rsidRPr="00313162">
        <w:rPr>
          <w:b/>
          <w:sz w:val="26"/>
          <w:szCs w:val="26"/>
        </w:rPr>
        <w:t>«Формирование современ</w:t>
      </w:r>
      <w:r w:rsidR="00313162">
        <w:rPr>
          <w:b/>
          <w:sz w:val="26"/>
          <w:szCs w:val="26"/>
        </w:rPr>
        <w:t>ной городской среды</w:t>
      </w:r>
    </w:p>
    <w:p w:rsidR="00066E69" w:rsidRPr="00313162" w:rsidRDefault="00066E69" w:rsidP="00E86767">
      <w:pPr>
        <w:jc w:val="center"/>
        <w:rPr>
          <w:b/>
          <w:sz w:val="26"/>
          <w:szCs w:val="26"/>
        </w:rPr>
      </w:pPr>
      <w:r w:rsidRPr="00313162">
        <w:rPr>
          <w:b/>
          <w:sz w:val="26"/>
          <w:szCs w:val="26"/>
        </w:rPr>
        <w:t>Находкинского городского округа» на 2018-2030 годы</w:t>
      </w:r>
    </w:p>
    <w:p w:rsidR="00066E69" w:rsidRPr="00066E69" w:rsidRDefault="00066E69" w:rsidP="00E86767">
      <w:pPr>
        <w:jc w:val="center"/>
        <w:rPr>
          <w:b/>
        </w:rPr>
      </w:pPr>
    </w:p>
    <w:p w:rsidR="00066E69" w:rsidRPr="00C77B35" w:rsidRDefault="00066E69" w:rsidP="00E86767">
      <w:pPr>
        <w:ind w:firstLine="709"/>
        <w:jc w:val="both"/>
        <w:rPr>
          <w:sz w:val="26"/>
          <w:szCs w:val="26"/>
        </w:rPr>
      </w:pPr>
      <w:r w:rsidRPr="00C77B35">
        <w:rPr>
          <w:sz w:val="26"/>
          <w:szCs w:val="26"/>
        </w:rPr>
        <w:t>Целью муниципальной программы является повышение уровня комфортного проживания населения, посредством благоустройства территорий Находкинского городского округа.</w:t>
      </w:r>
    </w:p>
    <w:p w:rsidR="00066E69" w:rsidRPr="00C77B35" w:rsidRDefault="00066E69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7B35">
        <w:rPr>
          <w:rFonts w:eastAsiaTheme="minorHAnsi"/>
          <w:sz w:val="26"/>
          <w:szCs w:val="26"/>
          <w:lang w:eastAsia="en-US"/>
        </w:rPr>
        <w:t>На реализацию мероприятий муниципаль</w:t>
      </w:r>
      <w:r w:rsidR="00313162">
        <w:rPr>
          <w:rFonts w:eastAsiaTheme="minorHAnsi"/>
          <w:sz w:val="26"/>
          <w:szCs w:val="26"/>
          <w:lang w:eastAsia="en-US"/>
        </w:rPr>
        <w:t>ной программы в проекте бюджета</w:t>
      </w:r>
      <w:r w:rsidR="00313162">
        <w:rPr>
          <w:rFonts w:eastAsiaTheme="minorHAnsi"/>
          <w:sz w:val="26"/>
          <w:szCs w:val="26"/>
          <w:lang w:eastAsia="en-US"/>
        </w:rPr>
        <w:br/>
      </w:r>
      <w:r w:rsidRPr="00C77B35">
        <w:rPr>
          <w:rFonts w:eastAsiaTheme="minorHAnsi"/>
          <w:sz w:val="26"/>
          <w:szCs w:val="26"/>
          <w:lang w:eastAsia="en-US"/>
        </w:rPr>
        <w:t>на 2025 год предусмотрены бюджетные ассигнован</w:t>
      </w:r>
      <w:r w:rsidR="00313162">
        <w:rPr>
          <w:rFonts w:eastAsiaTheme="minorHAnsi"/>
          <w:sz w:val="26"/>
          <w:szCs w:val="26"/>
          <w:lang w:eastAsia="en-US"/>
        </w:rPr>
        <w:t>ия в объеме 28 641 218,72 руб.,</w:t>
      </w:r>
      <w:r w:rsidR="00313162">
        <w:rPr>
          <w:rFonts w:eastAsiaTheme="minorHAnsi"/>
          <w:sz w:val="26"/>
          <w:szCs w:val="26"/>
          <w:lang w:eastAsia="en-US"/>
        </w:rPr>
        <w:br/>
      </w:r>
      <w:r w:rsidRPr="00C77B35">
        <w:rPr>
          <w:rFonts w:eastAsiaTheme="minorHAnsi"/>
          <w:sz w:val="26"/>
          <w:szCs w:val="26"/>
          <w:lang w:eastAsia="en-US"/>
        </w:rPr>
        <w:t>в том числе за счет средств:</w:t>
      </w:r>
    </w:p>
    <w:p w:rsidR="00066E69" w:rsidRPr="00C77B35" w:rsidRDefault="00066E69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7B35">
        <w:rPr>
          <w:rFonts w:eastAsiaTheme="minorHAnsi"/>
          <w:sz w:val="26"/>
          <w:szCs w:val="26"/>
          <w:lang w:eastAsia="en-US"/>
        </w:rPr>
        <w:t xml:space="preserve">- краевого бюджета – 14 320 609,36 руб. </w:t>
      </w:r>
    </w:p>
    <w:p w:rsidR="00066E69" w:rsidRPr="00C77B35" w:rsidRDefault="00066E69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7B35">
        <w:rPr>
          <w:rFonts w:eastAsiaTheme="minorHAnsi"/>
          <w:sz w:val="26"/>
          <w:szCs w:val="26"/>
          <w:lang w:eastAsia="en-US"/>
        </w:rPr>
        <w:t>- местного бюджета – 14 320 609,36 руб.</w:t>
      </w:r>
    </w:p>
    <w:p w:rsidR="00066E69" w:rsidRPr="005E3C44" w:rsidRDefault="00066E69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E3C44">
        <w:rPr>
          <w:rFonts w:eastAsiaTheme="minorHAnsi"/>
          <w:sz w:val="26"/>
          <w:szCs w:val="26"/>
          <w:lang w:eastAsia="en-US"/>
        </w:rPr>
        <w:lastRenderedPageBreak/>
        <w:t>Бюджетные средства планируется напра</w:t>
      </w:r>
      <w:r w:rsidR="00313DB2">
        <w:rPr>
          <w:rFonts w:eastAsiaTheme="minorHAnsi"/>
          <w:sz w:val="26"/>
          <w:szCs w:val="26"/>
          <w:lang w:eastAsia="en-US"/>
        </w:rPr>
        <w:t>вить на инвентаризацию кладбищ,</w:t>
      </w:r>
      <w:r w:rsidR="00313DB2">
        <w:rPr>
          <w:rFonts w:eastAsiaTheme="minorHAnsi"/>
          <w:sz w:val="26"/>
          <w:szCs w:val="26"/>
          <w:lang w:eastAsia="en-US"/>
        </w:rPr>
        <w:br/>
      </w:r>
      <w:r w:rsidRPr="005E3C44">
        <w:rPr>
          <w:rFonts w:eastAsiaTheme="minorHAnsi"/>
          <w:sz w:val="26"/>
          <w:szCs w:val="26"/>
          <w:lang w:eastAsia="en-US"/>
        </w:rPr>
        <w:t xml:space="preserve">стен скорби, крематориев, а также мест захоронений на кладбищах и в стенах скорби, расположенных на территории Приморского </w:t>
      </w:r>
      <w:r w:rsidR="00313162">
        <w:rPr>
          <w:rFonts w:eastAsiaTheme="minorHAnsi"/>
          <w:sz w:val="26"/>
          <w:szCs w:val="26"/>
          <w:lang w:eastAsia="en-US"/>
        </w:rPr>
        <w:t>края (проведение инвентаризации</w:t>
      </w:r>
      <w:r w:rsidR="00313162">
        <w:rPr>
          <w:rFonts w:eastAsiaTheme="minorHAnsi"/>
          <w:sz w:val="26"/>
          <w:szCs w:val="26"/>
          <w:lang w:eastAsia="en-US"/>
        </w:rPr>
        <w:br/>
      </w:r>
      <w:r w:rsidRPr="005E3C44">
        <w:rPr>
          <w:rFonts w:eastAsiaTheme="minorHAnsi"/>
          <w:sz w:val="26"/>
          <w:szCs w:val="26"/>
          <w:lang w:eastAsia="en-US"/>
        </w:rPr>
        <w:t>на 19 земельных участках, на которых расположены кладбища), в том числе:</w:t>
      </w:r>
    </w:p>
    <w:p w:rsidR="00066E69" w:rsidRPr="005E3C44" w:rsidRDefault="00066E69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E3C44">
        <w:rPr>
          <w:rFonts w:eastAsiaTheme="minorHAnsi"/>
          <w:sz w:val="26"/>
          <w:szCs w:val="26"/>
          <w:lang w:eastAsia="en-US"/>
        </w:rPr>
        <w:t>- проведение обследований кладбищ, стен скорби, крематориев, а также мест захоронений на кладбищах и в стенах скорби с последующим их внесением в реестр кладбищ, стен скорби, крематориев, а также мест захоронений на кладбищах и в стенах скорби, расположенных на территории муниципального образования, и реестр мест захоронений на кладбищах и в стенах скорби, расположенных на территории муниципального образования;</w:t>
      </w:r>
    </w:p>
    <w:p w:rsidR="00066E69" w:rsidRPr="005E3C44" w:rsidRDefault="00066E69" w:rsidP="00E8676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E3C44">
        <w:rPr>
          <w:rFonts w:eastAsiaTheme="minorHAnsi"/>
          <w:sz w:val="26"/>
          <w:szCs w:val="26"/>
          <w:lang w:eastAsia="en-US"/>
        </w:rPr>
        <w:t>- создание по результатам проведения обсле</w:t>
      </w:r>
      <w:r w:rsidR="00313162">
        <w:rPr>
          <w:rFonts w:eastAsiaTheme="minorHAnsi"/>
          <w:sz w:val="26"/>
          <w:szCs w:val="26"/>
          <w:lang w:eastAsia="en-US"/>
        </w:rPr>
        <w:t>дований электронного документа,</w:t>
      </w:r>
      <w:r w:rsidR="00313162">
        <w:rPr>
          <w:rFonts w:eastAsiaTheme="minorHAnsi"/>
          <w:sz w:val="26"/>
          <w:szCs w:val="26"/>
          <w:lang w:eastAsia="en-US"/>
        </w:rPr>
        <w:br/>
      </w:r>
      <w:r w:rsidRPr="005E3C44">
        <w:rPr>
          <w:rFonts w:eastAsiaTheme="minorHAnsi"/>
          <w:sz w:val="26"/>
          <w:szCs w:val="26"/>
          <w:lang w:eastAsia="en-US"/>
        </w:rPr>
        <w:t>в который вносятся сведения о местах захоронений на кладбищах и в стенах скорб</w:t>
      </w:r>
      <w:r w:rsidR="00313DB2">
        <w:rPr>
          <w:rFonts w:eastAsiaTheme="minorHAnsi"/>
          <w:sz w:val="26"/>
          <w:szCs w:val="26"/>
          <w:lang w:eastAsia="en-US"/>
        </w:rPr>
        <w:t xml:space="preserve">и, расположенных на территории </w:t>
      </w:r>
      <w:r w:rsidRPr="005E3C44">
        <w:rPr>
          <w:rFonts w:eastAsiaTheme="minorHAnsi"/>
          <w:sz w:val="26"/>
          <w:szCs w:val="26"/>
          <w:lang w:eastAsia="en-US"/>
        </w:rPr>
        <w:t>муниципального образования, включая координаты границ захоронений, фотографии места захоронения и надмогильных сооружений (надгробий), расположенных в границах захорон</w:t>
      </w:r>
      <w:r w:rsidR="00313162">
        <w:rPr>
          <w:rFonts w:eastAsiaTheme="minorHAnsi"/>
          <w:sz w:val="26"/>
          <w:szCs w:val="26"/>
          <w:lang w:eastAsia="en-US"/>
        </w:rPr>
        <w:t>ения, иные сведения, полученные</w:t>
      </w:r>
      <w:r w:rsidR="00313162">
        <w:rPr>
          <w:rFonts w:eastAsiaTheme="minorHAnsi"/>
          <w:sz w:val="26"/>
          <w:szCs w:val="26"/>
          <w:lang w:eastAsia="en-US"/>
        </w:rPr>
        <w:br/>
      </w:r>
      <w:r w:rsidRPr="005E3C44">
        <w:rPr>
          <w:rFonts w:eastAsiaTheme="minorHAnsi"/>
          <w:sz w:val="26"/>
          <w:szCs w:val="26"/>
          <w:lang w:eastAsia="en-US"/>
        </w:rPr>
        <w:t>по итогам проведенных обследований.</w:t>
      </w:r>
    </w:p>
    <w:p w:rsidR="00DB4269" w:rsidRDefault="00066E69" w:rsidP="00E86767">
      <w:pPr>
        <w:ind w:firstLine="709"/>
        <w:jc w:val="both"/>
        <w:rPr>
          <w:b/>
          <w:bCs/>
          <w:color w:val="FF0000"/>
          <w:sz w:val="26"/>
          <w:szCs w:val="26"/>
        </w:rPr>
      </w:pPr>
      <w:r w:rsidRPr="005E3C44">
        <w:rPr>
          <w:rFonts w:eastAsiaTheme="minorHAnsi"/>
          <w:sz w:val="26"/>
          <w:szCs w:val="26"/>
          <w:lang w:eastAsia="en-US"/>
        </w:rPr>
        <w:t>На плановый период 2026-2027 годов бюджет</w:t>
      </w:r>
      <w:r w:rsidR="00313162">
        <w:rPr>
          <w:rFonts w:eastAsiaTheme="minorHAnsi"/>
          <w:sz w:val="26"/>
          <w:szCs w:val="26"/>
          <w:lang w:eastAsia="en-US"/>
        </w:rPr>
        <w:t xml:space="preserve">ные ассигнования на реализацию </w:t>
      </w:r>
      <w:r w:rsidRPr="005E3C44">
        <w:rPr>
          <w:rFonts w:eastAsiaTheme="minorHAnsi"/>
          <w:sz w:val="26"/>
          <w:szCs w:val="26"/>
          <w:lang w:eastAsia="en-US"/>
        </w:rPr>
        <w:t>мероприятий муниципальной программы предусмотрены в объемах 92 887 021,80 руб. (за счет средств краевого бюджета 90 100 411,14 руб., местного бюджета 2 786 610,66 руб.) и 92 887 021,80 руб. (за счет средств краевого бюджета 90 100 411,14 руб., местного бюджета 2 786 610,66 руб.) соответственно (</w:t>
      </w:r>
      <w:r>
        <w:rPr>
          <w:rFonts w:eastAsiaTheme="minorHAnsi"/>
          <w:sz w:val="26"/>
          <w:szCs w:val="26"/>
          <w:lang w:eastAsia="en-US"/>
        </w:rPr>
        <w:t xml:space="preserve">на </w:t>
      </w:r>
      <w:r w:rsidRPr="005E3C44">
        <w:rPr>
          <w:rFonts w:eastAsiaTheme="minorHAnsi"/>
          <w:sz w:val="26"/>
          <w:szCs w:val="26"/>
          <w:lang w:eastAsia="en-US"/>
        </w:rPr>
        <w:t>благоустройство территорий муниципальных образований Приморского края).</w:t>
      </w:r>
      <w:r w:rsidR="00DB4269" w:rsidRPr="00D92CE1">
        <w:rPr>
          <w:b/>
          <w:bCs/>
          <w:color w:val="FF0000"/>
          <w:sz w:val="26"/>
          <w:szCs w:val="26"/>
        </w:rPr>
        <w:t xml:space="preserve"> </w:t>
      </w:r>
    </w:p>
    <w:p w:rsidR="00E86767" w:rsidRPr="00D92CE1" w:rsidRDefault="00E86767" w:rsidP="00E86767">
      <w:pPr>
        <w:ind w:firstLine="709"/>
        <w:jc w:val="both"/>
        <w:rPr>
          <w:b/>
          <w:bCs/>
          <w:color w:val="FF0000"/>
          <w:sz w:val="26"/>
          <w:szCs w:val="26"/>
        </w:rPr>
      </w:pPr>
    </w:p>
    <w:p w:rsidR="00DB4269" w:rsidRPr="00313162" w:rsidRDefault="004C6FF0" w:rsidP="00E86767">
      <w:pPr>
        <w:jc w:val="center"/>
        <w:rPr>
          <w:b/>
          <w:bCs/>
          <w:sz w:val="26"/>
          <w:szCs w:val="26"/>
        </w:rPr>
      </w:pPr>
      <w:r w:rsidRPr="00313162">
        <w:rPr>
          <w:b/>
          <w:bCs/>
          <w:sz w:val="26"/>
          <w:szCs w:val="26"/>
        </w:rPr>
        <w:t>1</w:t>
      </w:r>
      <w:r w:rsidR="00066E69" w:rsidRPr="00313162">
        <w:rPr>
          <w:b/>
          <w:bCs/>
          <w:sz w:val="26"/>
          <w:szCs w:val="26"/>
        </w:rPr>
        <w:t>2</w:t>
      </w:r>
      <w:r w:rsidRPr="00313162">
        <w:rPr>
          <w:b/>
          <w:bCs/>
          <w:sz w:val="26"/>
          <w:szCs w:val="26"/>
        </w:rPr>
        <w:t xml:space="preserve">. </w:t>
      </w:r>
      <w:r w:rsidR="00DB4269" w:rsidRPr="00313162">
        <w:rPr>
          <w:b/>
          <w:bCs/>
          <w:sz w:val="26"/>
          <w:szCs w:val="26"/>
        </w:rPr>
        <w:t>Муниципальная программа «Создание условий</w:t>
      </w:r>
      <w:r w:rsidR="00E86767">
        <w:rPr>
          <w:b/>
          <w:bCs/>
          <w:sz w:val="26"/>
          <w:szCs w:val="26"/>
        </w:rPr>
        <w:t xml:space="preserve"> </w:t>
      </w:r>
      <w:r w:rsidR="00DB4269" w:rsidRPr="00313162">
        <w:rPr>
          <w:b/>
          <w:bCs/>
          <w:sz w:val="26"/>
          <w:szCs w:val="26"/>
        </w:rPr>
        <w:t>для предоставления транспортных услуг населению</w:t>
      </w:r>
      <w:r w:rsidR="00E86767">
        <w:rPr>
          <w:b/>
          <w:bCs/>
          <w:sz w:val="26"/>
          <w:szCs w:val="26"/>
        </w:rPr>
        <w:t xml:space="preserve"> </w:t>
      </w:r>
      <w:r w:rsidR="00DB4269" w:rsidRPr="00313162">
        <w:rPr>
          <w:b/>
          <w:bCs/>
          <w:sz w:val="26"/>
          <w:szCs w:val="26"/>
        </w:rPr>
        <w:t>и организация транспортного обслуживания</w:t>
      </w:r>
      <w:r w:rsidR="00E86767">
        <w:rPr>
          <w:b/>
          <w:bCs/>
          <w:sz w:val="26"/>
          <w:szCs w:val="26"/>
        </w:rPr>
        <w:t xml:space="preserve"> </w:t>
      </w:r>
      <w:r w:rsidR="00DB4269" w:rsidRPr="00313162">
        <w:rPr>
          <w:b/>
          <w:bCs/>
          <w:sz w:val="26"/>
          <w:szCs w:val="26"/>
        </w:rPr>
        <w:t>населения</w:t>
      </w:r>
      <w:r w:rsidR="00E86767">
        <w:rPr>
          <w:b/>
          <w:bCs/>
          <w:sz w:val="26"/>
          <w:szCs w:val="26"/>
        </w:rPr>
        <w:t xml:space="preserve"> </w:t>
      </w:r>
      <w:r w:rsidR="00DB4269" w:rsidRPr="00313162">
        <w:rPr>
          <w:b/>
          <w:bCs/>
          <w:sz w:val="26"/>
          <w:szCs w:val="26"/>
        </w:rPr>
        <w:t>на территории Находкинского городского округа</w:t>
      </w:r>
      <w:r w:rsidR="00E86767">
        <w:rPr>
          <w:b/>
          <w:bCs/>
          <w:sz w:val="26"/>
          <w:szCs w:val="26"/>
        </w:rPr>
        <w:t xml:space="preserve"> </w:t>
      </w:r>
      <w:r w:rsidR="00DB4269" w:rsidRPr="00313162">
        <w:rPr>
          <w:b/>
          <w:bCs/>
          <w:sz w:val="26"/>
          <w:szCs w:val="26"/>
        </w:rPr>
        <w:t>на 2023-202</w:t>
      </w:r>
      <w:r w:rsidRPr="00313162">
        <w:rPr>
          <w:b/>
          <w:bCs/>
          <w:sz w:val="26"/>
          <w:szCs w:val="26"/>
        </w:rPr>
        <w:t>7</w:t>
      </w:r>
      <w:r w:rsidR="00DB4269" w:rsidRPr="00313162">
        <w:rPr>
          <w:b/>
          <w:bCs/>
          <w:sz w:val="26"/>
          <w:szCs w:val="26"/>
        </w:rPr>
        <w:t xml:space="preserve"> годы»</w:t>
      </w:r>
    </w:p>
    <w:p w:rsidR="00DB4269" w:rsidRPr="00D92CE1" w:rsidRDefault="00313162" w:rsidP="00E86767">
      <w:pPr>
        <w:tabs>
          <w:tab w:val="left" w:pos="6248"/>
        </w:tabs>
        <w:ind w:firstLine="709"/>
        <w:jc w:val="both"/>
        <w:rPr>
          <w:b/>
          <w:bCs/>
          <w:color w:val="FF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ab/>
      </w:r>
    </w:p>
    <w:p w:rsidR="00DB4269" w:rsidRPr="004C6FF0" w:rsidRDefault="00DB4269" w:rsidP="00E86767">
      <w:pPr>
        <w:ind w:firstLine="709"/>
        <w:jc w:val="both"/>
        <w:rPr>
          <w:bCs/>
          <w:sz w:val="26"/>
          <w:szCs w:val="26"/>
        </w:rPr>
      </w:pPr>
      <w:r w:rsidRPr="004C6FF0">
        <w:rPr>
          <w:bCs/>
          <w:sz w:val="26"/>
          <w:szCs w:val="26"/>
        </w:rPr>
        <w:t>Целью муниципальной программы является повышение качества транспортного обслуживания населения и удовлетворение потребностей населения в пассажирских перевозках на территории Находкинского городского округа.</w:t>
      </w:r>
    </w:p>
    <w:p w:rsidR="005445F2" w:rsidRPr="005445F2" w:rsidRDefault="00DB4269" w:rsidP="00E86767">
      <w:pPr>
        <w:ind w:firstLine="709"/>
        <w:jc w:val="both"/>
        <w:rPr>
          <w:bCs/>
          <w:sz w:val="26"/>
          <w:szCs w:val="26"/>
        </w:rPr>
      </w:pPr>
      <w:r w:rsidRPr="005445F2">
        <w:rPr>
          <w:bCs/>
          <w:sz w:val="26"/>
          <w:szCs w:val="26"/>
        </w:rPr>
        <w:t>На реализацию мероприятий муниципальной программы в бюджете на 202</w:t>
      </w:r>
      <w:r w:rsidR="005445F2" w:rsidRPr="005445F2">
        <w:rPr>
          <w:bCs/>
          <w:sz w:val="26"/>
          <w:szCs w:val="26"/>
        </w:rPr>
        <w:t>5</w:t>
      </w:r>
      <w:r w:rsidRPr="005445F2">
        <w:rPr>
          <w:bCs/>
          <w:sz w:val="26"/>
          <w:szCs w:val="26"/>
        </w:rPr>
        <w:t xml:space="preserve"> год бюджетные ассигнования </w:t>
      </w:r>
      <w:r w:rsidR="005445F2" w:rsidRPr="005445F2">
        <w:rPr>
          <w:bCs/>
          <w:sz w:val="26"/>
          <w:szCs w:val="26"/>
        </w:rPr>
        <w:t>не предусмотрены.</w:t>
      </w:r>
    </w:p>
    <w:p w:rsidR="005445F2" w:rsidRPr="005445F2" w:rsidRDefault="005445F2" w:rsidP="00E86767">
      <w:pPr>
        <w:ind w:firstLine="709"/>
        <w:jc w:val="both"/>
        <w:rPr>
          <w:bCs/>
          <w:sz w:val="26"/>
          <w:szCs w:val="26"/>
        </w:rPr>
      </w:pPr>
      <w:r w:rsidRPr="005445F2">
        <w:rPr>
          <w:sz w:val="26"/>
          <w:szCs w:val="26"/>
        </w:rPr>
        <w:t xml:space="preserve"> В рамках в</w:t>
      </w:r>
      <w:r w:rsidRPr="005445F2">
        <w:rPr>
          <w:bCs/>
          <w:sz w:val="26"/>
          <w:szCs w:val="26"/>
        </w:rPr>
        <w:t>едомственного проекта администрации Приморского края «Поддержка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края» предусмотрены бюджетные ассигнования на 2026 год в сумме 308 618 556,70 руб., в том числе за счет средств:</w:t>
      </w:r>
    </w:p>
    <w:p w:rsidR="00DB4269" w:rsidRPr="005445F2" w:rsidRDefault="00DB4269" w:rsidP="00E86767">
      <w:pPr>
        <w:ind w:firstLine="709"/>
        <w:jc w:val="both"/>
        <w:rPr>
          <w:bCs/>
          <w:sz w:val="26"/>
          <w:szCs w:val="26"/>
        </w:rPr>
      </w:pPr>
      <w:r w:rsidRPr="005445F2">
        <w:rPr>
          <w:bCs/>
          <w:sz w:val="26"/>
          <w:szCs w:val="26"/>
        </w:rPr>
        <w:t>краевого бюджета –</w:t>
      </w:r>
      <w:r w:rsidRPr="005445F2">
        <w:rPr>
          <w:sz w:val="26"/>
          <w:szCs w:val="26"/>
        </w:rPr>
        <w:t xml:space="preserve"> </w:t>
      </w:r>
      <w:r w:rsidR="005445F2" w:rsidRPr="005445F2">
        <w:rPr>
          <w:sz w:val="26"/>
          <w:szCs w:val="26"/>
        </w:rPr>
        <w:t>299 360 000,00</w:t>
      </w:r>
      <w:r w:rsidRPr="005445F2">
        <w:rPr>
          <w:bCs/>
          <w:sz w:val="26"/>
          <w:szCs w:val="26"/>
        </w:rPr>
        <w:t xml:space="preserve"> руб.;</w:t>
      </w:r>
    </w:p>
    <w:p w:rsidR="00DB4269" w:rsidRPr="005445F2" w:rsidRDefault="00DB4269" w:rsidP="00E86767">
      <w:pPr>
        <w:ind w:firstLine="709"/>
        <w:jc w:val="both"/>
        <w:rPr>
          <w:bCs/>
          <w:sz w:val="26"/>
          <w:szCs w:val="26"/>
        </w:rPr>
      </w:pPr>
      <w:r w:rsidRPr="005445F2">
        <w:rPr>
          <w:bCs/>
          <w:sz w:val="26"/>
          <w:szCs w:val="26"/>
        </w:rPr>
        <w:t xml:space="preserve">местного бюджета </w:t>
      </w:r>
      <w:r w:rsidR="005445F2" w:rsidRPr="005445F2">
        <w:rPr>
          <w:bCs/>
          <w:sz w:val="26"/>
          <w:szCs w:val="26"/>
        </w:rPr>
        <w:t>–</w:t>
      </w:r>
      <w:r w:rsidRPr="005445F2">
        <w:rPr>
          <w:sz w:val="26"/>
          <w:szCs w:val="26"/>
        </w:rPr>
        <w:t xml:space="preserve"> </w:t>
      </w:r>
      <w:r w:rsidR="005445F2" w:rsidRPr="005445F2">
        <w:rPr>
          <w:sz w:val="26"/>
          <w:szCs w:val="26"/>
        </w:rPr>
        <w:t>9 258 556,70</w:t>
      </w:r>
      <w:r w:rsidRPr="005445F2">
        <w:rPr>
          <w:bCs/>
          <w:sz w:val="26"/>
          <w:szCs w:val="26"/>
        </w:rPr>
        <w:t xml:space="preserve"> руб.</w:t>
      </w:r>
    </w:p>
    <w:p w:rsidR="00DB4269" w:rsidRPr="005445F2" w:rsidRDefault="00DB4269" w:rsidP="00E86767">
      <w:pPr>
        <w:ind w:firstLine="709"/>
        <w:jc w:val="both"/>
        <w:rPr>
          <w:bCs/>
          <w:sz w:val="26"/>
          <w:szCs w:val="26"/>
        </w:rPr>
      </w:pPr>
      <w:r w:rsidRPr="005445F2">
        <w:rPr>
          <w:bCs/>
          <w:sz w:val="26"/>
          <w:szCs w:val="26"/>
        </w:rPr>
        <w:t>Бюджетные ср</w:t>
      </w:r>
      <w:r w:rsidR="005445F2" w:rsidRPr="005445F2">
        <w:rPr>
          <w:bCs/>
          <w:sz w:val="26"/>
          <w:szCs w:val="26"/>
        </w:rPr>
        <w:t xml:space="preserve">едства планируется направить на приобретение подвижного состава пассажирского транспорта общего пользования. </w:t>
      </w:r>
    </w:p>
    <w:p w:rsidR="00DB4269" w:rsidRPr="005445F2" w:rsidRDefault="00DB4269" w:rsidP="00E86767">
      <w:pPr>
        <w:keepNext/>
        <w:ind w:firstLine="709"/>
        <w:jc w:val="both"/>
        <w:outlineLvl w:val="1"/>
        <w:rPr>
          <w:bCs/>
          <w:sz w:val="26"/>
          <w:szCs w:val="26"/>
        </w:rPr>
      </w:pPr>
      <w:r w:rsidRPr="005445F2">
        <w:rPr>
          <w:bCs/>
          <w:sz w:val="26"/>
          <w:szCs w:val="26"/>
        </w:rPr>
        <w:t>На плановый период 202</w:t>
      </w:r>
      <w:r w:rsidR="005445F2" w:rsidRPr="005445F2">
        <w:rPr>
          <w:bCs/>
          <w:sz w:val="26"/>
          <w:szCs w:val="26"/>
        </w:rPr>
        <w:t>7</w:t>
      </w:r>
      <w:r w:rsidRPr="005445F2">
        <w:rPr>
          <w:bCs/>
          <w:sz w:val="26"/>
          <w:szCs w:val="26"/>
        </w:rPr>
        <w:t xml:space="preserve"> год</w:t>
      </w:r>
      <w:r w:rsidR="005445F2" w:rsidRPr="005445F2">
        <w:rPr>
          <w:bCs/>
          <w:sz w:val="26"/>
          <w:szCs w:val="26"/>
        </w:rPr>
        <w:t>а</w:t>
      </w:r>
      <w:r w:rsidRPr="005445F2">
        <w:rPr>
          <w:bCs/>
          <w:sz w:val="26"/>
          <w:szCs w:val="26"/>
        </w:rPr>
        <w:t xml:space="preserve"> бюджетные ассигнования на реализацию  мероприятий муниципальной программы не предусмотрены.</w:t>
      </w:r>
    </w:p>
    <w:p w:rsidR="007434EB" w:rsidRPr="00605A16" w:rsidRDefault="007434EB" w:rsidP="00E86767">
      <w:pPr>
        <w:rPr>
          <w:color w:val="FF0000"/>
          <w:sz w:val="26"/>
          <w:szCs w:val="26"/>
        </w:rPr>
      </w:pPr>
    </w:p>
    <w:p w:rsidR="007434EB" w:rsidRPr="00605A16" w:rsidRDefault="007434EB" w:rsidP="00E86767">
      <w:pPr>
        <w:keepNext/>
        <w:jc w:val="center"/>
        <w:outlineLvl w:val="1"/>
        <w:rPr>
          <w:b/>
          <w:sz w:val="26"/>
          <w:szCs w:val="26"/>
        </w:rPr>
      </w:pPr>
      <w:r w:rsidRPr="00605A16">
        <w:rPr>
          <w:b/>
          <w:bCs/>
          <w:sz w:val="26"/>
          <w:szCs w:val="26"/>
          <w:lang w:val="en-US"/>
        </w:rPr>
        <w:t>II</w:t>
      </w:r>
      <w:r w:rsidRPr="00605A16">
        <w:rPr>
          <w:b/>
          <w:bCs/>
          <w:sz w:val="26"/>
          <w:szCs w:val="26"/>
        </w:rPr>
        <w:t xml:space="preserve">. </w:t>
      </w:r>
      <w:r w:rsidRPr="00605A16">
        <w:rPr>
          <w:b/>
          <w:sz w:val="26"/>
          <w:szCs w:val="26"/>
        </w:rPr>
        <w:t>Непрограммные направления деятельности</w:t>
      </w:r>
    </w:p>
    <w:p w:rsidR="00605A16" w:rsidRDefault="00605A16" w:rsidP="00E86767">
      <w:pPr>
        <w:ind w:firstLine="709"/>
        <w:jc w:val="both"/>
        <w:rPr>
          <w:sz w:val="26"/>
          <w:szCs w:val="26"/>
        </w:rPr>
      </w:pPr>
    </w:p>
    <w:p w:rsidR="007434EB" w:rsidRPr="00605A16" w:rsidRDefault="007434EB" w:rsidP="00E86767">
      <w:pPr>
        <w:ind w:firstLine="709"/>
        <w:jc w:val="both"/>
        <w:rPr>
          <w:sz w:val="26"/>
          <w:szCs w:val="26"/>
        </w:rPr>
      </w:pPr>
      <w:r w:rsidRPr="00605A16">
        <w:rPr>
          <w:sz w:val="26"/>
          <w:szCs w:val="26"/>
        </w:rPr>
        <w:t>В целом по классификации непрограммных направлений деятельности проектом бюджета предусмотрены расходы на 202</w:t>
      </w:r>
      <w:r w:rsidR="00217BFA" w:rsidRPr="00605A16">
        <w:rPr>
          <w:sz w:val="26"/>
          <w:szCs w:val="26"/>
        </w:rPr>
        <w:t>5</w:t>
      </w:r>
      <w:r w:rsidRPr="00605A16">
        <w:rPr>
          <w:sz w:val="26"/>
          <w:szCs w:val="26"/>
        </w:rPr>
        <w:t xml:space="preserve"> год в сумме </w:t>
      </w:r>
      <w:r w:rsidR="00217BFA" w:rsidRPr="00605A16">
        <w:rPr>
          <w:sz w:val="26"/>
          <w:szCs w:val="26"/>
        </w:rPr>
        <w:t>1 019 617 003,80</w:t>
      </w:r>
      <w:r w:rsidRPr="00605A16">
        <w:rPr>
          <w:sz w:val="26"/>
          <w:szCs w:val="26"/>
        </w:rPr>
        <w:t xml:space="preserve"> руб.,</w:t>
      </w:r>
      <w:r w:rsidR="00313162" w:rsidRPr="00605A16">
        <w:rPr>
          <w:sz w:val="26"/>
          <w:szCs w:val="26"/>
        </w:rPr>
        <w:br/>
      </w:r>
      <w:r w:rsidRPr="00605A16">
        <w:rPr>
          <w:sz w:val="26"/>
          <w:szCs w:val="26"/>
        </w:rPr>
        <w:t>в 202</w:t>
      </w:r>
      <w:r w:rsidR="00217BFA" w:rsidRPr="00605A16">
        <w:rPr>
          <w:sz w:val="26"/>
          <w:szCs w:val="26"/>
        </w:rPr>
        <w:t>6</w:t>
      </w:r>
      <w:r w:rsidRPr="00605A16">
        <w:rPr>
          <w:sz w:val="26"/>
          <w:szCs w:val="26"/>
        </w:rPr>
        <w:t xml:space="preserve"> году – </w:t>
      </w:r>
      <w:r w:rsidR="00217BFA" w:rsidRPr="00605A16">
        <w:rPr>
          <w:sz w:val="26"/>
          <w:szCs w:val="26"/>
        </w:rPr>
        <w:t>888 905 970,62</w:t>
      </w:r>
      <w:r w:rsidR="00605A16">
        <w:rPr>
          <w:sz w:val="26"/>
          <w:szCs w:val="26"/>
        </w:rPr>
        <w:t xml:space="preserve"> </w:t>
      </w:r>
      <w:r w:rsidRPr="00605A16">
        <w:rPr>
          <w:sz w:val="26"/>
          <w:szCs w:val="26"/>
        </w:rPr>
        <w:t>руб., в 202</w:t>
      </w:r>
      <w:r w:rsidR="00217BFA" w:rsidRPr="00605A16">
        <w:rPr>
          <w:sz w:val="26"/>
          <w:szCs w:val="26"/>
        </w:rPr>
        <w:t>7</w:t>
      </w:r>
      <w:r w:rsidRPr="00605A16">
        <w:rPr>
          <w:sz w:val="26"/>
          <w:szCs w:val="26"/>
        </w:rPr>
        <w:t xml:space="preserve"> году – </w:t>
      </w:r>
      <w:r w:rsidR="00217BFA" w:rsidRPr="00605A16">
        <w:rPr>
          <w:sz w:val="26"/>
          <w:szCs w:val="26"/>
        </w:rPr>
        <w:t>929 799 863,03</w:t>
      </w:r>
      <w:r w:rsidRPr="00605A16">
        <w:rPr>
          <w:sz w:val="26"/>
          <w:szCs w:val="26"/>
        </w:rPr>
        <w:t xml:space="preserve"> руб. </w:t>
      </w:r>
    </w:p>
    <w:p w:rsidR="007434EB" w:rsidRPr="00605A16" w:rsidRDefault="00313162" w:rsidP="00E86767">
      <w:pPr>
        <w:ind w:firstLine="709"/>
        <w:jc w:val="both"/>
        <w:rPr>
          <w:sz w:val="26"/>
          <w:szCs w:val="26"/>
        </w:rPr>
      </w:pPr>
      <w:r w:rsidRPr="00605A16">
        <w:rPr>
          <w:sz w:val="26"/>
          <w:szCs w:val="26"/>
        </w:rPr>
        <w:lastRenderedPageBreak/>
        <w:t>Из них средства из</w:t>
      </w:r>
      <w:r w:rsidR="007434EB" w:rsidRPr="00605A16">
        <w:rPr>
          <w:sz w:val="26"/>
          <w:szCs w:val="26"/>
        </w:rPr>
        <w:t xml:space="preserve"> бюджетов вышестоящего уровня:</w:t>
      </w:r>
    </w:p>
    <w:p w:rsidR="007434EB" w:rsidRPr="00605A16" w:rsidRDefault="007434EB" w:rsidP="00E86767">
      <w:pPr>
        <w:ind w:firstLine="709"/>
        <w:jc w:val="both"/>
        <w:rPr>
          <w:sz w:val="26"/>
          <w:szCs w:val="26"/>
        </w:rPr>
      </w:pPr>
      <w:r w:rsidRPr="00605A16">
        <w:rPr>
          <w:sz w:val="26"/>
          <w:szCs w:val="26"/>
        </w:rPr>
        <w:t>в 202</w:t>
      </w:r>
      <w:r w:rsidR="00B95772" w:rsidRPr="00605A16">
        <w:rPr>
          <w:sz w:val="26"/>
          <w:szCs w:val="26"/>
        </w:rPr>
        <w:t>5</w:t>
      </w:r>
      <w:r w:rsidRPr="00605A16">
        <w:rPr>
          <w:sz w:val="26"/>
          <w:szCs w:val="26"/>
        </w:rPr>
        <w:t xml:space="preserve"> году – </w:t>
      </w:r>
      <w:r w:rsidR="001E0EF9" w:rsidRPr="00605A16">
        <w:rPr>
          <w:sz w:val="26"/>
          <w:szCs w:val="26"/>
        </w:rPr>
        <w:t>15</w:t>
      </w:r>
      <w:r w:rsidR="00B95772" w:rsidRPr="00605A16">
        <w:rPr>
          <w:sz w:val="26"/>
          <w:szCs w:val="26"/>
        </w:rPr>
        <w:t>6 774 879,71</w:t>
      </w:r>
      <w:r w:rsidRPr="00605A16">
        <w:rPr>
          <w:sz w:val="26"/>
          <w:szCs w:val="26"/>
        </w:rPr>
        <w:t xml:space="preserve">  руб., в 202</w:t>
      </w:r>
      <w:r w:rsidR="00B95772" w:rsidRPr="00605A16">
        <w:rPr>
          <w:sz w:val="26"/>
          <w:szCs w:val="26"/>
        </w:rPr>
        <w:t>6</w:t>
      </w:r>
      <w:r w:rsidRPr="00605A16">
        <w:rPr>
          <w:sz w:val="26"/>
          <w:szCs w:val="26"/>
        </w:rPr>
        <w:t xml:space="preserve"> году – </w:t>
      </w:r>
      <w:r w:rsidR="00F74833" w:rsidRPr="00605A16">
        <w:rPr>
          <w:sz w:val="26"/>
          <w:szCs w:val="26"/>
        </w:rPr>
        <w:t>1</w:t>
      </w:r>
      <w:r w:rsidR="00B95772" w:rsidRPr="00605A16">
        <w:rPr>
          <w:sz w:val="26"/>
          <w:szCs w:val="26"/>
        </w:rPr>
        <w:t>28 645 601,76</w:t>
      </w:r>
      <w:r w:rsidRPr="00605A16">
        <w:rPr>
          <w:sz w:val="26"/>
          <w:szCs w:val="26"/>
        </w:rPr>
        <w:t xml:space="preserve"> руб., в 202</w:t>
      </w:r>
      <w:r w:rsidR="00B95772" w:rsidRPr="00605A16">
        <w:rPr>
          <w:sz w:val="26"/>
          <w:szCs w:val="26"/>
        </w:rPr>
        <w:t>7</w:t>
      </w:r>
      <w:r w:rsidRPr="00605A16">
        <w:rPr>
          <w:sz w:val="26"/>
          <w:szCs w:val="26"/>
        </w:rPr>
        <w:t xml:space="preserve"> году – </w:t>
      </w:r>
      <w:r w:rsidR="00F74833" w:rsidRPr="00605A16">
        <w:rPr>
          <w:sz w:val="26"/>
          <w:szCs w:val="26"/>
        </w:rPr>
        <w:t>13</w:t>
      </w:r>
      <w:r w:rsidR="00B95772" w:rsidRPr="00605A16">
        <w:rPr>
          <w:sz w:val="26"/>
          <w:szCs w:val="26"/>
        </w:rPr>
        <w:t>0 680 658,47</w:t>
      </w:r>
      <w:r w:rsidRPr="00605A16">
        <w:rPr>
          <w:sz w:val="26"/>
          <w:szCs w:val="26"/>
        </w:rPr>
        <w:t xml:space="preserve"> руб.;</w:t>
      </w:r>
    </w:p>
    <w:p w:rsidR="007434EB" w:rsidRPr="00605A16" w:rsidRDefault="007434EB" w:rsidP="00E86767">
      <w:pPr>
        <w:ind w:firstLine="709"/>
        <w:jc w:val="both"/>
        <w:rPr>
          <w:sz w:val="26"/>
          <w:szCs w:val="26"/>
        </w:rPr>
      </w:pPr>
      <w:r w:rsidRPr="00605A16">
        <w:rPr>
          <w:sz w:val="26"/>
          <w:szCs w:val="26"/>
        </w:rPr>
        <w:t>- средства местного бюджета:</w:t>
      </w:r>
    </w:p>
    <w:p w:rsidR="007434EB" w:rsidRPr="00605A16" w:rsidRDefault="007434EB" w:rsidP="00E86767">
      <w:pPr>
        <w:ind w:firstLine="709"/>
        <w:jc w:val="both"/>
        <w:rPr>
          <w:sz w:val="26"/>
          <w:szCs w:val="26"/>
        </w:rPr>
      </w:pPr>
      <w:r w:rsidRPr="00605A16">
        <w:rPr>
          <w:sz w:val="26"/>
          <w:szCs w:val="26"/>
        </w:rPr>
        <w:t>в 202</w:t>
      </w:r>
      <w:r w:rsidR="00B95772" w:rsidRPr="00605A16">
        <w:rPr>
          <w:sz w:val="26"/>
          <w:szCs w:val="26"/>
        </w:rPr>
        <w:t>5</w:t>
      </w:r>
      <w:r w:rsidRPr="00605A16">
        <w:rPr>
          <w:sz w:val="26"/>
          <w:szCs w:val="26"/>
        </w:rPr>
        <w:t xml:space="preserve"> го</w:t>
      </w:r>
      <w:r w:rsidR="00313162" w:rsidRPr="00605A16">
        <w:rPr>
          <w:sz w:val="26"/>
          <w:szCs w:val="26"/>
        </w:rPr>
        <w:t xml:space="preserve">ду </w:t>
      </w:r>
      <w:r w:rsidRPr="00605A16">
        <w:rPr>
          <w:sz w:val="26"/>
          <w:szCs w:val="26"/>
        </w:rPr>
        <w:t>-</w:t>
      </w:r>
      <w:r w:rsidR="001E0EF9" w:rsidRPr="00605A16">
        <w:rPr>
          <w:sz w:val="26"/>
          <w:szCs w:val="26"/>
        </w:rPr>
        <w:t xml:space="preserve"> </w:t>
      </w:r>
      <w:r w:rsidR="00B95772" w:rsidRPr="00605A16">
        <w:rPr>
          <w:sz w:val="26"/>
          <w:szCs w:val="26"/>
        </w:rPr>
        <w:t>862 842 124,09</w:t>
      </w:r>
      <w:r w:rsidR="00252DEF" w:rsidRPr="00605A16">
        <w:rPr>
          <w:sz w:val="26"/>
          <w:szCs w:val="26"/>
        </w:rPr>
        <w:t xml:space="preserve"> </w:t>
      </w:r>
      <w:r w:rsidRPr="00605A16">
        <w:rPr>
          <w:sz w:val="26"/>
          <w:szCs w:val="26"/>
        </w:rPr>
        <w:t>руб., в 202</w:t>
      </w:r>
      <w:r w:rsidR="00B95772" w:rsidRPr="00605A16">
        <w:rPr>
          <w:sz w:val="26"/>
          <w:szCs w:val="26"/>
        </w:rPr>
        <w:t>6</w:t>
      </w:r>
      <w:r w:rsidRPr="00605A16">
        <w:rPr>
          <w:sz w:val="26"/>
          <w:szCs w:val="26"/>
        </w:rPr>
        <w:t xml:space="preserve"> году – </w:t>
      </w:r>
      <w:r w:rsidR="00B95772" w:rsidRPr="00605A16">
        <w:rPr>
          <w:sz w:val="26"/>
          <w:szCs w:val="26"/>
        </w:rPr>
        <w:t>760 260 368,86</w:t>
      </w:r>
      <w:r w:rsidRPr="00605A16">
        <w:rPr>
          <w:sz w:val="26"/>
          <w:szCs w:val="26"/>
        </w:rPr>
        <w:t xml:space="preserve"> руб., в 202</w:t>
      </w:r>
      <w:r w:rsidR="00B95772" w:rsidRPr="00605A16">
        <w:rPr>
          <w:sz w:val="26"/>
          <w:szCs w:val="26"/>
        </w:rPr>
        <w:t>7</w:t>
      </w:r>
      <w:r w:rsidRPr="00605A16">
        <w:rPr>
          <w:sz w:val="26"/>
          <w:szCs w:val="26"/>
        </w:rPr>
        <w:t xml:space="preserve"> году – </w:t>
      </w:r>
      <w:r w:rsidR="00B95772" w:rsidRPr="00605A16">
        <w:rPr>
          <w:sz w:val="26"/>
          <w:szCs w:val="26"/>
        </w:rPr>
        <w:t>799 119 204,56</w:t>
      </w:r>
      <w:r w:rsidRPr="00605A16">
        <w:rPr>
          <w:sz w:val="26"/>
          <w:szCs w:val="26"/>
        </w:rPr>
        <w:t xml:space="preserve"> руб. </w:t>
      </w:r>
    </w:p>
    <w:p w:rsidR="007434EB" w:rsidRPr="00605A16" w:rsidRDefault="007434EB" w:rsidP="00E86767">
      <w:pPr>
        <w:ind w:firstLine="709"/>
        <w:jc w:val="both"/>
        <w:rPr>
          <w:sz w:val="26"/>
          <w:szCs w:val="26"/>
        </w:rPr>
      </w:pPr>
      <w:r w:rsidRPr="00605A16">
        <w:rPr>
          <w:b/>
          <w:sz w:val="26"/>
          <w:szCs w:val="26"/>
        </w:rPr>
        <w:t>По разделу 0100 «Общегосударственные вопросы»</w:t>
      </w:r>
      <w:r w:rsidRPr="00605A16">
        <w:rPr>
          <w:sz w:val="26"/>
          <w:szCs w:val="26"/>
        </w:rPr>
        <w:t xml:space="preserve"> проектом бюджета предусмотрены расходы на 202</w:t>
      </w:r>
      <w:r w:rsidR="00863E3E" w:rsidRPr="00605A16">
        <w:rPr>
          <w:sz w:val="26"/>
          <w:szCs w:val="26"/>
        </w:rPr>
        <w:t>5</w:t>
      </w:r>
      <w:r w:rsidRPr="00605A16">
        <w:rPr>
          <w:sz w:val="26"/>
          <w:szCs w:val="26"/>
        </w:rPr>
        <w:t xml:space="preserve"> год в сумме </w:t>
      </w:r>
      <w:r w:rsidR="00863E3E" w:rsidRPr="00605A16">
        <w:rPr>
          <w:sz w:val="26"/>
          <w:szCs w:val="26"/>
        </w:rPr>
        <w:t>598 287 294,09</w:t>
      </w:r>
      <w:r w:rsidRPr="00605A16">
        <w:rPr>
          <w:sz w:val="26"/>
          <w:szCs w:val="26"/>
        </w:rPr>
        <w:t xml:space="preserve"> руб.,</w:t>
      </w:r>
      <w:r w:rsidRPr="00605A16">
        <w:rPr>
          <w:color w:val="FF0000"/>
          <w:sz w:val="26"/>
          <w:szCs w:val="26"/>
        </w:rPr>
        <w:t xml:space="preserve"> </w:t>
      </w:r>
      <w:r w:rsidRPr="00605A16">
        <w:rPr>
          <w:sz w:val="26"/>
          <w:szCs w:val="26"/>
        </w:rPr>
        <w:t xml:space="preserve">в том числе за счет средств местного бюджета – </w:t>
      </w:r>
      <w:r w:rsidR="00306DE5" w:rsidRPr="00605A16">
        <w:rPr>
          <w:sz w:val="26"/>
          <w:szCs w:val="26"/>
        </w:rPr>
        <w:t>578 885 265,09</w:t>
      </w:r>
      <w:r w:rsidRPr="00605A16">
        <w:rPr>
          <w:sz w:val="26"/>
          <w:szCs w:val="26"/>
        </w:rPr>
        <w:t xml:space="preserve"> руб., за счет субвенций – 1</w:t>
      </w:r>
      <w:r w:rsidR="00306DE5" w:rsidRPr="00605A16">
        <w:rPr>
          <w:sz w:val="26"/>
          <w:szCs w:val="26"/>
        </w:rPr>
        <w:t>9 402 029</w:t>
      </w:r>
      <w:r w:rsidRPr="00605A16">
        <w:rPr>
          <w:sz w:val="26"/>
          <w:szCs w:val="26"/>
        </w:rPr>
        <w:t>,00 руб. (на осуществление полномочий Российской Федерации по государственной регистрации актов гражданского состояния – 8</w:t>
      </w:r>
      <w:r w:rsidR="00863E3E" w:rsidRPr="00605A16">
        <w:rPr>
          <w:sz w:val="26"/>
          <w:szCs w:val="26"/>
        </w:rPr>
        <w:t> 328 920</w:t>
      </w:r>
      <w:r w:rsidRPr="00605A16">
        <w:rPr>
          <w:sz w:val="26"/>
          <w:szCs w:val="26"/>
        </w:rPr>
        <w:t xml:space="preserve">,00 руб. – за счет средств федерального бюджета, </w:t>
      </w:r>
      <w:r w:rsidR="00863E3E" w:rsidRPr="00605A16">
        <w:rPr>
          <w:sz w:val="26"/>
          <w:szCs w:val="26"/>
        </w:rPr>
        <w:t>4 226 616,00</w:t>
      </w:r>
      <w:r w:rsidRPr="00605A16">
        <w:rPr>
          <w:sz w:val="26"/>
          <w:szCs w:val="26"/>
        </w:rPr>
        <w:t xml:space="preserve"> руб. – за счет средств краевого бюджета, на осуществление отдельных государственных полномочий по созданию и обеспечению деятельности комиссий по делам несовершеннолетних и защите их прав – 2</w:t>
      </w:r>
      <w:r w:rsidR="00863E3E" w:rsidRPr="00605A16">
        <w:rPr>
          <w:sz w:val="26"/>
          <w:szCs w:val="26"/>
        </w:rPr>
        <w:t> 524 805</w:t>
      </w:r>
      <w:r w:rsidR="00313162" w:rsidRPr="00605A16">
        <w:rPr>
          <w:sz w:val="26"/>
          <w:szCs w:val="26"/>
        </w:rPr>
        <w:t>,00 руб.,</w:t>
      </w:r>
      <w:r w:rsidR="00313162" w:rsidRPr="00605A16">
        <w:rPr>
          <w:sz w:val="26"/>
          <w:szCs w:val="26"/>
        </w:rPr>
        <w:br/>
      </w:r>
      <w:r w:rsidRPr="00605A16">
        <w:rPr>
          <w:sz w:val="26"/>
          <w:szCs w:val="26"/>
        </w:rPr>
        <w:t>на реализацию отдельных государственных полномочий по созданию административных комиссий – 1</w:t>
      </w:r>
      <w:r w:rsidR="00863E3E" w:rsidRPr="00605A16">
        <w:rPr>
          <w:sz w:val="26"/>
          <w:szCs w:val="26"/>
        </w:rPr>
        <w:t> 767 364</w:t>
      </w:r>
      <w:r w:rsidRPr="00605A16">
        <w:rPr>
          <w:sz w:val="26"/>
          <w:szCs w:val="26"/>
        </w:rPr>
        <w:t>,0</w:t>
      </w:r>
      <w:r w:rsidR="00863E3E" w:rsidRPr="00605A16">
        <w:rPr>
          <w:sz w:val="26"/>
          <w:szCs w:val="26"/>
        </w:rPr>
        <w:t>0</w:t>
      </w:r>
      <w:r w:rsidRPr="00605A16">
        <w:rPr>
          <w:sz w:val="26"/>
          <w:szCs w:val="26"/>
        </w:rPr>
        <w:t xml:space="preserve"> руб., на осуществление отдельных государственных полномочий по государственному управлению охраной труда -</w:t>
      </w:r>
      <w:r w:rsidR="00313162" w:rsidRPr="00605A16">
        <w:rPr>
          <w:sz w:val="26"/>
          <w:szCs w:val="26"/>
        </w:rPr>
        <w:br/>
      </w:r>
      <w:r w:rsidR="00386349" w:rsidRPr="00605A16">
        <w:rPr>
          <w:sz w:val="26"/>
          <w:szCs w:val="26"/>
        </w:rPr>
        <w:t>2 438 9</w:t>
      </w:r>
      <w:r w:rsidR="00863E3E" w:rsidRPr="00605A16">
        <w:rPr>
          <w:sz w:val="26"/>
          <w:szCs w:val="26"/>
        </w:rPr>
        <w:t>27</w:t>
      </w:r>
      <w:r w:rsidRPr="00605A16">
        <w:rPr>
          <w:sz w:val="26"/>
          <w:szCs w:val="26"/>
        </w:rPr>
        <w:t xml:space="preserve">,00 руб., на осуществление государственных полномочий по составлению (изменению) списков кандидатов в присяжные заседатели федеральных судов общей юрисдикции – </w:t>
      </w:r>
      <w:r w:rsidR="00863E3E" w:rsidRPr="00605A16">
        <w:rPr>
          <w:sz w:val="26"/>
          <w:szCs w:val="26"/>
        </w:rPr>
        <w:t>115 397</w:t>
      </w:r>
      <w:r w:rsidR="00386349" w:rsidRPr="00605A16">
        <w:rPr>
          <w:sz w:val="26"/>
          <w:szCs w:val="26"/>
        </w:rPr>
        <w:t>,00</w:t>
      </w:r>
      <w:r w:rsidRPr="00605A16">
        <w:rPr>
          <w:sz w:val="26"/>
          <w:szCs w:val="26"/>
        </w:rPr>
        <w:t xml:space="preserve"> руб.).</w:t>
      </w:r>
    </w:p>
    <w:p w:rsidR="007434EB" w:rsidRPr="00605A16" w:rsidRDefault="007434EB" w:rsidP="00E86767">
      <w:pPr>
        <w:ind w:firstLine="709"/>
        <w:jc w:val="both"/>
        <w:rPr>
          <w:sz w:val="26"/>
          <w:szCs w:val="26"/>
        </w:rPr>
      </w:pPr>
      <w:r w:rsidRPr="00605A16">
        <w:rPr>
          <w:sz w:val="26"/>
          <w:szCs w:val="26"/>
        </w:rPr>
        <w:t xml:space="preserve">Средства местного бюджета в сумме </w:t>
      </w:r>
      <w:r w:rsidR="00306DE5" w:rsidRPr="00605A16">
        <w:rPr>
          <w:sz w:val="26"/>
          <w:szCs w:val="26"/>
        </w:rPr>
        <w:t>300 823 440</w:t>
      </w:r>
      <w:r w:rsidRPr="00605A16">
        <w:rPr>
          <w:sz w:val="26"/>
          <w:szCs w:val="26"/>
        </w:rPr>
        <w:t>,00 руб. планируется в 202</w:t>
      </w:r>
      <w:r w:rsidR="00306DE5" w:rsidRPr="00605A16">
        <w:rPr>
          <w:sz w:val="26"/>
          <w:szCs w:val="26"/>
        </w:rPr>
        <w:t>5</w:t>
      </w:r>
      <w:r w:rsidRPr="00605A16">
        <w:rPr>
          <w:sz w:val="26"/>
          <w:szCs w:val="26"/>
        </w:rPr>
        <w:t xml:space="preserve"> году направить на функционирование органов местного самоуправления (главы Находкинского городского округа – </w:t>
      </w:r>
      <w:r w:rsidR="00306DE5" w:rsidRPr="00605A16">
        <w:rPr>
          <w:sz w:val="26"/>
          <w:szCs w:val="26"/>
        </w:rPr>
        <w:t>5 327 419</w:t>
      </w:r>
      <w:r w:rsidRPr="00605A16">
        <w:rPr>
          <w:sz w:val="26"/>
          <w:szCs w:val="26"/>
        </w:rPr>
        <w:t>,00 руб., аппарата администрации Н</w:t>
      </w:r>
      <w:r w:rsidR="00313162" w:rsidRPr="00605A16">
        <w:rPr>
          <w:sz w:val="26"/>
          <w:szCs w:val="26"/>
        </w:rPr>
        <w:t xml:space="preserve">аходкинского городского округа </w:t>
      </w:r>
      <w:r w:rsidRPr="00605A16">
        <w:rPr>
          <w:sz w:val="26"/>
          <w:szCs w:val="26"/>
        </w:rPr>
        <w:t xml:space="preserve">- </w:t>
      </w:r>
      <w:r w:rsidR="00B34175" w:rsidRPr="00605A16">
        <w:rPr>
          <w:sz w:val="26"/>
          <w:szCs w:val="26"/>
        </w:rPr>
        <w:t>114 514 435,00</w:t>
      </w:r>
      <w:r w:rsidRPr="00605A16">
        <w:rPr>
          <w:sz w:val="26"/>
          <w:szCs w:val="26"/>
        </w:rPr>
        <w:t>,0</w:t>
      </w:r>
      <w:r w:rsidR="008912F9" w:rsidRPr="00605A16">
        <w:rPr>
          <w:sz w:val="26"/>
          <w:szCs w:val="26"/>
        </w:rPr>
        <w:t>0</w:t>
      </w:r>
      <w:r w:rsidRPr="00605A16">
        <w:rPr>
          <w:sz w:val="26"/>
          <w:szCs w:val="26"/>
        </w:rPr>
        <w:t xml:space="preserve"> руб., Думы Находкинского городского округа –</w:t>
      </w:r>
      <w:r w:rsidR="00B34175" w:rsidRPr="00605A16">
        <w:rPr>
          <w:sz w:val="26"/>
          <w:szCs w:val="26"/>
        </w:rPr>
        <w:t xml:space="preserve"> 49 827 000</w:t>
      </w:r>
      <w:r w:rsidR="00306DE5" w:rsidRPr="00605A16">
        <w:rPr>
          <w:sz w:val="26"/>
          <w:szCs w:val="26"/>
        </w:rPr>
        <w:t>,00</w:t>
      </w:r>
      <w:r w:rsidRPr="00605A16">
        <w:rPr>
          <w:sz w:val="26"/>
          <w:szCs w:val="26"/>
        </w:rPr>
        <w:t xml:space="preserve">руб., Контрольно-счетной палаты </w:t>
      </w:r>
      <w:r w:rsidR="008912F9" w:rsidRPr="00605A16">
        <w:rPr>
          <w:sz w:val="26"/>
          <w:szCs w:val="26"/>
        </w:rPr>
        <w:t>Находкинского городского округа</w:t>
      </w:r>
      <w:r w:rsidRPr="00605A16">
        <w:rPr>
          <w:sz w:val="26"/>
          <w:szCs w:val="26"/>
        </w:rPr>
        <w:t xml:space="preserve"> </w:t>
      </w:r>
      <w:r w:rsidR="008912F9" w:rsidRPr="00605A16">
        <w:rPr>
          <w:sz w:val="26"/>
          <w:szCs w:val="26"/>
        </w:rPr>
        <w:t>–</w:t>
      </w:r>
      <w:r w:rsidRPr="00605A16">
        <w:rPr>
          <w:sz w:val="26"/>
          <w:szCs w:val="26"/>
        </w:rPr>
        <w:t xml:space="preserve"> </w:t>
      </w:r>
      <w:r w:rsidR="00B34175" w:rsidRPr="00605A16">
        <w:rPr>
          <w:sz w:val="26"/>
          <w:szCs w:val="26"/>
        </w:rPr>
        <w:t>21 950 27</w:t>
      </w:r>
      <w:r w:rsidR="008912F9" w:rsidRPr="00605A16">
        <w:rPr>
          <w:sz w:val="26"/>
          <w:szCs w:val="26"/>
        </w:rPr>
        <w:t>0</w:t>
      </w:r>
      <w:r w:rsidRPr="00605A16">
        <w:rPr>
          <w:sz w:val="26"/>
          <w:szCs w:val="26"/>
        </w:rPr>
        <w:t xml:space="preserve">,00 руб. и муниципальных служащих администрации Находкинского городского округа, работающих по направлению «Другие общегосударственные вопросы» - </w:t>
      </w:r>
      <w:r w:rsidR="00B34175" w:rsidRPr="00605A16">
        <w:rPr>
          <w:sz w:val="26"/>
          <w:szCs w:val="26"/>
        </w:rPr>
        <w:t>109 204 316,00</w:t>
      </w:r>
      <w:r w:rsidRPr="00605A16">
        <w:rPr>
          <w:sz w:val="26"/>
          <w:szCs w:val="26"/>
        </w:rPr>
        <w:t xml:space="preserve"> руб.). </w:t>
      </w:r>
    </w:p>
    <w:p w:rsidR="007434EB" w:rsidRPr="00605A16" w:rsidRDefault="007434EB" w:rsidP="00E86767">
      <w:pPr>
        <w:ind w:firstLine="709"/>
        <w:jc w:val="both"/>
        <w:rPr>
          <w:sz w:val="26"/>
          <w:szCs w:val="26"/>
        </w:rPr>
      </w:pPr>
      <w:r w:rsidRPr="00605A16">
        <w:rPr>
          <w:b/>
          <w:sz w:val="26"/>
          <w:szCs w:val="26"/>
        </w:rPr>
        <w:t>По подразделу 0111 «Резервные фонды»</w:t>
      </w:r>
      <w:r w:rsidRPr="00605A16">
        <w:rPr>
          <w:sz w:val="26"/>
          <w:szCs w:val="26"/>
        </w:rPr>
        <w:t xml:space="preserve"> </w:t>
      </w:r>
      <w:r w:rsidR="00313162" w:rsidRPr="00605A16">
        <w:rPr>
          <w:sz w:val="26"/>
          <w:szCs w:val="26"/>
        </w:rPr>
        <w:t>запланированы средства</w:t>
      </w:r>
      <w:r w:rsidR="00313162" w:rsidRPr="00605A16">
        <w:rPr>
          <w:sz w:val="26"/>
          <w:szCs w:val="26"/>
        </w:rPr>
        <w:br/>
      </w:r>
      <w:r w:rsidRPr="00605A16">
        <w:rPr>
          <w:sz w:val="26"/>
          <w:szCs w:val="26"/>
        </w:rPr>
        <w:t>в соответствии со ст.81 Бюджетного кодекса РФ. На непредвиденные расходы в проекте бюджета на 202</w:t>
      </w:r>
      <w:r w:rsidR="00B34175" w:rsidRPr="00605A16">
        <w:rPr>
          <w:sz w:val="26"/>
          <w:szCs w:val="26"/>
        </w:rPr>
        <w:t>5 год предусмотрено 20</w:t>
      </w:r>
      <w:r w:rsidRPr="00605A16">
        <w:rPr>
          <w:sz w:val="26"/>
          <w:szCs w:val="26"/>
        </w:rPr>
        <w:t xml:space="preserve"> </w:t>
      </w:r>
      <w:r w:rsidR="008912F9" w:rsidRPr="00605A16">
        <w:rPr>
          <w:sz w:val="26"/>
          <w:szCs w:val="26"/>
        </w:rPr>
        <w:t>0</w:t>
      </w:r>
      <w:r w:rsidRPr="00605A16">
        <w:rPr>
          <w:sz w:val="26"/>
          <w:szCs w:val="26"/>
        </w:rPr>
        <w:t>00 000,00 руб., в том числе резерв материальных ресурсов для ликвидации ч</w:t>
      </w:r>
      <w:r w:rsidR="00313162" w:rsidRPr="00605A16">
        <w:rPr>
          <w:sz w:val="26"/>
          <w:szCs w:val="26"/>
        </w:rPr>
        <w:t>резвычайных ситуаций природного</w:t>
      </w:r>
      <w:r w:rsidR="00313162" w:rsidRPr="00605A16">
        <w:rPr>
          <w:sz w:val="26"/>
          <w:szCs w:val="26"/>
        </w:rPr>
        <w:br/>
      </w:r>
      <w:r w:rsidRPr="00605A16">
        <w:rPr>
          <w:sz w:val="26"/>
          <w:szCs w:val="26"/>
        </w:rPr>
        <w:t xml:space="preserve">и техногенного характера на территории НГО в соответствии с Постановлением </w:t>
      </w:r>
      <w:r w:rsidR="00313162" w:rsidRPr="00605A16">
        <w:rPr>
          <w:sz w:val="26"/>
          <w:szCs w:val="26"/>
        </w:rPr>
        <w:t xml:space="preserve">Главы НГО от 25.06.2021г № 674 </w:t>
      </w:r>
      <w:r w:rsidR="008912F9" w:rsidRPr="00605A16">
        <w:rPr>
          <w:sz w:val="26"/>
          <w:szCs w:val="26"/>
        </w:rPr>
        <w:t>3</w:t>
      </w:r>
      <w:r w:rsidR="00D428D0" w:rsidRPr="00605A16">
        <w:rPr>
          <w:sz w:val="26"/>
          <w:szCs w:val="26"/>
        </w:rPr>
        <w:t> 000 000</w:t>
      </w:r>
      <w:r w:rsidRPr="00605A16">
        <w:rPr>
          <w:sz w:val="26"/>
          <w:szCs w:val="26"/>
        </w:rPr>
        <w:t>,00</w:t>
      </w:r>
      <w:r w:rsidR="00D428D0" w:rsidRPr="00605A16">
        <w:rPr>
          <w:sz w:val="26"/>
          <w:szCs w:val="26"/>
        </w:rPr>
        <w:t xml:space="preserve"> </w:t>
      </w:r>
      <w:r w:rsidRPr="00605A16">
        <w:rPr>
          <w:sz w:val="26"/>
          <w:szCs w:val="26"/>
        </w:rPr>
        <w:t xml:space="preserve">руб. </w:t>
      </w:r>
      <w:r w:rsidR="00B34175" w:rsidRPr="00605A16">
        <w:rPr>
          <w:sz w:val="26"/>
          <w:szCs w:val="26"/>
        </w:rPr>
        <w:t>Формирование и р</w:t>
      </w:r>
      <w:r w:rsidRPr="00605A16">
        <w:rPr>
          <w:sz w:val="26"/>
          <w:szCs w:val="26"/>
        </w:rPr>
        <w:t>асходование средств резервного фонда администрации Находкинского г</w:t>
      </w:r>
      <w:r w:rsidR="00313162" w:rsidRPr="00605A16">
        <w:rPr>
          <w:sz w:val="26"/>
          <w:szCs w:val="26"/>
        </w:rPr>
        <w:t>ородского округа осуществляется</w:t>
      </w:r>
      <w:r w:rsidR="00313162" w:rsidRPr="00605A16">
        <w:rPr>
          <w:sz w:val="26"/>
          <w:szCs w:val="26"/>
        </w:rPr>
        <w:br/>
      </w:r>
      <w:r w:rsidRPr="00605A16">
        <w:rPr>
          <w:sz w:val="26"/>
          <w:szCs w:val="26"/>
        </w:rPr>
        <w:t>в соответствии с постановлением главы Находкинского городского округа от 20.08.2014 г. № 1522 «Об утверждении Порядка формирования и использования бюджетных ассигнований резервного фонда администрации Находкинского городского округа».</w:t>
      </w:r>
    </w:p>
    <w:p w:rsidR="007434EB" w:rsidRPr="00605A16" w:rsidRDefault="007434EB" w:rsidP="00E86767">
      <w:pPr>
        <w:ind w:firstLine="709"/>
        <w:jc w:val="both"/>
        <w:rPr>
          <w:b/>
          <w:sz w:val="26"/>
          <w:szCs w:val="26"/>
        </w:rPr>
      </w:pPr>
      <w:r w:rsidRPr="00605A16">
        <w:rPr>
          <w:b/>
          <w:sz w:val="26"/>
          <w:szCs w:val="26"/>
        </w:rPr>
        <w:t>По подразделу 0113</w:t>
      </w:r>
      <w:r w:rsidRPr="00605A16">
        <w:rPr>
          <w:sz w:val="26"/>
          <w:szCs w:val="26"/>
        </w:rPr>
        <w:t xml:space="preserve"> </w:t>
      </w:r>
      <w:r w:rsidRPr="00605A16">
        <w:rPr>
          <w:b/>
          <w:sz w:val="26"/>
          <w:szCs w:val="26"/>
        </w:rPr>
        <w:t>«Другие общегосударственные вопросы»</w:t>
      </w:r>
      <w:r w:rsidRPr="00605A16">
        <w:rPr>
          <w:sz w:val="26"/>
          <w:szCs w:val="26"/>
        </w:rPr>
        <w:t xml:space="preserve"> в целом запланированы расходы на 20</w:t>
      </w:r>
      <w:r w:rsidR="00B36F0D" w:rsidRPr="00605A16">
        <w:rPr>
          <w:sz w:val="26"/>
          <w:szCs w:val="26"/>
        </w:rPr>
        <w:t>2</w:t>
      </w:r>
      <w:r w:rsidR="00B5274C" w:rsidRPr="00605A16">
        <w:rPr>
          <w:sz w:val="26"/>
          <w:szCs w:val="26"/>
        </w:rPr>
        <w:t>5</w:t>
      </w:r>
      <w:r w:rsidRPr="00605A16">
        <w:rPr>
          <w:sz w:val="26"/>
          <w:szCs w:val="26"/>
        </w:rPr>
        <w:t xml:space="preserve"> год в сумме </w:t>
      </w:r>
      <w:r w:rsidR="00B5274C" w:rsidRPr="00605A16">
        <w:rPr>
          <w:sz w:val="26"/>
          <w:szCs w:val="26"/>
        </w:rPr>
        <w:t>386 552 773,09</w:t>
      </w:r>
      <w:r w:rsidRPr="00605A16">
        <w:rPr>
          <w:sz w:val="26"/>
          <w:szCs w:val="26"/>
        </w:rPr>
        <w:t xml:space="preserve"> руб., из них 2</w:t>
      </w:r>
      <w:r w:rsidR="00032E8A" w:rsidRPr="00605A16">
        <w:rPr>
          <w:sz w:val="26"/>
          <w:szCs w:val="26"/>
        </w:rPr>
        <w:t>58 061 825</w:t>
      </w:r>
      <w:r w:rsidRPr="00605A16">
        <w:rPr>
          <w:sz w:val="26"/>
          <w:szCs w:val="26"/>
        </w:rPr>
        <w:t>,0</w:t>
      </w:r>
      <w:r w:rsidR="00032E8A" w:rsidRPr="00605A16">
        <w:rPr>
          <w:sz w:val="26"/>
          <w:szCs w:val="26"/>
        </w:rPr>
        <w:t>9</w:t>
      </w:r>
      <w:r w:rsidRPr="00605A16">
        <w:rPr>
          <w:sz w:val="26"/>
          <w:szCs w:val="26"/>
        </w:rPr>
        <w:t xml:space="preserve"> руб. планируется направить на следующие мероприятия:</w:t>
      </w:r>
    </w:p>
    <w:tbl>
      <w:tblPr>
        <w:tblW w:w="8520" w:type="dxa"/>
        <w:jc w:val="center"/>
        <w:tblLook w:val="04A0" w:firstRow="1" w:lastRow="0" w:firstColumn="1" w:lastColumn="0" w:noHBand="0" w:noVBand="1"/>
      </w:tblPr>
      <w:tblGrid>
        <w:gridCol w:w="960"/>
        <w:gridCol w:w="5900"/>
        <w:gridCol w:w="1660"/>
      </w:tblGrid>
      <w:tr w:rsidR="00E0151D" w:rsidRPr="00E0151D" w:rsidTr="00605A16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EB" w:rsidRPr="00E0151D" w:rsidRDefault="007434EB" w:rsidP="007434EB">
            <w:pPr>
              <w:jc w:val="center"/>
              <w:rPr>
                <w:sz w:val="22"/>
                <w:szCs w:val="22"/>
              </w:rPr>
            </w:pPr>
            <w:bookmarkStart w:id="6" w:name="_GoBack"/>
            <w:bookmarkEnd w:id="6"/>
            <w:r w:rsidRPr="00E0151D">
              <w:rPr>
                <w:sz w:val="22"/>
                <w:szCs w:val="22"/>
              </w:rPr>
              <w:t>№</w:t>
            </w:r>
          </w:p>
          <w:p w:rsidR="007434EB" w:rsidRPr="00E0151D" w:rsidRDefault="007434EB" w:rsidP="007434EB">
            <w:pPr>
              <w:jc w:val="center"/>
              <w:rPr>
                <w:sz w:val="22"/>
                <w:szCs w:val="22"/>
              </w:rPr>
            </w:pPr>
            <w:r w:rsidRPr="00E0151D">
              <w:rPr>
                <w:sz w:val="22"/>
                <w:szCs w:val="22"/>
              </w:rPr>
              <w:t>п/п</w:t>
            </w:r>
          </w:p>
        </w:tc>
        <w:tc>
          <w:tcPr>
            <w:tcW w:w="5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EB" w:rsidRPr="00E0151D" w:rsidRDefault="007434EB" w:rsidP="007434EB">
            <w:pPr>
              <w:jc w:val="center"/>
              <w:rPr>
                <w:sz w:val="22"/>
                <w:szCs w:val="22"/>
              </w:rPr>
            </w:pPr>
            <w:r w:rsidRPr="00E0151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EB" w:rsidRPr="00E0151D" w:rsidRDefault="007434EB" w:rsidP="007434EB">
            <w:pPr>
              <w:jc w:val="center"/>
              <w:rPr>
                <w:sz w:val="22"/>
                <w:szCs w:val="22"/>
              </w:rPr>
            </w:pPr>
            <w:r w:rsidRPr="00E0151D">
              <w:rPr>
                <w:sz w:val="22"/>
                <w:szCs w:val="22"/>
              </w:rPr>
              <w:t>Сумма (руб.)</w:t>
            </w:r>
          </w:p>
        </w:tc>
      </w:tr>
      <w:tr w:rsidR="00E0151D" w:rsidRPr="00E0151D" w:rsidTr="00605A16">
        <w:trPr>
          <w:trHeight w:val="300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4EB" w:rsidRPr="00E0151D" w:rsidRDefault="007434EB" w:rsidP="007434EB">
            <w:pPr>
              <w:rPr>
                <w:sz w:val="22"/>
                <w:szCs w:val="22"/>
              </w:rPr>
            </w:pPr>
          </w:p>
        </w:tc>
        <w:tc>
          <w:tcPr>
            <w:tcW w:w="5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4EB" w:rsidRPr="00E0151D" w:rsidRDefault="007434EB" w:rsidP="00743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4EB" w:rsidRPr="00E0151D" w:rsidRDefault="007434EB" w:rsidP="007434EB">
            <w:pPr>
              <w:jc w:val="center"/>
              <w:rPr>
                <w:sz w:val="22"/>
                <w:szCs w:val="22"/>
              </w:rPr>
            </w:pPr>
          </w:p>
        </w:tc>
      </w:tr>
      <w:tr w:rsidR="00E0151D" w:rsidRPr="00E0151D" w:rsidTr="00605A16">
        <w:trPr>
          <w:trHeight w:val="1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4EB" w:rsidRPr="00E0151D" w:rsidRDefault="007434EB" w:rsidP="007434EB">
            <w:pPr>
              <w:jc w:val="center"/>
              <w:rPr>
                <w:sz w:val="22"/>
                <w:szCs w:val="22"/>
              </w:rPr>
            </w:pPr>
            <w:r w:rsidRPr="00E0151D">
              <w:rPr>
                <w:sz w:val="22"/>
                <w:szCs w:val="22"/>
              </w:rPr>
              <w:t>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4EB" w:rsidRPr="00E0151D" w:rsidRDefault="007434EB" w:rsidP="007434EB">
            <w:pPr>
              <w:jc w:val="center"/>
              <w:rPr>
                <w:sz w:val="22"/>
                <w:szCs w:val="22"/>
              </w:rPr>
            </w:pPr>
            <w:r w:rsidRPr="00E0151D">
              <w:rPr>
                <w:sz w:val="22"/>
                <w:szCs w:val="22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4EB" w:rsidRPr="00E0151D" w:rsidRDefault="007434EB" w:rsidP="007434EB">
            <w:pPr>
              <w:jc w:val="center"/>
              <w:rPr>
                <w:sz w:val="22"/>
                <w:szCs w:val="22"/>
              </w:rPr>
            </w:pPr>
            <w:r w:rsidRPr="00E0151D">
              <w:rPr>
                <w:sz w:val="22"/>
                <w:szCs w:val="22"/>
              </w:rPr>
              <w:t>3</w:t>
            </w:r>
          </w:p>
        </w:tc>
      </w:tr>
      <w:tr w:rsidR="00E0151D" w:rsidRPr="00E0151D" w:rsidTr="00605A16">
        <w:trPr>
          <w:trHeight w:val="173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4EB" w:rsidRPr="00E0151D" w:rsidRDefault="007434EB" w:rsidP="007434EB">
            <w:pPr>
              <w:jc w:val="center"/>
              <w:rPr>
                <w:sz w:val="22"/>
                <w:szCs w:val="22"/>
              </w:rPr>
            </w:pPr>
            <w:r w:rsidRPr="00E0151D">
              <w:rPr>
                <w:sz w:val="22"/>
                <w:szCs w:val="22"/>
              </w:rPr>
              <w:t>1</w:t>
            </w:r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4EB" w:rsidRPr="00E0151D" w:rsidRDefault="007434EB" w:rsidP="008912F9">
            <w:pPr>
              <w:jc w:val="both"/>
              <w:rPr>
                <w:sz w:val="22"/>
                <w:szCs w:val="22"/>
              </w:rPr>
            </w:pPr>
            <w:r w:rsidRPr="00E0151D">
              <w:rPr>
                <w:sz w:val="22"/>
                <w:szCs w:val="22"/>
              </w:rPr>
              <w:t xml:space="preserve">Содержание </w:t>
            </w:r>
            <w:r w:rsidR="008912F9" w:rsidRPr="00E0151D">
              <w:rPr>
                <w:sz w:val="22"/>
                <w:szCs w:val="22"/>
              </w:rPr>
              <w:t xml:space="preserve">и обслуживание </w:t>
            </w:r>
            <w:r w:rsidRPr="00E0151D">
              <w:rPr>
                <w:sz w:val="22"/>
                <w:szCs w:val="22"/>
              </w:rPr>
              <w:t xml:space="preserve"> муниципальной казны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EB" w:rsidRPr="00E0151D" w:rsidRDefault="008912F9" w:rsidP="00E0151D">
            <w:pPr>
              <w:jc w:val="right"/>
              <w:rPr>
                <w:sz w:val="22"/>
                <w:szCs w:val="22"/>
              </w:rPr>
            </w:pPr>
            <w:r w:rsidRPr="00E0151D">
              <w:rPr>
                <w:sz w:val="22"/>
                <w:szCs w:val="22"/>
              </w:rPr>
              <w:t>16</w:t>
            </w:r>
            <w:r w:rsidR="00E0151D" w:rsidRPr="00E0151D">
              <w:rPr>
                <w:sz w:val="22"/>
                <w:szCs w:val="22"/>
              </w:rPr>
              <w:t> 475 632</w:t>
            </w:r>
            <w:r w:rsidRPr="00E0151D">
              <w:rPr>
                <w:sz w:val="22"/>
                <w:szCs w:val="22"/>
              </w:rPr>
              <w:t>,00</w:t>
            </w:r>
          </w:p>
        </w:tc>
      </w:tr>
      <w:tr w:rsidR="00D92CE1" w:rsidRPr="00D92CE1" w:rsidTr="00605A16">
        <w:trPr>
          <w:trHeight w:val="133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8AB" w:rsidRPr="00E0151D" w:rsidRDefault="00E0151D" w:rsidP="007434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68AB" w:rsidRPr="00E0151D" w:rsidRDefault="008E68AB" w:rsidP="008E68AB">
            <w:pPr>
              <w:rPr>
                <w:sz w:val="22"/>
                <w:szCs w:val="22"/>
              </w:rPr>
            </w:pPr>
            <w:r w:rsidRPr="00E0151D">
              <w:rPr>
                <w:sz w:val="22"/>
                <w:szCs w:val="22"/>
              </w:rPr>
              <w:t>Расходы на обеспечение деятельности (оказание услуг, выполнение работ) муниципального учреждения МКУ «МУХУ»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68AB" w:rsidRPr="00E0151D" w:rsidRDefault="008E68AB" w:rsidP="00E0151D">
            <w:pPr>
              <w:jc w:val="right"/>
              <w:rPr>
                <w:sz w:val="22"/>
                <w:szCs w:val="22"/>
              </w:rPr>
            </w:pPr>
            <w:r w:rsidRPr="00E0151D">
              <w:rPr>
                <w:sz w:val="22"/>
                <w:szCs w:val="22"/>
              </w:rPr>
              <w:t>1</w:t>
            </w:r>
            <w:r w:rsidR="00E0151D" w:rsidRPr="00E0151D">
              <w:rPr>
                <w:sz w:val="22"/>
                <w:szCs w:val="22"/>
              </w:rPr>
              <w:t>28 016 750</w:t>
            </w:r>
            <w:r w:rsidRPr="00E0151D">
              <w:rPr>
                <w:sz w:val="22"/>
                <w:szCs w:val="22"/>
              </w:rPr>
              <w:t>,00</w:t>
            </w:r>
          </w:p>
        </w:tc>
      </w:tr>
      <w:tr w:rsidR="00D92CE1" w:rsidRPr="00D92CE1" w:rsidTr="00605A16">
        <w:trPr>
          <w:trHeight w:val="43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8AB" w:rsidRPr="00E0151D" w:rsidRDefault="00E0151D" w:rsidP="007434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8AB" w:rsidRPr="00E0151D" w:rsidRDefault="008E68AB" w:rsidP="008E68AB">
            <w:pPr>
              <w:rPr>
                <w:sz w:val="22"/>
                <w:szCs w:val="22"/>
              </w:rPr>
            </w:pPr>
            <w:r w:rsidRPr="00E0151D">
              <w:rPr>
                <w:sz w:val="22"/>
                <w:szCs w:val="22"/>
              </w:rPr>
              <w:t xml:space="preserve">Расходы на обеспечение деятельности (оказание услуг, выполнение работ) муниципального учреждения МКУ </w:t>
            </w:r>
            <w:r w:rsidRPr="00E0151D">
              <w:rPr>
                <w:sz w:val="22"/>
                <w:szCs w:val="22"/>
              </w:rPr>
              <w:lastRenderedPageBreak/>
              <w:t>«Управление по обеспечению деятельности ОМС НГО»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68AB" w:rsidRPr="00E0151D" w:rsidRDefault="00E0151D" w:rsidP="008E68AB">
            <w:pPr>
              <w:jc w:val="right"/>
              <w:rPr>
                <w:sz w:val="22"/>
                <w:szCs w:val="22"/>
              </w:rPr>
            </w:pPr>
            <w:r w:rsidRPr="00E0151D">
              <w:rPr>
                <w:sz w:val="22"/>
                <w:szCs w:val="22"/>
              </w:rPr>
              <w:lastRenderedPageBreak/>
              <w:t>99 185 210</w:t>
            </w:r>
            <w:r w:rsidR="008E68AB" w:rsidRPr="00E0151D">
              <w:rPr>
                <w:sz w:val="22"/>
                <w:szCs w:val="22"/>
              </w:rPr>
              <w:t>,00</w:t>
            </w:r>
          </w:p>
        </w:tc>
      </w:tr>
      <w:tr w:rsidR="00D92CE1" w:rsidRPr="00D92CE1" w:rsidTr="00E86767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33" w:rsidRPr="003E5FD8" w:rsidRDefault="00E0151D" w:rsidP="007434EB">
            <w:pPr>
              <w:jc w:val="center"/>
              <w:rPr>
                <w:sz w:val="22"/>
                <w:szCs w:val="22"/>
              </w:rPr>
            </w:pPr>
            <w:r w:rsidRPr="003E5FD8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33" w:rsidRPr="003E5FD8" w:rsidRDefault="003E5FD8" w:rsidP="00970E33">
            <w:pPr>
              <w:rPr>
                <w:sz w:val="22"/>
                <w:szCs w:val="22"/>
              </w:rPr>
            </w:pPr>
            <w:r w:rsidRPr="003E5FD8">
              <w:rPr>
                <w:sz w:val="22"/>
                <w:szCs w:val="22"/>
              </w:rPr>
              <w:t>Расходы на софинансирование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E33" w:rsidRPr="003E5FD8" w:rsidRDefault="00E0151D" w:rsidP="008E68AB">
            <w:pPr>
              <w:jc w:val="right"/>
              <w:rPr>
                <w:sz w:val="22"/>
                <w:szCs w:val="22"/>
              </w:rPr>
            </w:pPr>
            <w:r w:rsidRPr="003E5FD8">
              <w:rPr>
                <w:sz w:val="22"/>
                <w:szCs w:val="22"/>
              </w:rPr>
              <w:t>14 384 233,09</w:t>
            </w:r>
          </w:p>
        </w:tc>
      </w:tr>
      <w:tr w:rsidR="00D92CE1" w:rsidRPr="00D92CE1" w:rsidTr="00605A16">
        <w:trPr>
          <w:trHeight w:val="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8AB" w:rsidRPr="003E5FD8" w:rsidRDefault="008E68AB" w:rsidP="007434EB">
            <w:pPr>
              <w:jc w:val="center"/>
              <w:rPr>
                <w:b/>
                <w:bCs/>
                <w:sz w:val="22"/>
                <w:szCs w:val="22"/>
              </w:rPr>
            </w:pPr>
            <w:r w:rsidRPr="003E5FD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8AB" w:rsidRPr="003E5FD8" w:rsidRDefault="008E68AB" w:rsidP="007434EB">
            <w:pPr>
              <w:jc w:val="center"/>
              <w:rPr>
                <w:b/>
                <w:bCs/>
                <w:sz w:val="22"/>
                <w:szCs w:val="22"/>
              </w:rPr>
            </w:pPr>
            <w:r w:rsidRPr="003E5FD8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AB" w:rsidRPr="003E5FD8" w:rsidRDefault="008E68AB" w:rsidP="003E5FD8">
            <w:pPr>
              <w:jc w:val="right"/>
              <w:rPr>
                <w:b/>
                <w:bCs/>
                <w:sz w:val="22"/>
                <w:szCs w:val="22"/>
              </w:rPr>
            </w:pPr>
            <w:r w:rsidRPr="003E5FD8">
              <w:rPr>
                <w:b/>
                <w:bCs/>
                <w:sz w:val="22"/>
                <w:szCs w:val="22"/>
              </w:rPr>
              <w:t>2</w:t>
            </w:r>
            <w:r w:rsidR="00E0151D" w:rsidRPr="003E5FD8">
              <w:rPr>
                <w:b/>
                <w:bCs/>
                <w:sz w:val="22"/>
                <w:szCs w:val="22"/>
              </w:rPr>
              <w:t>58 061</w:t>
            </w:r>
            <w:r w:rsidR="003E5FD8" w:rsidRPr="003E5FD8">
              <w:rPr>
                <w:b/>
                <w:bCs/>
                <w:sz w:val="22"/>
                <w:szCs w:val="22"/>
              </w:rPr>
              <w:t> 825,09</w:t>
            </w:r>
          </w:p>
        </w:tc>
      </w:tr>
    </w:tbl>
    <w:p w:rsidR="007434EB" w:rsidRPr="00D92CE1" w:rsidRDefault="007434EB" w:rsidP="007434EB">
      <w:pPr>
        <w:spacing w:line="360" w:lineRule="auto"/>
        <w:ind w:firstLine="709"/>
        <w:jc w:val="both"/>
        <w:rPr>
          <w:b/>
          <w:color w:val="FF0000"/>
        </w:rPr>
      </w:pPr>
    </w:p>
    <w:p w:rsidR="007434EB" w:rsidRPr="00313162" w:rsidRDefault="007434EB" w:rsidP="00E86767">
      <w:pPr>
        <w:ind w:firstLine="709"/>
        <w:jc w:val="both"/>
        <w:rPr>
          <w:sz w:val="26"/>
          <w:szCs w:val="26"/>
        </w:rPr>
      </w:pPr>
      <w:r w:rsidRPr="00313162">
        <w:rPr>
          <w:b/>
          <w:sz w:val="26"/>
          <w:szCs w:val="26"/>
        </w:rPr>
        <w:t xml:space="preserve">По разделу 0400 «Национальная экономика» </w:t>
      </w:r>
      <w:r w:rsidRPr="00313162">
        <w:rPr>
          <w:sz w:val="26"/>
          <w:szCs w:val="26"/>
        </w:rPr>
        <w:t>предлагается утвердить расходы на 202</w:t>
      </w:r>
      <w:r w:rsidR="008856BB" w:rsidRPr="00313162">
        <w:rPr>
          <w:sz w:val="26"/>
          <w:szCs w:val="26"/>
        </w:rPr>
        <w:t>5</w:t>
      </w:r>
      <w:r w:rsidR="00DD6107">
        <w:rPr>
          <w:sz w:val="26"/>
          <w:szCs w:val="26"/>
        </w:rPr>
        <w:t xml:space="preserve"> год в сумме</w:t>
      </w:r>
      <w:r w:rsidR="008856BB" w:rsidRPr="00313162">
        <w:rPr>
          <w:sz w:val="26"/>
          <w:szCs w:val="26"/>
        </w:rPr>
        <w:t xml:space="preserve"> 123 146 777,13</w:t>
      </w:r>
      <w:r w:rsidR="00DC7A8D" w:rsidRPr="00313162">
        <w:rPr>
          <w:sz w:val="26"/>
          <w:szCs w:val="26"/>
        </w:rPr>
        <w:t xml:space="preserve"> </w:t>
      </w:r>
      <w:r w:rsidRPr="00313162">
        <w:rPr>
          <w:sz w:val="26"/>
          <w:szCs w:val="26"/>
        </w:rPr>
        <w:t xml:space="preserve">руб., в том числе: </w:t>
      </w:r>
    </w:p>
    <w:p w:rsidR="007434EB" w:rsidRPr="00313162" w:rsidRDefault="007434EB" w:rsidP="00E86767">
      <w:pPr>
        <w:ind w:firstLine="709"/>
        <w:jc w:val="both"/>
        <w:rPr>
          <w:sz w:val="26"/>
          <w:szCs w:val="26"/>
        </w:rPr>
      </w:pPr>
      <w:r w:rsidRPr="00313162">
        <w:rPr>
          <w:b/>
          <w:sz w:val="26"/>
          <w:szCs w:val="26"/>
        </w:rPr>
        <w:t xml:space="preserve">по подразделу 0405 «Сельское хозяйство и рыболовство» </w:t>
      </w:r>
      <w:r w:rsidRPr="00313162">
        <w:rPr>
          <w:sz w:val="26"/>
          <w:szCs w:val="26"/>
        </w:rPr>
        <w:t xml:space="preserve">запланированы расходы в сумме </w:t>
      </w:r>
      <w:r w:rsidR="008856BB" w:rsidRPr="00313162">
        <w:rPr>
          <w:sz w:val="26"/>
          <w:szCs w:val="26"/>
        </w:rPr>
        <w:t>12 129 632,05</w:t>
      </w:r>
      <w:r w:rsidRPr="00313162">
        <w:rPr>
          <w:sz w:val="26"/>
          <w:szCs w:val="26"/>
        </w:rPr>
        <w:t xml:space="preserve"> руб., в том числе:</w:t>
      </w:r>
    </w:p>
    <w:p w:rsidR="007434EB" w:rsidRPr="00313162" w:rsidRDefault="007434EB" w:rsidP="00E86767">
      <w:pPr>
        <w:ind w:firstLine="709"/>
        <w:jc w:val="both"/>
        <w:rPr>
          <w:sz w:val="26"/>
          <w:szCs w:val="26"/>
        </w:rPr>
      </w:pPr>
      <w:r w:rsidRPr="00313162">
        <w:rPr>
          <w:sz w:val="26"/>
          <w:szCs w:val="26"/>
        </w:rPr>
        <w:t xml:space="preserve">- </w:t>
      </w:r>
      <w:r w:rsidR="008856BB" w:rsidRPr="00313162">
        <w:rPr>
          <w:sz w:val="26"/>
          <w:szCs w:val="26"/>
        </w:rPr>
        <w:t>12 054 872,05</w:t>
      </w:r>
      <w:r w:rsidRPr="00313162">
        <w:rPr>
          <w:sz w:val="26"/>
          <w:szCs w:val="26"/>
        </w:rPr>
        <w:t xml:space="preserve"> руб. - за счет субвенции из краевого бюджета на реализацию отдельных государственных полном</w:t>
      </w:r>
      <w:r w:rsidR="00DD6107">
        <w:rPr>
          <w:sz w:val="26"/>
          <w:szCs w:val="26"/>
        </w:rPr>
        <w:t>очий по организации мероприятий</w:t>
      </w:r>
      <w:r w:rsidR="00DD6107">
        <w:rPr>
          <w:sz w:val="26"/>
          <w:szCs w:val="26"/>
        </w:rPr>
        <w:br/>
      </w:r>
      <w:r w:rsidRPr="00313162">
        <w:rPr>
          <w:sz w:val="26"/>
          <w:szCs w:val="26"/>
        </w:rPr>
        <w:t>при осуществлении деятельности по обращению с животными без владельцев;</w:t>
      </w:r>
    </w:p>
    <w:p w:rsidR="008856BB" w:rsidRPr="00313162" w:rsidRDefault="007434EB" w:rsidP="00E86767">
      <w:pPr>
        <w:ind w:firstLine="709"/>
        <w:jc w:val="both"/>
        <w:rPr>
          <w:sz w:val="26"/>
          <w:szCs w:val="26"/>
        </w:rPr>
      </w:pPr>
      <w:r w:rsidRPr="00313162">
        <w:rPr>
          <w:sz w:val="26"/>
          <w:szCs w:val="26"/>
        </w:rPr>
        <w:t xml:space="preserve">- </w:t>
      </w:r>
      <w:r w:rsidR="008856BB" w:rsidRPr="00313162">
        <w:rPr>
          <w:sz w:val="26"/>
          <w:szCs w:val="26"/>
        </w:rPr>
        <w:t>74 760</w:t>
      </w:r>
      <w:r w:rsidRPr="00313162">
        <w:rPr>
          <w:sz w:val="26"/>
          <w:szCs w:val="26"/>
        </w:rPr>
        <w:t>,00 руб. – за с</w:t>
      </w:r>
      <w:r w:rsidR="00DD6107">
        <w:rPr>
          <w:sz w:val="26"/>
          <w:szCs w:val="26"/>
        </w:rPr>
        <w:t>чет средств местного бюджета на</w:t>
      </w:r>
      <w:r w:rsidRPr="00313162">
        <w:rPr>
          <w:sz w:val="26"/>
          <w:szCs w:val="26"/>
        </w:rPr>
        <w:t xml:space="preserve"> осуществление деятельности по обращению с животными без владельцев (</w:t>
      </w:r>
      <w:r w:rsidR="008856BB" w:rsidRPr="00313162">
        <w:rPr>
          <w:sz w:val="26"/>
          <w:szCs w:val="26"/>
        </w:rPr>
        <w:t>коммунальные платежи</w:t>
      </w:r>
      <w:r w:rsidR="00066E69" w:rsidRPr="00313162">
        <w:rPr>
          <w:sz w:val="26"/>
          <w:szCs w:val="26"/>
        </w:rPr>
        <w:t xml:space="preserve"> – вывоз ТКО</w:t>
      </w:r>
      <w:r w:rsidR="008856BB" w:rsidRPr="00313162">
        <w:rPr>
          <w:sz w:val="26"/>
          <w:szCs w:val="26"/>
        </w:rPr>
        <w:t>).</w:t>
      </w:r>
    </w:p>
    <w:p w:rsidR="007434EB" w:rsidRPr="00313162" w:rsidRDefault="007434EB" w:rsidP="00E86767">
      <w:pPr>
        <w:ind w:firstLine="708"/>
        <w:jc w:val="both"/>
        <w:rPr>
          <w:sz w:val="26"/>
          <w:szCs w:val="26"/>
        </w:rPr>
      </w:pPr>
      <w:r w:rsidRPr="00313162">
        <w:rPr>
          <w:b/>
          <w:sz w:val="26"/>
          <w:szCs w:val="26"/>
        </w:rPr>
        <w:t xml:space="preserve">по подразделу 0408 «Транспорт» </w:t>
      </w:r>
      <w:r w:rsidRPr="00313162">
        <w:rPr>
          <w:sz w:val="26"/>
          <w:szCs w:val="26"/>
        </w:rPr>
        <w:t xml:space="preserve">запланированы расходы </w:t>
      </w:r>
      <w:r w:rsidR="00294792" w:rsidRPr="00313162">
        <w:rPr>
          <w:sz w:val="26"/>
          <w:szCs w:val="26"/>
        </w:rPr>
        <w:t xml:space="preserve">в сумме 3 387,08 руб. </w:t>
      </w:r>
      <w:r w:rsidRPr="00313162">
        <w:rPr>
          <w:sz w:val="26"/>
          <w:szCs w:val="26"/>
        </w:rPr>
        <w:t xml:space="preserve">за счет субвенции из краевого бюджета </w:t>
      </w:r>
      <w:r w:rsidR="008856BB" w:rsidRPr="00313162">
        <w:rPr>
          <w:sz w:val="26"/>
          <w:szCs w:val="26"/>
        </w:rPr>
        <w:t>на реализацию государственного полномочия</w:t>
      </w:r>
      <w:r w:rsidR="00DD6107">
        <w:rPr>
          <w:sz w:val="26"/>
          <w:szCs w:val="26"/>
        </w:rPr>
        <w:br/>
      </w:r>
      <w:r w:rsidR="008856BB" w:rsidRPr="00313162">
        <w:rPr>
          <w:sz w:val="26"/>
          <w:szCs w:val="26"/>
        </w:rPr>
        <w:t>в сфере транспортного обслуживания по муниципальным маршрутам в границах муниципальных образований.</w:t>
      </w:r>
    </w:p>
    <w:p w:rsidR="007434EB" w:rsidRPr="00313162" w:rsidRDefault="007434EB" w:rsidP="00E86767">
      <w:pPr>
        <w:ind w:firstLine="709"/>
        <w:jc w:val="both"/>
        <w:rPr>
          <w:sz w:val="26"/>
          <w:szCs w:val="26"/>
        </w:rPr>
      </w:pPr>
      <w:r w:rsidRPr="00313162">
        <w:rPr>
          <w:b/>
          <w:sz w:val="26"/>
          <w:szCs w:val="26"/>
        </w:rPr>
        <w:t xml:space="preserve">по подразделу 0412 «Другие вопросы в области национальной экономики» </w:t>
      </w:r>
      <w:r w:rsidRPr="00313162">
        <w:rPr>
          <w:sz w:val="26"/>
          <w:szCs w:val="26"/>
        </w:rPr>
        <w:t xml:space="preserve">предлагается утвердить расходы в сумме </w:t>
      </w:r>
      <w:r w:rsidR="008856BB" w:rsidRPr="00313162">
        <w:rPr>
          <w:sz w:val="26"/>
          <w:szCs w:val="26"/>
        </w:rPr>
        <w:t>115 013</w:t>
      </w:r>
      <w:r w:rsidR="0020780B" w:rsidRPr="00313162">
        <w:rPr>
          <w:sz w:val="26"/>
          <w:szCs w:val="26"/>
        </w:rPr>
        <w:t> </w:t>
      </w:r>
      <w:r w:rsidR="008856BB" w:rsidRPr="00313162">
        <w:rPr>
          <w:sz w:val="26"/>
          <w:szCs w:val="26"/>
        </w:rPr>
        <w:t>758</w:t>
      </w:r>
      <w:r w:rsidRPr="00313162">
        <w:rPr>
          <w:sz w:val="26"/>
          <w:szCs w:val="26"/>
        </w:rPr>
        <w:t>,00 руб., в том числе:</w:t>
      </w:r>
    </w:p>
    <w:p w:rsidR="007434EB" w:rsidRPr="00313162" w:rsidRDefault="007434EB" w:rsidP="00E86767">
      <w:pPr>
        <w:ind w:firstLine="709"/>
        <w:jc w:val="both"/>
        <w:rPr>
          <w:sz w:val="26"/>
          <w:szCs w:val="26"/>
        </w:rPr>
      </w:pPr>
      <w:r w:rsidRPr="00313162">
        <w:rPr>
          <w:sz w:val="26"/>
          <w:szCs w:val="26"/>
        </w:rPr>
        <w:t xml:space="preserve">- </w:t>
      </w:r>
      <w:r w:rsidR="0020780B" w:rsidRPr="00313162">
        <w:rPr>
          <w:sz w:val="26"/>
          <w:szCs w:val="26"/>
        </w:rPr>
        <w:t>46 840 258,00</w:t>
      </w:r>
      <w:r w:rsidRPr="00313162">
        <w:rPr>
          <w:sz w:val="26"/>
          <w:szCs w:val="26"/>
        </w:rPr>
        <w:t xml:space="preserve"> руб. - на обеспечение деятельности (оказание услуг, выполнение работ) муниципального учреждения МКУ «УКС»;</w:t>
      </w:r>
    </w:p>
    <w:p w:rsidR="007434EB" w:rsidRPr="00313162" w:rsidRDefault="007434EB" w:rsidP="00E86767">
      <w:pPr>
        <w:ind w:firstLine="709"/>
        <w:jc w:val="both"/>
        <w:rPr>
          <w:sz w:val="26"/>
          <w:szCs w:val="26"/>
        </w:rPr>
      </w:pPr>
      <w:r w:rsidRPr="00313162">
        <w:rPr>
          <w:sz w:val="26"/>
          <w:szCs w:val="26"/>
        </w:rPr>
        <w:t xml:space="preserve">- </w:t>
      </w:r>
      <w:r w:rsidR="0020780B" w:rsidRPr="00313162">
        <w:rPr>
          <w:sz w:val="26"/>
          <w:szCs w:val="26"/>
        </w:rPr>
        <w:t>68 173 500,00</w:t>
      </w:r>
      <w:r w:rsidRPr="00313162">
        <w:rPr>
          <w:sz w:val="26"/>
          <w:szCs w:val="26"/>
        </w:rPr>
        <w:t xml:space="preserve"> руб. - на обеспечение деятельности (оказание услуг, выполнение работ) муниципального учреждения МКУ «Департамент архитектуры, градостроительства и з</w:t>
      </w:r>
      <w:r w:rsidR="0020780B" w:rsidRPr="00313162">
        <w:rPr>
          <w:sz w:val="26"/>
          <w:szCs w:val="26"/>
        </w:rPr>
        <w:t>емлепользования города Находка».</w:t>
      </w:r>
    </w:p>
    <w:p w:rsidR="00066E69" w:rsidRPr="00313162" w:rsidRDefault="00066E69" w:rsidP="00E86767">
      <w:pPr>
        <w:ind w:firstLine="709"/>
        <w:jc w:val="both"/>
        <w:rPr>
          <w:sz w:val="26"/>
          <w:szCs w:val="26"/>
        </w:rPr>
      </w:pPr>
      <w:r w:rsidRPr="00313162">
        <w:rPr>
          <w:b/>
          <w:sz w:val="26"/>
          <w:szCs w:val="26"/>
        </w:rPr>
        <w:t>По разделу 0500 «Жилищно-коммунальное хозяйство»</w:t>
      </w:r>
      <w:r w:rsidRPr="00313162">
        <w:rPr>
          <w:sz w:val="26"/>
          <w:szCs w:val="26"/>
        </w:rPr>
        <w:t xml:space="preserve"> предлагается утвердить расходы на 2025 год в </w:t>
      </w:r>
      <w:r w:rsidR="00DD6107">
        <w:rPr>
          <w:sz w:val="26"/>
          <w:szCs w:val="26"/>
        </w:rPr>
        <w:t xml:space="preserve">сумме </w:t>
      </w:r>
      <w:r w:rsidRPr="00313162">
        <w:rPr>
          <w:rFonts w:eastAsia="Calibri"/>
          <w:sz w:val="26"/>
          <w:szCs w:val="26"/>
          <w:lang w:eastAsia="en-US"/>
        </w:rPr>
        <w:t xml:space="preserve">123 963 364,23 </w:t>
      </w:r>
      <w:r w:rsidRPr="00313162">
        <w:rPr>
          <w:sz w:val="26"/>
          <w:szCs w:val="26"/>
        </w:rPr>
        <w:t>руб., в том числе:</w:t>
      </w:r>
    </w:p>
    <w:p w:rsidR="00066E69" w:rsidRPr="00313162" w:rsidRDefault="00066E69" w:rsidP="00E8676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13162">
        <w:rPr>
          <w:rFonts w:eastAsia="Calibri"/>
          <w:b/>
          <w:sz w:val="26"/>
          <w:szCs w:val="26"/>
          <w:lang w:eastAsia="en-US"/>
        </w:rPr>
        <w:t>по подразделу 0503 «Благоустройство»</w:t>
      </w:r>
      <w:r w:rsidRPr="00313162">
        <w:rPr>
          <w:rFonts w:eastAsia="Calibri"/>
          <w:sz w:val="26"/>
          <w:szCs w:val="26"/>
          <w:lang w:eastAsia="en-US"/>
        </w:rPr>
        <w:t xml:space="preserve"> в </w:t>
      </w:r>
      <w:r w:rsidR="00DD6107">
        <w:rPr>
          <w:rFonts w:eastAsia="Calibri"/>
          <w:sz w:val="26"/>
          <w:szCs w:val="26"/>
          <w:lang w:eastAsia="en-US"/>
        </w:rPr>
        <w:t>проект бюджета включены расходы</w:t>
      </w:r>
      <w:r w:rsidR="00DD6107">
        <w:rPr>
          <w:rFonts w:eastAsia="Calibri"/>
          <w:sz w:val="26"/>
          <w:szCs w:val="26"/>
          <w:lang w:eastAsia="en-US"/>
        </w:rPr>
        <w:br/>
      </w:r>
      <w:r w:rsidRPr="00313162">
        <w:rPr>
          <w:rFonts w:eastAsia="Calibri"/>
          <w:sz w:val="26"/>
          <w:szCs w:val="26"/>
          <w:lang w:eastAsia="en-US"/>
        </w:rPr>
        <w:t>в сумме 54 731 930,00 руб., в том числе:</w:t>
      </w:r>
    </w:p>
    <w:p w:rsidR="00066E69" w:rsidRPr="00313162" w:rsidRDefault="00066E69" w:rsidP="00E8676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13162">
        <w:rPr>
          <w:rFonts w:eastAsia="Calibri"/>
          <w:sz w:val="26"/>
          <w:szCs w:val="26"/>
          <w:lang w:eastAsia="en-US"/>
        </w:rPr>
        <w:t>- субсидии МБУ «Память» за оказание муниципальных услуг (работ) –</w:t>
      </w:r>
      <w:r w:rsidR="00DD6107">
        <w:rPr>
          <w:rFonts w:eastAsia="Calibri"/>
          <w:sz w:val="26"/>
          <w:szCs w:val="26"/>
          <w:lang w:eastAsia="en-US"/>
        </w:rPr>
        <w:br/>
      </w:r>
      <w:r w:rsidRPr="00313162">
        <w:rPr>
          <w:rFonts w:eastAsia="Calibri"/>
          <w:sz w:val="26"/>
          <w:szCs w:val="26"/>
          <w:lang w:eastAsia="en-US"/>
        </w:rPr>
        <w:t xml:space="preserve">23 152 650,00 руб.; </w:t>
      </w:r>
    </w:p>
    <w:p w:rsidR="00066E69" w:rsidRPr="00313162" w:rsidRDefault="00066E69" w:rsidP="00E8676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13162">
        <w:rPr>
          <w:rFonts w:eastAsia="Calibri"/>
          <w:sz w:val="26"/>
          <w:szCs w:val="26"/>
          <w:lang w:eastAsia="en-US"/>
        </w:rPr>
        <w:t>- на обеспечение деятельности (оказание услуг, выполнение работ) муниципального учреждения МКУ «Сетевое и парковое хозяйство Находкинского городского округа» - 31 579 280,00 руб.</w:t>
      </w:r>
    </w:p>
    <w:p w:rsidR="00066E69" w:rsidRPr="00313162" w:rsidRDefault="00066E69" w:rsidP="00E8676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13162">
        <w:rPr>
          <w:rFonts w:eastAsia="Calibri"/>
          <w:b/>
          <w:sz w:val="26"/>
          <w:szCs w:val="26"/>
          <w:lang w:eastAsia="en-US"/>
        </w:rPr>
        <w:t>по подразделу 0505 «Другие вопросы в области жилищно-коммунального хозяйства»</w:t>
      </w:r>
      <w:r w:rsidRPr="00313162">
        <w:rPr>
          <w:rFonts w:eastAsia="Calibri"/>
          <w:sz w:val="26"/>
          <w:szCs w:val="26"/>
          <w:lang w:eastAsia="en-US"/>
        </w:rPr>
        <w:t xml:space="preserve"> в проект бюджета включены расходы в сумме 69 231 434,23 руб., в том числе:</w:t>
      </w:r>
    </w:p>
    <w:p w:rsidR="00066E69" w:rsidRPr="00313162" w:rsidRDefault="00066E69" w:rsidP="00E8676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13162">
        <w:rPr>
          <w:rFonts w:eastAsia="Calibri"/>
          <w:sz w:val="26"/>
          <w:szCs w:val="26"/>
          <w:lang w:eastAsia="en-US"/>
        </w:rPr>
        <w:t>- на обеспечение деятельности (оказание услуг, выполнение работ) муниципального учреждения МКУ «Управление городским хозяйством»</w:t>
      </w:r>
      <w:r w:rsidR="00BE2D19">
        <w:rPr>
          <w:sz w:val="26"/>
          <w:szCs w:val="26"/>
        </w:rPr>
        <w:t xml:space="preserve"> -</w:t>
      </w:r>
      <w:r w:rsidR="00BE2D19">
        <w:rPr>
          <w:sz w:val="26"/>
          <w:szCs w:val="26"/>
        </w:rPr>
        <w:br/>
      </w:r>
      <w:r w:rsidRPr="00313162">
        <w:rPr>
          <w:rFonts w:eastAsia="Calibri"/>
          <w:sz w:val="26"/>
          <w:szCs w:val="26"/>
          <w:lang w:eastAsia="en-US"/>
        </w:rPr>
        <w:t>69 231 401,00 руб.;</w:t>
      </w:r>
    </w:p>
    <w:p w:rsidR="00066E69" w:rsidRPr="00313162" w:rsidRDefault="00066E69" w:rsidP="00E86767">
      <w:pPr>
        <w:tabs>
          <w:tab w:val="left" w:pos="993"/>
        </w:tabs>
        <w:ind w:firstLine="567"/>
        <w:contextualSpacing/>
        <w:jc w:val="both"/>
        <w:rPr>
          <w:b/>
          <w:sz w:val="26"/>
          <w:szCs w:val="26"/>
        </w:rPr>
      </w:pPr>
      <w:r w:rsidRPr="00313162">
        <w:rPr>
          <w:rFonts w:eastAsia="Calibri"/>
          <w:sz w:val="26"/>
          <w:szCs w:val="26"/>
          <w:lang w:eastAsia="en-US"/>
        </w:rPr>
        <w:t>- на 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</w:t>
      </w:r>
      <w:r w:rsidR="00DD6107">
        <w:rPr>
          <w:rFonts w:eastAsia="Calibri"/>
          <w:sz w:val="26"/>
          <w:szCs w:val="26"/>
          <w:lang w:eastAsia="en-US"/>
        </w:rPr>
        <w:t xml:space="preserve">стей за счет средств субвенции </w:t>
      </w:r>
      <w:r w:rsidRPr="00313162">
        <w:rPr>
          <w:rFonts w:eastAsia="Calibri"/>
          <w:sz w:val="26"/>
          <w:szCs w:val="26"/>
          <w:lang w:eastAsia="en-US"/>
        </w:rPr>
        <w:t>из краевого бюджета – 33,23 руб.</w:t>
      </w:r>
    </w:p>
    <w:p w:rsidR="0020780B" w:rsidRPr="00DD6107" w:rsidRDefault="0020780B" w:rsidP="00E86767">
      <w:pPr>
        <w:ind w:firstLine="709"/>
        <w:jc w:val="both"/>
        <w:rPr>
          <w:sz w:val="26"/>
          <w:szCs w:val="26"/>
        </w:rPr>
      </w:pPr>
      <w:r w:rsidRPr="00DD6107">
        <w:rPr>
          <w:b/>
          <w:sz w:val="26"/>
          <w:szCs w:val="26"/>
        </w:rPr>
        <w:t>По разделу 0700 «Образование</w:t>
      </w:r>
      <w:r w:rsidRPr="00DD6107">
        <w:rPr>
          <w:sz w:val="26"/>
          <w:szCs w:val="26"/>
        </w:rPr>
        <w:t xml:space="preserve">» </w:t>
      </w:r>
      <w:r w:rsidRPr="00DD6107">
        <w:rPr>
          <w:b/>
          <w:sz w:val="26"/>
          <w:szCs w:val="26"/>
        </w:rPr>
        <w:t xml:space="preserve">по подразделу 0702 «Общее образование» </w:t>
      </w:r>
      <w:r w:rsidRPr="00DD6107">
        <w:rPr>
          <w:sz w:val="26"/>
          <w:szCs w:val="26"/>
        </w:rPr>
        <w:t xml:space="preserve">предлагается утвердить расходы на 2025 год на реализацию поддержки в сфере занятости населения по организации временного трудоустройства несовершеннолетних </w:t>
      </w:r>
      <w:r w:rsidRPr="00DD6107">
        <w:rPr>
          <w:sz w:val="26"/>
          <w:szCs w:val="26"/>
        </w:rPr>
        <w:lastRenderedPageBreak/>
        <w:t>граждан в возрасте от 14 до 18 лет в свободное от учебы время в сумме 6 348 00,00 руб. в том числе за счет средств:</w:t>
      </w:r>
    </w:p>
    <w:p w:rsidR="0020780B" w:rsidRPr="00DD6107" w:rsidRDefault="0020780B" w:rsidP="00E86767">
      <w:pPr>
        <w:ind w:firstLine="709"/>
        <w:jc w:val="both"/>
        <w:rPr>
          <w:sz w:val="26"/>
          <w:szCs w:val="26"/>
        </w:rPr>
      </w:pPr>
      <w:r w:rsidRPr="00DD6107">
        <w:rPr>
          <w:sz w:val="26"/>
          <w:szCs w:val="26"/>
        </w:rPr>
        <w:t xml:space="preserve"> краевого бюджета – 3 174 000,00 руб.;</w:t>
      </w:r>
    </w:p>
    <w:p w:rsidR="0020780B" w:rsidRPr="00DD6107" w:rsidRDefault="0020780B" w:rsidP="00E86767">
      <w:pPr>
        <w:ind w:firstLine="709"/>
        <w:jc w:val="both"/>
        <w:rPr>
          <w:sz w:val="26"/>
          <w:szCs w:val="26"/>
        </w:rPr>
      </w:pPr>
      <w:r w:rsidRPr="00DD6107">
        <w:rPr>
          <w:sz w:val="26"/>
          <w:szCs w:val="26"/>
        </w:rPr>
        <w:t xml:space="preserve"> местного бюджета - 3 174 000,00 руб.</w:t>
      </w:r>
    </w:p>
    <w:p w:rsidR="00493766" w:rsidRPr="00DD6107" w:rsidRDefault="0020780B" w:rsidP="00E86767">
      <w:pPr>
        <w:ind w:firstLine="709"/>
        <w:jc w:val="both"/>
        <w:rPr>
          <w:sz w:val="26"/>
          <w:szCs w:val="26"/>
        </w:rPr>
      </w:pPr>
      <w:r w:rsidRPr="00DD6107">
        <w:rPr>
          <w:b/>
          <w:sz w:val="26"/>
          <w:szCs w:val="26"/>
        </w:rPr>
        <w:t>По разделу 0800 «</w:t>
      </w:r>
      <w:r w:rsidR="00493766" w:rsidRPr="00DD6107">
        <w:rPr>
          <w:b/>
          <w:sz w:val="26"/>
          <w:szCs w:val="26"/>
        </w:rPr>
        <w:t>Культура и кинематография</w:t>
      </w:r>
      <w:r w:rsidRPr="00DD6107">
        <w:rPr>
          <w:b/>
          <w:sz w:val="26"/>
          <w:szCs w:val="26"/>
        </w:rPr>
        <w:t xml:space="preserve">» по подразделу 0801 «Культура» </w:t>
      </w:r>
      <w:r w:rsidR="00493766" w:rsidRPr="00DD6107">
        <w:rPr>
          <w:sz w:val="26"/>
          <w:szCs w:val="26"/>
        </w:rPr>
        <w:t>предлагается утвердить расходы на 2</w:t>
      </w:r>
      <w:r w:rsidR="00DD6107">
        <w:rPr>
          <w:sz w:val="26"/>
          <w:szCs w:val="26"/>
        </w:rPr>
        <w:t>025 год на реализацию поддержки</w:t>
      </w:r>
      <w:r w:rsidR="00DD6107">
        <w:rPr>
          <w:sz w:val="26"/>
          <w:szCs w:val="26"/>
        </w:rPr>
        <w:br/>
      </w:r>
      <w:r w:rsidR="00493766" w:rsidRPr="00DD6107">
        <w:rPr>
          <w:sz w:val="26"/>
          <w:szCs w:val="26"/>
        </w:rPr>
        <w:t>в сфере занятости населения по организации временного трудоустройства несовершеннолетних граждан в возрасте от 14 до 18</w:t>
      </w:r>
      <w:r w:rsidR="00DD6107">
        <w:rPr>
          <w:sz w:val="26"/>
          <w:szCs w:val="26"/>
        </w:rPr>
        <w:t xml:space="preserve"> лет в свободное от учебы время</w:t>
      </w:r>
      <w:r w:rsidR="00DD6107">
        <w:rPr>
          <w:sz w:val="26"/>
          <w:szCs w:val="26"/>
        </w:rPr>
        <w:br/>
      </w:r>
      <w:r w:rsidR="00493766" w:rsidRPr="00DD6107">
        <w:rPr>
          <w:sz w:val="26"/>
          <w:szCs w:val="26"/>
        </w:rPr>
        <w:t>в сумме 4 232 00,00 руб. в том числе за счет средств:</w:t>
      </w:r>
    </w:p>
    <w:p w:rsidR="00493766" w:rsidRPr="00DD6107" w:rsidRDefault="00493766" w:rsidP="00E86767">
      <w:pPr>
        <w:ind w:firstLine="709"/>
        <w:jc w:val="both"/>
        <w:rPr>
          <w:sz w:val="26"/>
          <w:szCs w:val="26"/>
        </w:rPr>
      </w:pPr>
      <w:r w:rsidRPr="00DD6107">
        <w:rPr>
          <w:sz w:val="26"/>
          <w:szCs w:val="26"/>
        </w:rPr>
        <w:t xml:space="preserve"> краевого бюджета –  2 116 000,00 руб.;</w:t>
      </w:r>
    </w:p>
    <w:p w:rsidR="00493766" w:rsidRPr="00DD6107" w:rsidRDefault="00493766" w:rsidP="00E86767">
      <w:pPr>
        <w:ind w:firstLine="709"/>
        <w:jc w:val="both"/>
        <w:rPr>
          <w:sz w:val="26"/>
          <w:szCs w:val="26"/>
        </w:rPr>
      </w:pPr>
      <w:r w:rsidRPr="00DD6107">
        <w:rPr>
          <w:sz w:val="26"/>
          <w:szCs w:val="26"/>
        </w:rPr>
        <w:t xml:space="preserve"> местного бюджет</w:t>
      </w:r>
      <w:r w:rsidR="00DD6107">
        <w:rPr>
          <w:sz w:val="26"/>
          <w:szCs w:val="26"/>
        </w:rPr>
        <w:t>а -</w:t>
      </w:r>
      <w:r w:rsidRPr="00DD6107">
        <w:rPr>
          <w:sz w:val="26"/>
          <w:szCs w:val="26"/>
        </w:rPr>
        <w:t xml:space="preserve"> 2 116 000,00 руб.</w:t>
      </w:r>
    </w:p>
    <w:p w:rsidR="007434EB" w:rsidRPr="00DD6107" w:rsidRDefault="007434EB" w:rsidP="00E86767">
      <w:pPr>
        <w:ind w:right="91" w:firstLine="709"/>
        <w:jc w:val="both"/>
        <w:rPr>
          <w:sz w:val="26"/>
          <w:szCs w:val="26"/>
        </w:rPr>
      </w:pPr>
      <w:r w:rsidRPr="00DD6107">
        <w:rPr>
          <w:b/>
          <w:sz w:val="26"/>
          <w:szCs w:val="26"/>
        </w:rPr>
        <w:t xml:space="preserve">По разделу 1000 «Социальная политика» </w:t>
      </w:r>
      <w:r w:rsidR="00DD6107">
        <w:rPr>
          <w:sz w:val="26"/>
          <w:szCs w:val="26"/>
        </w:rPr>
        <w:t>предлагается утвердить расходы</w:t>
      </w:r>
      <w:r w:rsidR="00DD6107">
        <w:rPr>
          <w:sz w:val="26"/>
          <w:szCs w:val="26"/>
        </w:rPr>
        <w:br/>
      </w:r>
      <w:r w:rsidRPr="00DD6107">
        <w:rPr>
          <w:sz w:val="26"/>
          <w:szCs w:val="26"/>
        </w:rPr>
        <w:t>на 202</w:t>
      </w:r>
      <w:r w:rsidR="00493766" w:rsidRPr="00DD6107">
        <w:rPr>
          <w:sz w:val="26"/>
          <w:szCs w:val="26"/>
        </w:rPr>
        <w:t>5</w:t>
      </w:r>
      <w:r w:rsidRPr="00DD6107">
        <w:rPr>
          <w:sz w:val="26"/>
          <w:szCs w:val="26"/>
        </w:rPr>
        <w:t xml:space="preserve"> год в сумме 1</w:t>
      </w:r>
      <w:r w:rsidR="00493766" w:rsidRPr="00DD6107">
        <w:rPr>
          <w:sz w:val="26"/>
          <w:szCs w:val="26"/>
        </w:rPr>
        <w:t>46 892 308,35</w:t>
      </w:r>
      <w:r w:rsidRPr="00DD6107">
        <w:rPr>
          <w:sz w:val="26"/>
          <w:szCs w:val="26"/>
        </w:rPr>
        <w:t xml:space="preserve"> руб., в том числе:</w:t>
      </w:r>
    </w:p>
    <w:p w:rsidR="007434EB" w:rsidRPr="00DD6107" w:rsidRDefault="007434EB" w:rsidP="00E86767">
      <w:pPr>
        <w:ind w:right="91" w:firstLine="709"/>
        <w:jc w:val="both"/>
        <w:rPr>
          <w:sz w:val="26"/>
          <w:szCs w:val="26"/>
        </w:rPr>
      </w:pPr>
      <w:r w:rsidRPr="00DD6107">
        <w:rPr>
          <w:b/>
          <w:sz w:val="26"/>
          <w:szCs w:val="26"/>
        </w:rPr>
        <w:t>по подразделу</w:t>
      </w:r>
      <w:r w:rsidR="00D428D0" w:rsidRPr="00DD6107">
        <w:rPr>
          <w:b/>
          <w:sz w:val="26"/>
          <w:szCs w:val="26"/>
        </w:rPr>
        <w:t xml:space="preserve"> </w:t>
      </w:r>
      <w:r w:rsidRPr="00DD6107">
        <w:rPr>
          <w:b/>
          <w:sz w:val="26"/>
          <w:szCs w:val="26"/>
        </w:rPr>
        <w:t>1001 «Пенсионное обеспечение»</w:t>
      </w:r>
      <w:r w:rsidRPr="00DD6107">
        <w:rPr>
          <w:sz w:val="26"/>
          <w:szCs w:val="26"/>
        </w:rPr>
        <w:t xml:space="preserve"> предусмотрены расходы</w:t>
      </w:r>
      <w:r w:rsidR="00DD6107">
        <w:rPr>
          <w:sz w:val="26"/>
          <w:szCs w:val="26"/>
        </w:rPr>
        <w:br/>
      </w:r>
      <w:r w:rsidRPr="00DD6107">
        <w:rPr>
          <w:sz w:val="26"/>
          <w:szCs w:val="26"/>
        </w:rPr>
        <w:t xml:space="preserve">на доплаты к пенсиям </w:t>
      </w:r>
      <w:r w:rsidR="002872DA" w:rsidRPr="00DD6107">
        <w:rPr>
          <w:sz w:val="26"/>
          <w:szCs w:val="26"/>
        </w:rPr>
        <w:t xml:space="preserve">бывших </w:t>
      </w:r>
      <w:r w:rsidRPr="00DD6107">
        <w:rPr>
          <w:sz w:val="26"/>
          <w:szCs w:val="26"/>
        </w:rPr>
        <w:t>муниципальных служащих</w:t>
      </w:r>
      <w:r w:rsidRPr="00DD6107">
        <w:rPr>
          <w:color w:val="FF0000"/>
          <w:sz w:val="26"/>
          <w:szCs w:val="26"/>
        </w:rPr>
        <w:t xml:space="preserve"> </w:t>
      </w:r>
      <w:r w:rsidR="002872DA" w:rsidRPr="00DD6107">
        <w:rPr>
          <w:sz w:val="26"/>
          <w:szCs w:val="26"/>
        </w:rPr>
        <w:t>(1</w:t>
      </w:r>
      <w:r w:rsidR="003D3A91" w:rsidRPr="00DD6107">
        <w:rPr>
          <w:sz w:val="26"/>
          <w:szCs w:val="26"/>
        </w:rPr>
        <w:t>31</w:t>
      </w:r>
      <w:r w:rsidR="002872DA" w:rsidRPr="00DD6107">
        <w:rPr>
          <w:sz w:val="26"/>
          <w:szCs w:val="26"/>
        </w:rPr>
        <w:t xml:space="preserve"> человек) </w:t>
      </w:r>
      <w:r w:rsidRPr="00DD6107">
        <w:rPr>
          <w:sz w:val="26"/>
          <w:szCs w:val="26"/>
        </w:rPr>
        <w:t>в сумме 2</w:t>
      </w:r>
      <w:r w:rsidR="003D3A91" w:rsidRPr="00DD6107">
        <w:rPr>
          <w:sz w:val="26"/>
          <w:szCs w:val="26"/>
        </w:rPr>
        <w:t xml:space="preserve">4 690 000,00 </w:t>
      </w:r>
      <w:r w:rsidRPr="00DD6107">
        <w:rPr>
          <w:sz w:val="26"/>
          <w:szCs w:val="26"/>
        </w:rPr>
        <w:t>руб., в соответствии с решен</w:t>
      </w:r>
      <w:r w:rsidR="00DD6107">
        <w:rPr>
          <w:sz w:val="26"/>
          <w:szCs w:val="26"/>
        </w:rPr>
        <w:t>ием Находкинской городской Думы</w:t>
      </w:r>
      <w:r w:rsidR="00DD6107">
        <w:rPr>
          <w:sz w:val="26"/>
          <w:szCs w:val="26"/>
        </w:rPr>
        <w:br/>
      </w:r>
      <w:r w:rsidRPr="00DD6107">
        <w:rPr>
          <w:sz w:val="26"/>
          <w:szCs w:val="26"/>
        </w:rPr>
        <w:t>от 10.12.2013 г. № 291-НПА «О порядке назначения и выплаты пенсии за выслугу</w:t>
      </w:r>
      <w:r w:rsidR="00DD6107">
        <w:rPr>
          <w:sz w:val="26"/>
          <w:szCs w:val="26"/>
        </w:rPr>
        <w:br/>
      </w:r>
      <w:r w:rsidRPr="00DD6107">
        <w:rPr>
          <w:sz w:val="26"/>
          <w:szCs w:val="26"/>
        </w:rPr>
        <w:t xml:space="preserve"> лет муниципальным служащим НГО». </w:t>
      </w:r>
    </w:p>
    <w:p w:rsidR="003D3A91" w:rsidRPr="00DD6107" w:rsidRDefault="007434EB" w:rsidP="00E86767">
      <w:pPr>
        <w:ind w:right="91" w:firstLine="709"/>
        <w:jc w:val="both"/>
        <w:rPr>
          <w:sz w:val="26"/>
          <w:szCs w:val="26"/>
        </w:rPr>
      </w:pPr>
      <w:r w:rsidRPr="00DD6107">
        <w:rPr>
          <w:b/>
          <w:sz w:val="26"/>
          <w:szCs w:val="26"/>
        </w:rPr>
        <w:t xml:space="preserve">по подразделу 1003 «Социальное обеспечение населения» </w:t>
      </w:r>
      <w:r w:rsidR="00BE2D19">
        <w:rPr>
          <w:sz w:val="26"/>
          <w:szCs w:val="26"/>
        </w:rPr>
        <w:t>предусмотрены расходы в сумме</w:t>
      </w:r>
      <w:r w:rsidRPr="00DD6107">
        <w:rPr>
          <w:sz w:val="26"/>
          <w:szCs w:val="26"/>
        </w:rPr>
        <w:t xml:space="preserve"> </w:t>
      </w:r>
      <w:r w:rsidR="00FF0C98" w:rsidRPr="00DD6107">
        <w:rPr>
          <w:sz w:val="26"/>
          <w:szCs w:val="26"/>
        </w:rPr>
        <w:t>2 711 601,00 руб.,</w:t>
      </w:r>
      <w:r w:rsidR="003D3A91" w:rsidRPr="00DD6107">
        <w:rPr>
          <w:sz w:val="26"/>
          <w:szCs w:val="26"/>
        </w:rPr>
        <w:t xml:space="preserve"> в том числе:</w:t>
      </w:r>
    </w:p>
    <w:p w:rsidR="007434EB" w:rsidRPr="00DD6107" w:rsidRDefault="00FF0C98" w:rsidP="00E86767">
      <w:pPr>
        <w:ind w:right="91" w:firstLine="709"/>
        <w:jc w:val="both"/>
        <w:rPr>
          <w:sz w:val="26"/>
          <w:szCs w:val="26"/>
        </w:rPr>
      </w:pPr>
      <w:r w:rsidRPr="00DD6107">
        <w:rPr>
          <w:sz w:val="26"/>
          <w:szCs w:val="26"/>
        </w:rPr>
        <w:t>- на расходы за счет средств субвенции из краевого бюджета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</w:t>
      </w:r>
      <w:r w:rsidR="00DD6107">
        <w:rPr>
          <w:sz w:val="26"/>
          <w:szCs w:val="26"/>
        </w:rPr>
        <w:br/>
      </w:r>
      <w:r w:rsidRPr="00DD6107">
        <w:rPr>
          <w:sz w:val="26"/>
          <w:szCs w:val="26"/>
        </w:rPr>
        <w:t>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истечению 154 дней беременности, предоставляемых, согласно</w:t>
      </w:r>
      <w:r w:rsidR="00DD6107">
        <w:rPr>
          <w:sz w:val="26"/>
          <w:szCs w:val="26"/>
        </w:rPr>
        <w:t xml:space="preserve"> гарантированному перечню услуг</w:t>
      </w:r>
      <w:r w:rsidR="00DD6107">
        <w:rPr>
          <w:sz w:val="26"/>
          <w:szCs w:val="26"/>
        </w:rPr>
        <w:br/>
      </w:r>
      <w:r w:rsidRPr="00DD6107">
        <w:rPr>
          <w:sz w:val="26"/>
          <w:szCs w:val="26"/>
        </w:rPr>
        <w:t>по погребению - 533 851</w:t>
      </w:r>
      <w:r w:rsidR="002B1396" w:rsidRPr="00DD6107">
        <w:rPr>
          <w:sz w:val="26"/>
          <w:szCs w:val="26"/>
        </w:rPr>
        <w:t>,00</w:t>
      </w:r>
      <w:r w:rsidR="007434EB" w:rsidRPr="00DD6107">
        <w:rPr>
          <w:sz w:val="26"/>
          <w:szCs w:val="26"/>
        </w:rPr>
        <w:t xml:space="preserve"> руб.</w:t>
      </w:r>
      <w:r w:rsidRPr="00DD6107">
        <w:rPr>
          <w:sz w:val="26"/>
          <w:szCs w:val="26"/>
        </w:rPr>
        <w:t>;</w:t>
      </w:r>
    </w:p>
    <w:p w:rsidR="00FF0C98" w:rsidRPr="00DD6107" w:rsidRDefault="00DD6107" w:rsidP="00E86767">
      <w:pPr>
        <w:ind w:right="91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FF0C98" w:rsidRPr="00DD6107">
        <w:rPr>
          <w:sz w:val="26"/>
          <w:szCs w:val="26"/>
        </w:rPr>
        <w:t xml:space="preserve"> на выплаты почетным жителям города (26 почетных жителей по состоянию</w:t>
      </w:r>
      <w:r>
        <w:rPr>
          <w:sz w:val="26"/>
          <w:szCs w:val="26"/>
        </w:rPr>
        <w:br/>
      </w:r>
      <w:r w:rsidR="00FF0C98" w:rsidRPr="00DD6107">
        <w:rPr>
          <w:sz w:val="26"/>
          <w:szCs w:val="26"/>
        </w:rPr>
        <w:t>на 01.10</w:t>
      </w:r>
      <w:r>
        <w:rPr>
          <w:sz w:val="26"/>
          <w:szCs w:val="26"/>
        </w:rPr>
        <w:t>.2024г.)</w:t>
      </w:r>
      <w:r w:rsidR="00FF0C98" w:rsidRPr="00DD6107">
        <w:rPr>
          <w:sz w:val="26"/>
          <w:szCs w:val="26"/>
        </w:rPr>
        <w:t xml:space="preserve"> - 2 177 750,00 руб.</w:t>
      </w:r>
    </w:p>
    <w:p w:rsidR="007434EB" w:rsidRPr="00DD6107" w:rsidRDefault="007434EB" w:rsidP="00E86767">
      <w:pPr>
        <w:ind w:firstLine="709"/>
        <w:jc w:val="both"/>
        <w:rPr>
          <w:bCs/>
          <w:sz w:val="26"/>
          <w:szCs w:val="26"/>
        </w:rPr>
      </w:pPr>
      <w:r w:rsidRPr="00DD6107">
        <w:rPr>
          <w:b/>
          <w:bCs/>
          <w:sz w:val="26"/>
          <w:szCs w:val="26"/>
        </w:rPr>
        <w:t>по подразделу 1004 «Охрана семьи и детства»</w:t>
      </w:r>
      <w:r w:rsidRPr="00DD6107">
        <w:rPr>
          <w:bCs/>
          <w:sz w:val="26"/>
          <w:szCs w:val="26"/>
        </w:rPr>
        <w:t xml:space="preserve"> планируется произвести расходы за счет субвенций из бюджета Приморского края в сумме 1</w:t>
      </w:r>
      <w:r w:rsidR="00DF5119" w:rsidRPr="00DD6107">
        <w:rPr>
          <w:bCs/>
          <w:sz w:val="26"/>
          <w:szCs w:val="26"/>
        </w:rPr>
        <w:t>05 151 454,35</w:t>
      </w:r>
      <w:r w:rsidRPr="00DD6107">
        <w:rPr>
          <w:bCs/>
          <w:sz w:val="26"/>
          <w:szCs w:val="26"/>
        </w:rPr>
        <w:t xml:space="preserve"> руб. Средства будут направлены на:</w:t>
      </w:r>
    </w:p>
    <w:p w:rsidR="007434EB" w:rsidRPr="00DD6107" w:rsidRDefault="007434EB" w:rsidP="00E86767">
      <w:pPr>
        <w:ind w:right="91" w:firstLine="709"/>
        <w:jc w:val="both"/>
        <w:rPr>
          <w:sz w:val="26"/>
          <w:szCs w:val="26"/>
        </w:rPr>
      </w:pPr>
      <w:r w:rsidRPr="00DD6107">
        <w:rPr>
          <w:sz w:val="26"/>
          <w:szCs w:val="26"/>
        </w:rPr>
        <w:t xml:space="preserve">- </w:t>
      </w:r>
      <w:r w:rsidR="002B1396" w:rsidRPr="00DD6107">
        <w:rPr>
          <w:sz w:val="26"/>
          <w:szCs w:val="26"/>
        </w:rPr>
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краевого бюджета - </w:t>
      </w:r>
      <w:r w:rsidRPr="00DD6107">
        <w:rPr>
          <w:sz w:val="26"/>
          <w:szCs w:val="26"/>
        </w:rPr>
        <w:t xml:space="preserve">в сумме </w:t>
      </w:r>
      <w:r w:rsidR="00DF5119" w:rsidRPr="00DD6107">
        <w:rPr>
          <w:sz w:val="26"/>
          <w:szCs w:val="26"/>
        </w:rPr>
        <w:t>43 041 136,80</w:t>
      </w:r>
      <w:r w:rsidRPr="00DD6107">
        <w:rPr>
          <w:sz w:val="26"/>
          <w:szCs w:val="26"/>
        </w:rPr>
        <w:t xml:space="preserve"> руб.;</w:t>
      </w:r>
    </w:p>
    <w:p w:rsidR="002B1396" w:rsidRPr="00DD6107" w:rsidRDefault="002B1396" w:rsidP="00E86767">
      <w:pPr>
        <w:ind w:right="91" w:firstLine="709"/>
        <w:jc w:val="both"/>
        <w:rPr>
          <w:sz w:val="26"/>
          <w:szCs w:val="26"/>
        </w:rPr>
      </w:pPr>
      <w:r w:rsidRPr="00DD6107">
        <w:rPr>
          <w:sz w:val="26"/>
          <w:szCs w:val="26"/>
        </w:rPr>
        <w:t>- предоставление жилых помещений де</w:t>
      </w:r>
      <w:r w:rsidR="00DD6107">
        <w:rPr>
          <w:sz w:val="26"/>
          <w:szCs w:val="26"/>
        </w:rPr>
        <w:t>тям-сиротам и детям, оставшимся</w:t>
      </w:r>
      <w:r w:rsidR="00DD6107">
        <w:rPr>
          <w:sz w:val="26"/>
          <w:szCs w:val="26"/>
        </w:rPr>
        <w:br/>
      </w:r>
      <w:r w:rsidRPr="00DD6107">
        <w:rPr>
          <w:sz w:val="26"/>
          <w:szCs w:val="26"/>
        </w:rPr>
        <w:t xml:space="preserve">без попечения родителей, лицам из их числа по договорам найма специализированных жилых помещений на условиях софинансирования с федеральным бюджетом - в сумме </w:t>
      </w:r>
      <w:r w:rsidR="00DF5119" w:rsidRPr="00DD6107">
        <w:rPr>
          <w:sz w:val="26"/>
          <w:szCs w:val="26"/>
        </w:rPr>
        <w:t>9 834 360</w:t>
      </w:r>
      <w:r w:rsidRPr="00DD6107">
        <w:rPr>
          <w:sz w:val="26"/>
          <w:szCs w:val="26"/>
        </w:rPr>
        <w:t>,00 руб.</w:t>
      </w:r>
    </w:p>
    <w:p w:rsidR="007434EB" w:rsidRPr="00DD6107" w:rsidRDefault="007434EB" w:rsidP="00E86767">
      <w:pPr>
        <w:ind w:right="91" w:firstLine="709"/>
        <w:jc w:val="both"/>
        <w:rPr>
          <w:sz w:val="26"/>
          <w:szCs w:val="26"/>
        </w:rPr>
      </w:pPr>
      <w:r w:rsidRPr="00DD6107">
        <w:rPr>
          <w:sz w:val="26"/>
          <w:szCs w:val="26"/>
        </w:rPr>
        <w:t>- социальн</w:t>
      </w:r>
      <w:r w:rsidR="002B1396" w:rsidRPr="00DD6107">
        <w:rPr>
          <w:sz w:val="26"/>
          <w:szCs w:val="26"/>
        </w:rPr>
        <w:t>ую</w:t>
      </w:r>
      <w:r w:rsidRPr="00DD6107">
        <w:rPr>
          <w:sz w:val="26"/>
          <w:szCs w:val="26"/>
        </w:rPr>
        <w:t xml:space="preserve"> поддержк</w:t>
      </w:r>
      <w:r w:rsidR="002B1396" w:rsidRPr="00DD6107">
        <w:rPr>
          <w:sz w:val="26"/>
          <w:szCs w:val="26"/>
        </w:rPr>
        <w:t>у</w:t>
      </w:r>
      <w:r w:rsidRPr="00DD6107">
        <w:rPr>
          <w:sz w:val="26"/>
          <w:szCs w:val="26"/>
        </w:rPr>
        <w:t xml:space="preserve"> детей, оставшихся без попечения родителей, и лиц, принявших на воспитание в семью детей, оставшихся без попечения родителей </w:t>
      </w:r>
      <w:r w:rsidR="00DD6107">
        <w:rPr>
          <w:sz w:val="26"/>
          <w:szCs w:val="26"/>
        </w:rPr>
        <w:t>-</w:t>
      </w:r>
      <w:r w:rsidR="00DD6107">
        <w:rPr>
          <w:sz w:val="26"/>
          <w:szCs w:val="26"/>
        </w:rPr>
        <w:br/>
      </w:r>
      <w:r w:rsidRPr="00DD6107">
        <w:rPr>
          <w:sz w:val="26"/>
          <w:szCs w:val="26"/>
        </w:rPr>
        <w:t>в сумме 5</w:t>
      </w:r>
      <w:r w:rsidR="00DF5119" w:rsidRPr="00DD6107">
        <w:rPr>
          <w:sz w:val="26"/>
          <w:szCs w:val="26"/>
        </w:rPr>
        <w:t>2 275 957,55</w:t>
      </w:r>
      <w:r w:rsidRPr="00DD6107">
        <w:rPr>
          <w:sz w:val="26"/>
          <w:szCs w:val="26"/>
        </w:rPr>
        <w:t xml:space="preserve"> руб.</w:t>
      </w:r>
    </w:p>
    <w:p w:rsidR="007434EB" w:rsidRPr="00DD6107" w:rsidRDefault="00D635C2" w:rsidP="00E86767">
      <w:pPr>
        <w:ind w:right="91" w:firstLine="709"/>
        <w:jc w:val="both"/>
        <w:rPr>
          <w:color w:val="FF0000"/>
          <w:sz w:val="26"/>
          <w:szCs w:val="26"/>
        </w:rPr>
      </w:pPr>
      <w:r w:rsidRPr="00DD6107">
        <w:rPr>
          <w:b/>
          <w:sz w:val="26"/>
          <w:szCs w:val="26"/>
        </w:rPr>
        <w:t>по подразделу 1006  «Другие вопросы в области социальной политики»</w:t>
      </w:r>
      <w:r w:rsidR="00DD6107">
        <w:rPr>
          <w:b/>
          <w:sz w:val="26"/>
          <w:szCs w:val="26"/>
        </w:rPr>
        <w:br/>
      </w:r>
      <w:r w:rsidRPr="00DD6107">
        <w:rPr>
          <w:sz w:val="26"/>
          <w:szCs w:val="26"/>
        </w:rPr>
        <w:t>в 2025 году планируется произвести расходы за счет субвенций из бюджета Приморского края в сумме 14 339 253,00</w:t>
      </w:r>
      <w:r w:rsidR="00DD6107">
        <w:rPr>
          <w:sz w:val="26"/>
          <w:szCs w:val="26"/>
        </w:rPr>
        <w:t xml:space="preserve"> руб. Средства будут направлены</w:t>
      </w:r>
      <w:r w:rsidR="00DD6107">
        <w:rPr>
          <w:sz w:val="26"/>
          <w:szCs w:val="26"/>
        </w:rPr>
        <w:br/>
      </w:r>
      <w:r w:rsidRPr="00DD6107">
        <w:rPr>
          <w:sz w:val="26"/>
          <w:szCs w:val="26"/>
        </w:rPr>
        <w:t>на осуществление государственных полно</w:t>
      </w:r>
      <w:r w:rsidR="00BE2D19">
        <w:rPr>
          <w:sz w:val="26"/>
          <w:szCs w:val="26"/>
        </w:rPr>
        <w:t>мочий по опеке и попечительству</w:t>
      </w:r>
      <w:r w:rsidR="00BE2D19">
        <w:rPr>
          <w:sz w:val="26"/>
          <w:szCs w:val="26"/>
        </w:rPr>
        <w:br/>
      </w:r>
      <w:r w:rsidRPr="00DD6107">
        <w:rPr>
          <w:sz w:val="26"/>
          <w:szCs w:val="26"/>
        </w:rPr>
        <w:t>в отношении несовершеннолетних.</w:t>
      </w:r>
    </w:p>
    <w:p w:rsidR="00EF3AAE" w:rsidRPr="00DD6107" w:rsidRDefault="00EF3AAE" w:rsidP="00E86767">
      <w:pPr>
        <w:ind w:firstLine="709"/>
        <w:jc w:val="both"/>
        <w:rPr>
          <w:sz w:val="26"/>
          <w:szCs w:val="26"/>
        </w:rPr>
      </w:pPr>
      <w:r w:rsidRPr="00DD6107">
        <w:rPr>
          <w:b/>
          <w:sz w:val="26"/>
          <w:szCs w:val="26"/>
        </w:rPr>
        <w:lastRenderedPageBreak/>
        <w:t>По разделу 1200 «Средства массовой информации»</w:t>
      </w:r>
      <w:r w:rsidRPr="00DD6107">
        <w:rPr>
          <w:sz w:val="26"/>
          <w:szCs w:val="26"/>
        </w:rPr>
        <w:t xml:space="preserve"> </w:t>
      </w:r>
      <w:r w:rsidR="00D635C2" w:rsidRPr="00DD6107">
        <w:rPr>
          <w:b/>
          <w:sz w:val="26"/>
          <w:szCs w:val="26"/>
        </w:rPr>
        <w:t>подразделу 1201 «Периодическая печать и издательства»</w:t>
      </w:r>
      <w:r w:rsidR="00D635C2" w:rsidRPr="00DD6107">
        <w:rPr>
          <w:sz w:val="26"/>
          <w:szCs w:val="26"/>
        </w:rPr>
        <w:t xml:space="preserve"> </w:t>
      </w:r>
      <w:r w:rsidRPr="00DD6107">
        <w:rPr>
          <w:sz w:val="26"/>
          <w:szCs w:val="26"/>
        </w:rPr>
        <w:t>предлагается утвердить расходы на 202</w:t>
      </w:r>
      <w:r w:rsidR="00D635C2" w:rsidRPr="00DD6107">
        <w:rPr>
          <w:sz w:val="26"/>
          <w:szCs w:val="26"/>
        </w:rPr>
        <w:t>5</w:t>
      </w:r>
      <w:r w:rsidRPr="00DD6107">
        <w:rPr>
          <w:sz w:val="26"/>
          <w:szCs w:val="26"/>
        </w:rPr>
        <w:t xml:space="preserve"> год в сумме </w:t>
      </w:r>
      <w:r w:rsidR="00D635C2" w:rsidRPr="00DD6107">
        <w:rPr>
          <w:sz w:val="26"/>
          <w:szCs w:val="26"/>
        </w:rPr>
        <w:t>12 747 260</w:t>
      </w:r>
      <w:r w:rsidRPr="00DD6107">
        <w:rPr>
          <w:sz w:val="26"/>
          <w:szCs w:val="26"/>
        </w:rPr>
        <w:t>,00 руб.</w:t>
      </w:r>
      <w:r w:rsidR="00D635C2" w:rsidRPr="00DD6107">
        <w:rPr>
          <w:sz w:val="26"/>
          <w:szCs w:val="26"/>
        </w:rPr>
        <w:t xml:space="preserve"> </w:t>
      </w:r>
      <w:r w:rsidR="00C72F3C" w:rsidRPr="00DD6107">
        <w:rPr>
          <w:sz w:val="26"/>
          <w:szCs w:val="26"/>
        </w:rPr>
        <w:t>на обеспечение деятельности (оказание услуг, выполнение работ) муниципального бюджетного учреждения «Редакция газеты «Находкинский рабочий».</w:t>
      </w:r>
    </w:p>
    <w:p w:rsidR="00592E67" w:rsidRPr="00DD6107" w:rsidRDefault="00592E67" w:rsidP="00E86767">
      <w:pPr>
        <w:ind w:firstLine="709"/>
        <w:jc w:val="both"/>
        <w:rPr>
          <w:b/>
          <w:sz w:val="26"/>
          <w:szCs w:val="26"/>
        </w:rPr>
      </w:pPr>
      <w:r w:rsidRPr="00DD6107">
        <w:rPr>
          <w:b/>
          <w:sz w:val="26"/>
          <w:szCs w:val="26"/>
        </w:rPr>
        <w:t>Условно утверждаемые расходы</w:t>
      </w:r>
    </w:p>
    <w:p w:rsidR="00592E67" w:rsidRDefault="00592E67" w:rsidP="00E86767">
      <w:pPr>
        <w:ind w:firstLine="709"/>
        <w:jc w:val="both"/>
        <w:rPr>
          <w:sz w:val="26"/>
          <w:szCs w:val="26"/>
        </w:rPr>
      </w:pPr>
      <w:r w:rsidRPr="00DD6107">
        <w:rPr>
          <w:sz w:val="26"/>
          <w:szCs w:val="26"/>
        </w:rPr>
        <w:t>В 202</w:t>
      </w:r>
      <w:r w:rsidR="008E03A2" w:rsidRPr="00DD6107">
        <w:rPr>
          <w:sz w:val="26"/>
          <w:szCs w:val="26"/>
        </w:rPr>
        <w:t>6</w:t>
      </w:r>
      <w:r w:rsidRPr="00DD6107">
        <w:rPr>
          <w:sz w:val="26"/>
          <w:szCs w:val="26"/>
        </w:rPr>
        <w:t xml:space="preserve"> году условно утверждаемые расходы запланированы в размере</w:t>
      </w:r>
      <w:r w:rsidR="00DD6107">
        <w:rPr>
          <w:sz w:val="26"/>
          <w:szCs w:val="26"/>
        </w:rPr>
        <w:br/>
      </w:r>
      <w:r w:rsidR="008E03A2" w:rsidRPr="00DD6107">
        <w:rPr>
          <w:sz w:val="26"/>
          <w:szCs w:val="26"/>
        </w:rPr>
        <w:t>65 748 400,00</w:t>
      </w:r>
      <w:r w:rsidR="007434EB" w:rsidRPr="00DD6107">
        <w:rPr>
          <w:sz w:val="26"/>
          <w:szCs w:val="26"/>
        </w:rPr>
        <w:t>,00</w:t>
      </w:r>
      <w:r w:rsidRPr="00DD6107">
        <w:rPr>
          <w:sz w:val="26"/>
          <w:szCs w:val="26"/>
        </w:rPr>
        <w:t xml:space="preserve"> руб., в 202</w:t>
      </w:r>
      <w:r w:rsidR="008E03A2" w:rsidRPr="00DD6107">
        <w:rPr>
          <w:sz w:val="26"/>
          <w:szCs w:val="26"/>
        </w:rPr>
        <w:t>7</w:t>
      </w:r>
      <w:r w:rsidRPr="00DD6107">
        <w:rPr>
          <w:sz w:val="26"/>
          <w:szCs w:val="26"/>
        </w:rPr>
        <w:t xml:space="preserve"> году условно утверждаемые расходы составили</w:t>
      </w:r>
      <w:r w:rsidR="00DD6107">
        <w:rPr>
          <w:sz w:val="26"/>
          <w:szCs w:val="26"/>
        </w:rPr>
        <w:br/>
      </w:r>
      <w:r w:rsidR="007434EB" w:rsidRPr="00DD6107">
        <w:rPr>
          <w:sz w:val="26"/>
          <w:szCs w:val="26"/>
        </w:rPr>
        <w:t>1</w:t>
      </w:r>
      <w:r w:rsidR="008E03A2" w:rsidRPr="00DD6107">
        <w:rPr>
          <w:sz w:val="26"/>
          <w:szCs w:val="26"/>
        </w:rPr>
        <w:t>35 916 800</w:t>
      </w:r>
      <w:r w:rsidR="00DC1BBB" w:rsidRPr="00DD6107">
        <w:rPr>
          <w:sz w:val="26"/>
          <w:szCs w:val="26"/>
        </w:rPr>
        <w:t xml:space="preserve">,00 </w:t>
      </w:r>
      <w:r w:rsidRPr="00DD6107">
        <w:rPr>
          <w:sz w:val="26"/>
          <w:szCs w:val="26"/>
        </w:rPr>
        <w:t>руб., что соответствует нормам, установленным Бюджетным кодексом Российской Федерации.</w:t>
      </w:r>
    </w:p>
    <w:p w:rsidR="00E86767" w:rsidRPr="00DD6107" w:rsidRDefault="00E86767" w:rsidP="00E86767">
      <w:pPr>
        <w:ind w:firstLine="709"/>
        <w:jc w:val="both"/>
        <w:rPr>
          <w:b/>
          <w:sz w:val="26"/>
          <w:szCs w:val="26"/>
        </w:rPr>
      </w:pPr>
    </w:p>
    <w:p w:rsidR="00592E67" w:rsidRPr="00DD6107" w:rsidRDefault="00592E67" w:rsidP="00E86767">
      <w:pPr>
        <w:ind w:firstLine="709"/>
        <w:jc w:val="both"/>
        <w:rPr>
          <w:b/>
          <w:sz w:val="26"/>
          <w:szCs w:val="26"/>
        </w:rPr>
      </w:pPr>
      <w:r w:rsidRPr="00DD6107">
        <w:rPr>
          <w:b/>
          <w:sz w:val="26"/>
          <w:szCs w:val="26"/>
        </w:rPr>
        <w:t>ДЕФИЦИТ БЮДЖЕТА, МУНИЦИПАЛЬНЫЙ ДОЛГ, ОБСЛУЖИВАНИЕ МУНИЦИПАЛЬНОГО ДОЛГА</w:t>
      </w:r>
    </w:p>
    <w:p w:rsidR="00592E67" w:rsidRPr="00DD6107" w:rsidRDefault="00592E67" w:rsidP="00E86767">
      <w:pPr>
        <w:ind w:firstLine="709"/>
        <w:jc w:val="both"/>
        <w:rPr>
          <w:sz w:val="26"/>
          <w:szCs w:val="26"/>
        </w:rPr>
      </w:pPr>
      <w:r w:rsidRPr="00DD6107">
        <w:rPr>
          <w:sz w:val="26"/>
          <w:szCs w:val="26"/>
        </w:rPr>
        <w:t>Дефицит бюджета Находкинского городского округа на 202</w:t>
      </w:r>
      <w:r w:rsidR="008E03A2" w:rsidRPr="00DD6107">
        <w:rPr>
          <w:sz w:val="26"/>
          <w:szCs w:val="26"/>
        </w:rPr>
        <w:t>5</w:t>
      </w:r>
      <w:r w:rsidR="00DD6107">
        <w:rPr>
          <w:sz w:val="26"/>
          <w:szCs w:val="26"/>
        </w:rPr>
        <w:t xml:space="preserve"> год запланирован</w:t>
      </w:r>
      <w:r w:rsidR="00DD6107">
        <w:rPr>
          <w:sz w:val="26"/>
          <w:szCs w:val="26"/>
        </w:rPr>
        <w:br/>
      </w:r>
      <w:r w:rsidRPr="00DD6107">
        <w:rPr>
          <w:sz w:val="26"/>
          <w:szCs w:val="26"/>
        </w:rPr>
        <w:t>в сумме –1</w:t>
      </w:r>
      <w:r w:rsidR="008E03A2" w:rsidRPr="00DD6107">
        <w:rPr>
          <w:sz w:val="26"/>
          <w:szCs w:val="26"/>
        </w:rPr>
        <w:t>78</w:t>
      </w:r>
      <w:r w:rsidR="00DC1BBB" w:rsidRPr="00DD6107">
        <w:rPr>
          <w:sz w:val="26"/>
          <w:szCs w:val="26"/>
        </w:rPr>
        <w:t> 000 000,00</w:t>
      </w:r>
      <w:r w:rsidRPr="00DD6107">
        <w:rPr>
          <w:sz w:val="26"/>
          <w:szCs w:val="26"/>
        </w:rPr>
        <w:t xml:space="preserve"> руб., на 202</w:t>
      </w:r>
      <w:r w:rsidR="008E03A2" w:rsidRPr="00DD6107">
        <w:rPr>
          <w:sz w:val="26"/>
          <w:szCs w:val="26"/>
        </w:rPr>
        <w:t>6</w:t>
      </w:r>
      <w:r w:rsidRPr="00DD6107">
        <w:rPr>
          <w:sz w:val="26"/>
          <w:szCs w:val="26"/>
        </w:rPr>
        <w:t xml:space="preserve"> год – 1</w:t>
      </w:r>
      <w:r w:rsidR="008E03A2" w:rsidRPr="00DD6107">
        <w:rPr>
          <w:sz w:val="26"/>
          <w:szCs w:val="26"/>
        </w:rPr>
        <w:t>83</w:t>
      </w:r>
      <w:r w:rsidR="00DC1BBB" w:rsidRPr="00DD6107">
        <w:rPr>
          <w:sz w:val="26"/>
          <w:szCs w:val="26"/>
        </w:rPr>
        <w:t> 000 000,00</w:t>
      </w:r>
      <w:r w:rsidRPr="00DD6107">
        <w:rPr>
          <w:sz w:val="26"/>
          <w:szCs w:val="26"/>
        </w:rPr>
        <w:t xml:space="preserve"> руб., на 202</w:t>
      </w:r>
      <w:r w:rsidR="008E03A2" w:rsidRPr="00DD6107">
        <w:rPr>
          <w:sz w:val="26"/>
          <w:szCs w:val="26"/>
        </w:rPr>
        <w:t>7</w:t>
      </w:r>
      <w:r w:rsidRPr="00DD6107">
        <w:rPr>
          <w:sz w:val="26"/>
          <w:szCs w:val="26"/>
        </w:rPr>
        <w:t xml:space="preserve"> год – </w:t>
      </w:r>
      <w:r w:rsidR="00DC1BBB" w:rsidRPr="00DD6107">
        <w:rPr>
          <w:sz w:val="26"/>
          <w:szCs w:val="26"/>
        </w:rPr>
        <w:t>1</w:t>
      </w:r>
      <w:r w:rsidR="008E03A2" w:rsidRPr="00DD6107">
        <w:rPr>
          <w:sz w:val="26"/>
          <w:szCs w:val="26"/>
        </w:rPr>
        <w:t>89</w:t>
      </w:r>
      <w:r w:rsidR="00DC1BBB" w:rsidRPr="00DD6107">
        <w:rPr>
          <w:sz w:val="26"/>
          <w:szCs w:val="26"/>
        </w:rPr>
        <w:t> 000 000,00</w:t>
      </w:r>
      <w:r w:rsidRPr="00DD6107">
        <w:rPr>
          <w:sz w:val="26"/>
          <w:szCs w:val="26"/>
        </w:rPr>
        <w:t xml:space="preserve"> руб. </w:t>
      </w:r>
    </w:p>
    <w:p w:rsidR="00592E67" w:rsidRPr="00DD6107" w:rsidRDefault="00592E67" w:rsidP="00E86767">
      <w:pPr>
        <w:ind w:firstLine="709"/>
        <w:jc w:val="both"/>
        <w:rPr>
          <w:sz w:val="26"/>
          <w:szCs w:val="26"/>
        </w:rPr>
      </w:pPr>
      <w:r w:rsidRPr="00DD6107">
        <w:rPr>
          <w:sz w:val="26"/>
          <w:szCs w:val="26"/>
        </w:rPr>
        <w:t>Источниками финансирования дефицита в 202</w:t>
      </w:r>
      <w:r w:rsidR="008E03A2" w:rsidRPr="00DD6107">
        <w:rPr>
          <w:sz w:val="26"/>
          <w:szCs w:val="26"/>
        </w:rPr>
        <w:t>5</w:t>
      </w:r>
      <w:r w:rsidR="000A7124" w:rsidRPr="00DD6107">
        <w:rPr>
          <w:sz w:val="26"/>
          <w:szCs w:val="26"/>
        </w:rPr>
        <w:t>-202</w:t>
      </w:r>
      <w:r w:rsidR="008E03A2" w:rsidRPr="00DD6107">
        <w:rPr>
          <w:sz w:val="26"/>
          <w:szCs w:val="26"/>
        </w:rPr>
        <w:t>7</w:t>
      </w:r>
      <w:r w:rsidRPr="00DD6107">
        <w:rPr>
          <w:sz w:val="26"/>
          <w:szCs w:val="26"/>
        </w:rPr>
        <w:t xml:space="preserve"> год</w:t>
      </w:r>
      <w:r w:rsidR="000A7124" w:rsidRPr="00DD6107">
        <w:rPr>
          <w:sz w:val="26"/>
          <w:szCs w:val="26"/>
        </w:rPr>
        <w:t>ах</w:t>
      </w:r>
      <w:r w:rsidRPr="00DD6107">
        <w:rPr>
          <w:sz w:val="26"/>
          <w:szCs w:val="26"/>
        </w:rPr>
        <w:t xml:space="preserve"> определены заёмные средства в виде кредитов кредитных организаций</w:t>
      </w:r>
      <w:r w:rsidR="00982795" w:rsidRPr="00DD6107">
        <w:rPr>
          <w:sz w:val="26"/>
          <w:szCs w:val="26"/>
        </w:rPr>
        <w:t>.</w:t>
      </w:r>
    </w:p>
    <w:p w:rsidR="00592E67" w:rsidRPr="00DD6107" w:rsidRDefault="00592E67" w:rsidP="00E86767">
      <w:pPr>
        <w:ind w:firstLine="709"/>
        <w:jc w:val="both"/>
        <w:rPr>
          <w:sz w:val="26"/>
          <w:szCs w:val="26"/>
        </w:rPr>
      </w:pPr>
      <w:r w:rsidRPr="00DD6107">
        <w:rPr>
          <w:sz w:val="26"/>
          <w:szCs w:val="26"/>
        </w:rPr>
        <w:t>Плановый размер дефицита в 202</w:t>
      </w:r>
      <w:r w:rsidR="00A26388">
        <w:rPr>
          <w:sz w:val="26"/>
          <w:szCs w:val="26"/>
        </w:rPr>
        <w:t>5</w:t>
      </w:r>
      <w:r w:rsidRPr="00DD6107">
        <w:rPr>
          <w:sz w:val="26"/>
          <w:szCs w:val="26"/>
        </w:rPr>
        <w:t>-202</w:t>
      </w:r>
      <w:r w:rsidR="00A26388">
        <w:rPr>
          <w:sz w:val="26"/>
          <w:szCs w:val="26"/>
        </w:rPr>
        <w:t>7</w:t>
      </w:r>
      <w:r w:rsidRPr="00DD6107">
        <w:rPr>
          <w:sz w:val="26"/>
          <w:szCs w:val="26"/>
        </w:rPr>
        <w:t xml:space="preserve"> годах равен предельно допустимому размеру (</w:t>
      </w:r>
      <w:r w:rsidR="00DC1BBB" w:rsidRPr="00DD6107">
        <w:rPr>
          <w:sz w:val="26"/>
          <w:szCs w:val="26"/>
        </w:rPr>
        <w:t xml:space="preserve">в пределах </w:t>
      </w:r>
      <w:r w:rsidRPr="00DD6107">
        <w:rPr>
          <w:sz w:val="26"/>
          <w:szCs w:val="26"/>
        </w:rPr>
        <w:t xml:space="preserve">10% от собственных доходов), установленному ст.96 Бюджетного кодекса Российской Федерации. </w:t>
      </w:r>
    </w:p>
    <w:p w:rsidR="00592E67" w:rsidRPr="008E03A2" w:rsidRDefault="00592E67" w:rsidP="00E86767">
      <w:pPr>
        <w:shd w:val="clear" w:color="auto" w:fill="FFFFFF"/>
        <w:tabs>
          <w:tab w:val="left" w:pos="1037"/>
        </w:tabs>
        <w:ind w:firstLine="709"/>
        <w:jc w:val="both"/>
        <w:rPr>
          <w:sz w:val="26"/>
          <w:szCs w:val="26"/>
        </w:rPr>
      </w:pPr>
      <w:r w:rsidRPr="00DD6107">
        <w:rPr>
          <w:sz w:val="26"/>
          <w:szCs w:val="26"/>
        </w:rPr>
        <w:t xml:space="preserve">Предусмотрен предельный </w:t>
      </w:r>
      <w:r w:rsidRPr="00DD6107">
        <w:rPr>
          <w:spacing w:val="-3"/>
          <w:sz w:val="26"/>
          <w:szCs w:val="26"/>
        </w:rPr>
        <w:t>объем расходов на обслуживание муниципального долга в 202</w:t>
      </w:r>
      <w:r w:rsidR="008E03A2" w:rsidRPr="00DD6107">
        <w:rPr>
          <w:spacing w:val="-3"/>
          <w:sz w:val="26"/>
          <w:szCs w:val="26"/>
        </w:rPr>
        <w:t>5</w:t>
      </w:r>
      <w:r w:rsidRPr="00DD6107">
        <w:rPr>
          <w:spacing w:val="-3"/>
          <w:sz w:val="26"/>
          <w:szCs w:val="26"/>
        </w:rPr>
        <w:t xml:space="preserve"> году </w:t>
      </w:r>
      <w:r w:rsidRPr="00DD6107">
        <w:rPr>
          <w:sz w:val="26"/>
          <w:szCs w:val="26"/>
        </w:rPr>
        <w:t xml:space="preserve">в сумме </w:t>
      </w:r>
      <w:r w:rsidR="008E03A2" w:rsidRPr="00DD6107">
        <w:rPr>
          <w:sz w:val="26"/>
          <w:szCs w:val="26"/>
        </w:rPr>
        <w:t>3 300</w:t>
      </w:r>
      <w:r w:rsidR="00DC1BBB" w:rsidRPr="00DD6107">
        <w:rPr>
          <w:sz w:val="26"/>
          <w:szCs w:val="26"/>
        </w:rPr>
        <w:t xml:space="preserve"> 000</w:t>
      </w:r>
      <w:r w:rsidRPr="00DD6107">
        <w:rPr>
          <w:sz w:val="26"/>
          <w:szCs w:val="26"/>
        </w:rPr>
        <w:t xml:space="preserve">,0 руб., </w:t>
      </w:r>
      <w:r w:rsidR="00BE2D19">
        <w:rPr>
          <w:sz w:val="26"/>
          <w:szCs w:val="26"/>
        </w:rPr>
        <w:t xml:space="preserve">в 2026-2027 годах </w:t>
      </w:r>
      <w:r w:rsidR="00A26388">
        <w:rPr>
          <w:sz w:val="26"/>
          <w:szCs w:val="26"/>
        </w:rPr>
        <w:t>- по 3 000 000,00 руб.,</w:t>
      </w:r>
      <w:r w:rsidR="00BE2D19">
        <w:rPr>
          <w:sz w:val="26"/>
          <w:szCs w:val="26"/>
        </w:rPr>
        <w:br/>
      </w:r>
      <w:r w:rsidRPr="00DD6107">
        <w:rPr>
          <w:sz w:val="26"/>
          <w:szCs w:val="26"/>
        </w:rPr>
        <w:t>что также соответствует ограничениям, установленным Бюджетным кодексом Российской Федерации</w:t>
      </w:r>
      <w:r w:rsidRPr="008E03A2">
        <w:rPr>
          <w:sz w:val="26"/>
          <w:szCs w:val="26"/>
        </w:rPr>
        <w:t>.</w:t>
      </w:r>
    </w:p>
    <w:p w:rsidR="008E03A2" w:rsidRDefault="008E03A2" w:rsidP="00E86767">
      <w:pPr>
        <w:rPr>
          <w:color w:val="FF0000"/>
          <w:sz w:val="26"/>
          <w:szCs w:val="26"/>
        </w:rPr>
      </w:pPr>
    </w:p>
    <w:p w:rsidR="00DD6107" w:rsidRDefault="00DD6107" w:rsidP="00E86767">
      <w:pPr>
        <w:rPr>
          <w:color w:val="FF0000"/>
          <w:sz w:val="26"/>
          <w:szCs w:val="26"/>
        </w:rPr>
      </w:pPr>
    </w:p>
    <w:p w:rsidR="0039242A" w:rsidRPr="008E03A2" w:rsidRDefault="0051701B" w:rsidP="00E86767">
      <w:pPr>
        <w:rPr>
          <w:sz w:val="26"/>
          <w:szCs w:val="26"/>
        </w:rPr>
      </w:pPr>
      <w:r w:rsidRPr="008E03A2">
        <w:rPr>
          <w:sz w:val="26"/>
          <w:szCs w:val="26"/>
        </w:rPr>
        <w:t>Н</w:t>
      </w:r>
      <w:r w:rsidR="0039242A" w:rsidRPr="008E03A2">
        <w:rPr>
          <w:sz w:val="26"/>
          <w:szCs w:val="26"/>
        </w:rPr>
        <w:t xml:space="preserve">ачальник финансового </w:t>
      </w:r>
      <w:r w:rsidR="00CD0C35" w:rsidRPr="008E03A2">
        <w:rPr>
          <w:sz w:val="26"/>
          <w:szCs w:val="26"/>
        </w:rPr>
        <w:t>управления</w:t>
      </w:r>
    </w:p>
    <w:p w:rsidR="00CD0C35" w:rsidRPr="008E03A2" w:rsidRDefault="00DD6107" w:rsidP="00E86767">
      <w:pPr>
        <w:rPr>
          <w:sz w:val="26"/>
          <w:szCs w:val="26"/>
        </w:rPr>
      </w:pPr>
      <w:r>
        <w:rPr>
          <w:sz w:val="26"/>
          <w:szCs w:val="26"/>
        </w:rPr>
        <w:t>администрации Находкинского</w:t>
      </w:r>
      <w:r>
        <w:rPr>
          <w:sz w:val="26"/>
          <w:szCs w:val="26"/>
        </w:rPr>
        <w:br/>
      </w:r>
      <w:r w:rsidR="00CD0C35" w:rsidRPr="008E03A2">
        <w:rPr>
          <w:sz w:val="26"/>
          <w:szCs w:val="26"/>
        </w:rPr>
        <w:t xml:space="preserve">городского округа                                                                          </w:t>
      </w:r>
      <w:r>
        <w:rPr>
          <w:sz w:val="26"/>
          <w:szCs w:val="26"/>
        </w:rPr>
        <w:t xml:space="preserve">                 </w:t>
      </w:r>
      <w:r w:rsidR="00CD0C35" w:rsidRPr="008E03A2">
        <w:rPr>
          <w:sz w:val="26"/>
          <w:szCs w:val="26"/>
        </w:rPr>
        <w:t xml:space="preserve">    А.А. Воронина</w:t>
      </w:r>
    </w:p>
    <w:sectPr w:rsidR="00CD0C35" w:rsidRPr="008E03A2" w:rsidSect="00E86767">
      <w:headerReference w:type="even" r:id="rId8"/>
      <w:headerReference w:type="default" r:id="rId9"/>
      <w:footerReference w:type="even" r:id="rId10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362" w:rsidRDefault="00023362">
      <w:r>
        <w:separator/>
      </w:r>
    </w:p>
  </w:endnote>
  <w:endnote w:type="continuationSeparator" w:id="0">
    <w:p w:rsidR="00023362" w:rsidRDefault="00023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362" w:rsidRDefault="00023362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25</w:t>
    </w:r>
    <w:r>
      <w:rPr>
        <w:rStyle w:val="ad"/>
      </w:rPr>
      <w:fldChar w:fldCharType="end"/>
    </w:r>
  </w:p>
  <w:p w:rsidR="00023362" w:rsidRDefault="00023362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362" w:rsidRDefault="00023362">
      <w:r>
        <w:separator/>
      </w:r>
    </w:p>
  </w:footnote>
  <w:footnote w:type="continuationSeparator" w:id="0">
    <w:p w:rsidR="00023362" w:rsidRDefault="00023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362" w:rsidRDefault="00023362" w:rsidP="009E7356">
    <w:pPr>
      <w:pStyle w:val="a9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25</w:t>
    </w:r>
    <w:r>
      <w:rPr>
        <w:rStyle w:val="ad"/>
      </w:rPr>
      <w:fldChar w:fldCharType="end"/>
    </w:r>
  </w:p>
  <w:p w:rsidR="00023362" w:rsidRDefault="00023362" w:rsidP="009E7356">
    <w:pPr>
      <w:pStyle w:val="a9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362" w:rsidRDefault="00023362">
    <w:pPr>
      <w:pStyle w:val="a9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B52148">
      <w:rPr>
        <w:noProof/>
      </w:rPr>
      <w:t>31</w:t>
    </w:r>
    <w:r>
      <w:rPr>
        <w:noProof/>
      </w:rPr>
      <w:fldChar w:fldCharType="end"/>
    </w:r>
  </w:p>
  <w:p w:rsidR="00023362" w:rsidRPr="00760B12" w:rsidRDefault="00023362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64E23"/>
    <w:multiLevelType w:val="hybridMultilevel"/>
    <w:tmpl w:val="088AEB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D2645D"/>
    <w:multiLevelType w:val="hybridMultilevel"/>
    <w:tmpl w:val="398C2558"/>
    <w:lvl w:ilvl="0" w:tplc="36DC15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9840EA7"/>
    <w:multiLevelType w:val="hybridMultilevel"/>
    <w:tmpl w:val="875E8922"/>
    <w:lvl w:ilvl="0" w:tplc="36DC15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7E7"/>
    <w:rsid w:val="00000037"/>
    <w:rsid w:val="00000C71"/>
    <w:rsid w:val="00000CAC"/>
    <w:rsid w:val="00000D91"/>
    <w:rsid w:val="00001202"/>
    <w:rsid w:val="000015AC"/>
    <w:rsid w:val="00002180"/>
    <w:rsid w:val="0000263F"/>
    <w:rsid w:val="000026E5"/>
    <w:rsid w:val="00003AC6"/>
    <w:rsid w:val="00003B05"/>
    <w:rsid w:val="0000427D"/>
    <w:rsid w:val="00004E0C"/>
    <w:rsid w:val="0000568B"/>
    <w:rsid w:val="000056DA"/>
    <w:rsid w:val="00005E05"/>
    <w:rsid w:val="00006769"/>
    <w:rsid w:val="0000732D"/>
    <w:rsid w:val="000101B7"/>
    <w:rsid w:val="00010538"/>
    <w:rsid w:val="00011429"/>
    <w:rsid w:val="000116ED"/>
    <w:rsid w:val="00011A1D"/>
    <w:rsid w:val="00011A83"/>
    <w:rsid w:val="00011DAD"/>
    <w:rsid w:val="0001202A"/>
    <w:rsid w:val="0001247C"/>
    <w:rsid w:val="000130A5"/>
    <w:rsid w:val="00013201"/>
    <w:rsid w:val="00014E53"/>
    <w:rsid w:val="00014FAC"/>
    <w:rsid w:val="000151FD"/>
    <w:rsid w:val="0001556F"/>
    <w:rsid w:val="00017524"/>
    <w:rsid w:val="000177B4"/>
    <w:rsid w:val="00020942"/>
    <w:rsid w:val="0002139C"/>
    <w:rsid w:val="00021955"/>
    <w:rsid w:val="00021B08"/>
    <w:rsid w:val="00021DED"/>
    <w:rsid w:val="00021EEE"/>
    <w:rsid w:val="00022022"/>
    <w:rsid w:val="000220E6"/>
    <w:rsid w:val="00022B44"/>
    <w:rsid w:val="00023362"/>
    <w:rsid w:val="0002353C"/>
    <w:rsid w:val="0002387A"/>
    <w:rsid w:val="00023EA6"/>
    <w:rsid w:val="00024650"/>
    <w:rsid w:val="00024EE3"/>
    <w:rsid w:val="000258A7"/>
    <w:rsid w:val="00026A5B"/>
    <w:rsid w:val="00026DAA"/>
    <w:rsid w:val="00026E03"/>
    <w:rsid w:val="00027078"/>
    <w:rsid w:val="0002740F"/>
    <w:rsid w:val="000276B3"/>
    <w:rsid w:val="00027770"/>
    <w:rsid w:val="0003030D"/>
    <w:rsid w:val="0003041C"/>
    <w:rsid w:val="000306B8"/>
    <w:rsid w:val="000306E2"/>
    <w:rsid w:val="00030AA9"/>
    <w:rsid w:val="00031A68"/>
    <w:rsid w:val="00031C1D"/>
    <w:rsid w:val="0003201A"/>
    <w:rsid w:val="0003230F"/>
    <w:rsid w:val="00032B3F"/>
    <w:rsid w:val="00032D2A"/>
    <w:rsid w:val="00032D5E"/>
    <w:rsid w:val="00032E8A"/>
    <w:rsid w:val="000330E7"/>
    <w:rsid w:val="0003403B"/>
    <w:rsid w:val="0003437B"/>
    <w:rsid w:val="0003474B"/>
    <w:rsid w:val="00035693"/>
    <w:rsid w:val="000358A4"/>
    <w:rsid w:val="000363DF"/>
    <w:rsid w:val="0003770A"/>
    <w:rsid w:val="000409BF"/>
    <w:rsid w:val="00040ACC"/>
    <w:rsid w:val="00040D63"/>
    <w:rsid w:val="00040FFA"/>
    <w:rsid w:val="00041CD2"/>
    <w:rsid w:val="00042607"/>
    <w:rsid w:val="0004269E"/>
    <w:rsid w:val="0004291E"/>
    <w:rsid w:val="00042987"/>
    <w:rsid w:val="000434C6"/>
    <w:rsid w:val="00043ECA"/>
    <w:rsid w:val="000450AB"/>
    <w:rsid w:val="00046756"/>
    <w:rsid w:val="00046B4D"/>
    <w:rsid w:val="00046F6F"/>
    <w:rsid w:val="00047628"/>
    <w:rsid w:val="000505F1"/>
    <w:rsid w:val="00050948"/>
    <w:rsid w:val="00051267"/>
    <w:rsid w:val="00052257"/>
    <w:rsid w:val="00052C08"/>
    <w:rsid w:val="000530BC"/>
    <w:rsid w:val="00054454"/>
    <w:rsid w:val="000544FB"/>
    <w:rsid w:val="00054EE2"/>
    <w:rsid w:val="00054F37"/>
    <w:rsid w:val="00055314"/>
    <w:rsid w:val="00055389"/>
    <w:rsid w:val="00055536"/>
    <w:rsid w:val="000560A6"/>
    <w:rsid w:val="00056E36"/>
    <w:rsid w:val="0005778D"/>
    <w:rsid w:val="0006005D"/>
    <w:rsid w:val="000603BE"/>
    <w:rsid w:val="00060470"/>
    <w:rsid w:val="000609A5"/>
    <w:rsid w:val="0006257E"/>
    <w:rsid w:val="00062FE1"/>
    <w:rsid w:val="00063E3D"/>
    <w:rsid w:val="000640D8"/>
    <w:rsid w:val="0006438F"/>
    <w:rsid w:val="0006469A"/>
    <w:rsid w:val="000648B9"/>
    <w:rsid w:val="00064951"/>
    <w:rsid w:val="00065EAA"/>
    <w:rsid w:val="000660B0"/>
    <w:rsid w:val="000665FA"/>
    <w:rsid w:val="00066607"/>
    <w:rsid w:val="00066B5D"/>
    <w:rsid w:val="00066DBA"/>
    <w:rsid w:val="00066E69"/>
    <w:rsid w:val="00067F75"/>
    <w:rsid w:val="0007008C"/>
    <w:rsid w:val="00071131"/>
    <w:rsid w:val="00071608"/>
    <w:rsid w:val="00071F16"/>
    <w:rsid w:val="000732A9"/>
    <w:rsid w:val="00073496"/>
    <w:rsid w:val="000734FB"/>
    <w:rsid w:val="0007362C"/>
    <w:rsid w:val="00073711"/>
    <w:rsid w:val="00073788"/>
    <w:rsid w:val="00073F74"/>
    <w:rsid w:val="00073F95"/>
    <w:rsid w:val="00074F5E"/>
    <w:rsid w:val="000750B8"/>
    <w:rsid w:val="00075E7F"/>
    <w:rsid w:val="0007611E"/>
    <w:rsid w:val="000763BD"/>
    <w:rsid w:val="00076467"/>
    <w:rsid w:val="0007652E"/>
    <w:rsid w:val="00076610"/>
    <w:rsid w:val="000771F3"/>
    <w:rsid w:val="000777BE"/>
    <w:rsid w:val="00077E40"/>
    <w:rsid w:val="0008078D"/>
    <w:rsid w:val="0008233D"/>
    <w:rsid w:val="000824EA"/>
    <w:rsid w:val="00082E96"/>
    <w:rsid w:val="00083295"/>
    <w:rsid w:val="00083D54"/>
    <w:rsid w:val="00083F7C"/>
    <w:rsid w:val="00084093"/>
    <w:rsid w:val="000853CD"/>
    <w:rsid w:val="0008581D"/>
    <w:rsid w:val="00086775"/>
    <w:rsid w:val="00086D11"/>
    <w:rsid w:val="00086EFE"/>
    <w:rsid w:val="0008731F"/>
    <w:rsid w:val="0008740C"/>
    <w:rsid w:val="00087C8F"/>
    <w:rsid w:val="000906E5"/>
    <w:rsid w:val="000908EC"/>
    <w:rsid w:val="00090B55"/>
    <w:rsid w:val="00090DAB"/>
    <w:rsid w:val="000911F5"/>
    <w:rsid w:val="0009120D"/>
    <w:rsid w:val="00091AD0"/>
    <w:rsid w:val="00091AEA"/>
    <w:rsid w:val="00091C52"/>
    <w:rsid w:val="00091CB9"/>
    <w:rsid w:val="000923C3"/>
    <w:rsid w:val="00092B84"/>
    <w:rsid w:val="000937D8"/>
    <w:rsid w:val="00093E46"/>
    <w:rsid w:val="000941F4"/>
    <w:rsid w:val="00094A61"/>
    <w:rsid w:val="00094D94"/>
    <w:rsid w:val="000957D7"/>
    <w:rsid w:val="00095E3A"/>
    <w:rsid w:val="0009610A"/>
    <w:rsid w:val="00096200"/>
    <w:rsid w:val="00096206"/>
    <w:rsid w:val="00096289"/>
    <w:rsid w:val="00096E48"/>
    <w:rsid w:val="00096E7F"/>
    <w:rsid w:val="0009772B"/>
    <w:rsid w:val="00097E31"/>
    <w:rsid w:val="000A1465"/>
    <w:rsid w:val="000A18C4"/>
    <w:rsid w:val="000A19F6"/>
    <w:rsid w:val="000A2D5C"/>
    <w:rsid w:val="000A2F1A"/>
    <w:rsid w:val="000A2FD9"/>
    <w:rsid w:val="000A3506"/>
    <w:rsid w:val="000A35FA"/>
    <w:rsid w:val="000A3937"/>
    <w:rsid w:val="000A4055"/>
    <w:rsid w:val="000A4EA1"/>
    <w:rsid w:val="000A5E16"/>
    <w:rsid w:val="000A61A5"/>
    <w:rsid w:val="000A7124"/>
    <w:rsid w:val="000A740A"/>
    <w:rsid w:val="000A7806"/>
    <w:rsid w:val="000A79C2"/>
    <w:rsid w:val="000A7D23"/>
    <w:rsid w:val="000B03F9"/>
    <w:rsid w:val="000B057B"/>
    <w:rsid w:val="000B0748"/>
    <w:rsid w:val="000B0E51"/>
    <w:rsid w:val="000B1CC3"/>
    <w:rsid w:val="000B1FA8"/>
    <w:rsid w:val="000B3677"/>
    <w:rsid w:val="000B3EE5"/>
    <w:rsid w:val="000B47F9"/>
    <w:rsid w:val="000B597E"/>
    <w:rsid w:val="000B5C6A"/>
    <w:rsid w:val="000B5E50"/>
    <w:rsid w:val="000B65EC"/>
    <w:rsid w:val="000B6646"/>
    <w:rsid w:val="000B6833"/>
    <w:rsid w:val="000B690D"/>
    <w:rsid w:val="000B6942"/>
    <w:rsid w:val="000B6AC3"/>
    <w:rsid w:val="000B6AD6"/>
    <w:rsid w:val="000B7BA9"/>
    <w:rsid w:val="000B7F25"/>
    <w:rsid w:val="000B7FC2"/>
    <w:rsid w:val="000C0815"/>
    <w:rsid w:val="000C1262"/>
    <w:rsid w:val="000C15DB"/>
    <w:rsid w:val="000C22D4"/>
    <w:rsid w:val="000C2B55"/>
    <w:rsid w:val="000C3698"/>
    <w:rsid w:val="000C3977"/>
    <w:rsid w:val="000C3ED2"/>
    <w:rsid w:val="000C429C"/>
    <w:rsid w:val="000C43E7"/>
    <w:rsid w:val="000C494B"/>
    <w:rsid w:val="000C52B1"/>
    <w:rsid w:val="000C54CE"/>
    <w:rsid w:val="000C55B1"/>
    <w:rsid w:val="000C5608"/>
    <w:rsid w:val="000C5861"/>
    <w:rsid w:val="000C681D"/>
    <w:rsid w:val="000C6F51"/>
    <w:rsid w:val="000C7306"/>
    <w:rsid w:val="000D0E38"/>
    <w:rsid w:val="000D1285"/>
    <w:rsid w:val="000D1C6B"/>
    <w:rsid w:val="000D1D12"/>
    <w:rsid w:val="000D28EB"/>
    <w:rsid w:val="000D3969"/>
    <w:rsid w:val="000D3D3A"/>
    <w:rsid w:val="000D43EF"/>
    <w:rsid w:val="000D49B5"/>
    <w:rsid w:val="000D4C2E"/>
    <w:rsid w:val="000D7494"/>
    <w:rsid w:val="000D764D"/>
    <w:rsid w:val="000D780C"/>
    <w:rsid w:val="000D7B06"/>
    <w:rsid w:val="000E02BB"/>
    <w:rsid w:val="000E04FF"/>
    <w:rsid w:val="000E062E"/>
    <w:rsid w:val="000E0630"/>
    <w:rsid w:val="000E06A0"/>
    <w:rsid w:val="000E103E"/>
    <w:rsid w:val="000E1230"/>
    <w:rsid w:val="000E18BC"/>
    <w:rsid w:val="000E1C16"/>
    <w:rsid w:val="000E1E0F"/>
    <w:rsid w:val="000E290F"/>
    <w:rsid w:val="000E2A7C"/>
    <w:rsid w:val="000E2CBD"/>
    <w:rsid w:val="000E30F5"/>
    <w:rsid w:val="000E343D"/>
    <w:rsid w:val="000E35D7"/>
    <w:rsid w:val="000E3789"/>
    <w:rsid w:val="000E3A64"/>
    <w:rsid w:val="000E3B49"/>
    <w:rsid w:val="000E49D0"/>
    <w:rsid w:val="000E4DE9"/>
    <w:rsid w:val="000E65FC"/>
    <w:rsid w:val="000E7C6B"/>
    <w:rsid w:val="000E7E31"/>
    <w:rsid w:val="000F0825"/>
    <w:rsid w:val="000F0A89"/>
    <w:rsid w:val="000F0AA5"/>
    <w:rsid w:val="000F1545"/>
    <w:rsid w:val="000F1BD4"/>
    <w:rsid w:val="000F3184"/>
    <w:rsid w:val="000F31F7"/>
    <w:rsid w:val="000F32BB"/>
    <w:rsid w:val="000F32EB"/>
    <w:rsid w:val="000F3376"/>
    <w:rsid w:val="000F37E0"/>
    <w:rsid w:val="000F460F"/>
    <w:rsid w:val="000F476B"/>
    <w:rsid w:val="000F5047"/>
    <w:rsid w:val="000F550E"/>
    <w:rsid w:val="000F5E01"/>
    <w:rsid w:val="000F64AE"/>
    <w:rsid w:val="000F64D6"/>
    <w:rsid w:val="000F673F"/>
    <w:rsid w:val="00100D69"/>
    <w:rsid w:val="001016F6"/>
    <w:rsid w:val="001019EB"/>
    <w:rsid w:val="00101D68"/>
    <w:rsid w:val="00102149"/>
    <w:rsid w:val="001022CB"/>
    <w:rsid w:val="00102691"/>
    <w:rsid w:val="001026C3"/>
    <w:rsid w:val="001029E9"/>
    <w:rsid w:val="0010453B"/>
    <w:rsid w:val="00104E45"/>
    <w:rsid w:val="00105277"/>
    <w:rsid w:val="00105666"/>
    <w:rsid w:val="00105721"/>
    <w:rsid w:val="00106A56"/>
    <w:rsid w:val="00107964"/>
    <w:rsid w:val="00107C3E"/>
    <w:rsid w:val="00110800"/>
    <w:rsid w:val="00110B44"/>
    <w:rsid w:val="001112B5"/>
    <w:rsid w:val="00111703"/>
    <w:rsid w:val="001123CC"/>
    <w:rsid w:val="0011322D"/>
    <w:rsid w:val="001135B7"/>
    <w:rsid w:val="00113A56"/>
    <w:rsid w:val="00114C4F"/>
    <w:rsid w:val="00114F43"/>
    <w:rsid w:val="00115066"/>
    <w:rsid w:val="001151B3"/>
    <w:rsid w:val="00116E2E"/>
    <w:rsid w:val="00120784"/>
    <w:rsid w:val="0012087E"/>
    <w:rsid w:val="00120EC7"/>
    <w:rsid w:val="001211B2"/>
    <w:rsid w:val="0012267C"/>
    <w:rsid w:val="00122BCB"/>
    <w:rsid w:val="00122D66"/>
    <w:rsid w:val="00123338"/>
    <w:rsid w:val="0012487F"/>
    <w:rsid w:val="00124F3E"/>
    <w:rsid w:val="00125046"/>
    <w:rsid w:val="00125B7B"/>
    <w:rsid w:val="001260B9"/>
    <w:rsid w:val="00126534"/>
    <w:rsid w:val="0012654A"/>
    <w:rsid w:val="00130AC9"/>
    <w:rsid w:val="00131387"/>
    <w:rsid w:val="00132CB0"/>
    <w:rsid w:val="001350A4"/>
    <w:rsid w:val="00135F42"/>
    <w:rsid w:val="00136021"/>
    <w:rsid w:val="001364AB"/>
    <w:rsid w:val="00136747"/>
    <w:rsid w:val="001369F9"/>
    <w:rsid w:val="00137CF0"/>
    <w:rsid w:val="00137D52"/>
    <w:rsid w:val="00141D12"/>
    <w:rsid w:val="00141F0F"/>
    <w:rsid w:val="00142A87"/>
    <w:rsid w:val="001430EF"/>
    <w:rsid w:val="00143D05"/>
    <w:rsid w:val="001444EB"/>
    <w:rsid w:val="001447C7"/>
    <w:rsid w:val="00144A3B"/>
    <w:rsid w:val="00144A6E"/>
    <w:rsid w:val="00144B30"/>
    <w:rsid w:val="001459FA"/>
    <w:rsid w:val="00147193"/>
    <w:rsid w:val="00147617"/>
    <w:rsid w:val="00147FF0"/>
    <w:rsid w:val="0015006C"/>
    <w:rsid w:val="00150758"/>
    <w:rsid w:val="00150E03"/>
    <w:rsid w:val="00150F2B"/>
    <w:rsid w:val="00150FFA"/>
    <w:rsid w:val="001510CC"/>
    <w:rsid w:val="0015348E"/>
    <w:rsid w:val="00153534"/>
    <w:rsid w:val="0015366D"/>
    <w:rsid w:val="0015377D"/>
    <w:rsid w:val="00153F13"/>
    <w:rsid w:val="00154CA5"/>
    <w:rsid w:val="00155283"/>
    <w:rsid w:val="00155795"/>
    <w:rsid w:val="00155FA6"/>
    <w:rsid w:val="001560E6"/>
    <w:rsid w:val="00156DB3"/>
    <w:rsid w:val="0015720B"/>
    <w:rsid w:val="00157278"/>
    <w:rsid w:val="00157852"/>
    <w:rsid w:val="00157A9A"/>
    <w:rsid w:val="00160E18"/>
    <w:rsid w:val="00161A0D"/>
    <w:rsid w:val="00162206"/>
    <w:rsid w:val="00162AFA"/>
    <w:rsid w:val="001631FB"/>
    <w:rsid w:val="00163ACD"/>
    <w:rsid w:val="00164841"/>
    <w:rsid w:val="001653B9"/>
    <w:rsid w:val="0016607F"/>
    <w:rsid w:val="00166997"/>
    <w:rsid w:val="00167E22"/>
    <w:rsid w:val="00167FE2"/>
    <w:rsid w:val="00170F32"/>
    <w:rsid w:val="00170F43"/>
    <w:rsid w:val="001712C1"/>
    <w:rsid w:val="00171D35"/>
    <w:rsid w:val="0017230D"/>
    <w:rsid w:val="00172A7B"/>
    <w:rsid w:val="00172AC5"/>
    <w:rsid w:val="00172D70"/>
    <w:rsid w:val="00173136"/>
    <w:rsid w:val="00173AB4"/>
    <w:rsid w:val="00173B7E"/>
    <w:rsid w:val="0017402C"/>
    <w:rsid w:val="001740E6"/>
    <w:rsid w:val="00174199"/>
    <w:rsid w:val="00174A1A"/>
    <w:rsid w:val="00174D36"/>
    <w:rsid w:val="00174E53"/>
    <w:rsid w:val="00174E6D"/>
    <w:rsid w:val="00175DA6"/>
    <w:rsid w:val="00175DFD"/>
    <w:rsid w:val="001767D6"/>
    <w:rsid w:val="00176A55"/>
    <w:rsid w:val="001772D5"/>
    <w:rsid w:val="00177941"/>
    <w:rsid w:val="001805A4"/>
    <w:rsid w:val="001807FE"/>
    <w:rsid w:val="001811A2"/>
    <w:rsid w:val="00181F49"/>
    <w:rsid w:val="00182772"/>
    <w:rsid w:val="00182FD9"/>
    <w:rsid w:val="001836C9"/>
    <w:rsid w:val="00183ECE"/>
    <w:rsid w:val="0018451D"/>
    <w:rsid w:val="00184567"/>
    <w:rsid w:val="001845C9"/>
    <w:rsid w:val="00184AF1"/>
    <w:rsid w:val="001853E9"/>
    <w:rsid w:val="001854DF"/>
    <w:rsid w:val="00187053"/>
    <w:rsid w:val="001873F7"/>
    <w:rsid w:val="001875F3"/>
    <w:rsid w:val="0019026E"/>
    <w:rsid w:val="00190A8D"/>
    <w:rsid w:val="001917C8"/>
    <w:rsid w:val="0019243E"/>
    <w:rsid w:val="001929F9"/>
    <w:rsid w:val="00192E1F"/>
    <w:rsid w:val="00192F0D"/>
    <w:rsid w:val="001930B6"/>
    <w:rsid w:val="001934EC"/>
    <w:rsid w:val="001938F9"/>
    <w:rsid w:val="00193CB3"/>
    <w:rsid w:val="001944BC"/>
    <w:rsid w:val="00194E62"/>
    <w:rsid w:val="001956AA"/>
    <w:rsid w:val="00195AFF"/>
    <w:rsid w:val="00196016"/>
    <w:rsid w:val="001960CA"/>
    <w:rsid w:val="00196435"/>
    <w:rsid w:val="00196A4F"/>
    <w:rsid w:val="00197142"/>
    <w:rsid w:val="001A05F3"/>
    <w:rsid w:val="001A0815"/>
    <w:rsid w:val="001A0980"/>
    <w:rsid w:val="001A0E4A"/>
    <w:rsid w:val="001A0FC2"/>
    <w:rsid w:val="001A269D"/>
    <w:rsid w:val="001A31FE"/>
    <w:rsid w:val="001A3382"/>
    <w:rsid w:val="001A3506"/>
    <w:rsid w:val="001A35B2"/>
    <w:rsid w:val="001A3998"/>
    <w:rsid w:val="001A41F6"/>
    <w:rsid w:val="001A476A"/>
    <w:rsid w:val="001A4D63"/>
    <w:rsid w:val="001A5BCA"/>
    <w:rsid w:val="001A5F56"/>
    <w:rsid w:val="001A6972"/>
    <w:rsid w:val="001A7376"/>
    <w:rsid w:val="001A7609"/>
    <w:rsid w:val="001A76B1"/>
    <w:rsid w:val="001A77D0"/>
    <w:rsid w:val="001B196A"/>
    <w:rsid w:val="001B266C"/>
    <w:rsid w:val="001B2AC0"/>
    <w:rsid w:val="001B2DE5"/>
    <w:rsid w:val="001B2E9C"/>
    <w:rsid w:val="001B33B2"/>
    <w:rsid w:val="001B3587"/>
    <w:rsid w:val="001B39A4"/>
    <w:rsid w:val="001B3AEF"/>
    <w:rsid w:val="001B3BBE"/>
    <w:rsid w:val="001B43EF"/>
    <w:rsid w:val="001B465E"/>
    <w:rsid w:val="001B4855"/>
    <w:rsid w:val="001B6447"/>
    <w:rsid w:val="001B69C7"/>
    <w:rsid w:val="001B6B23"/>
    <w:rsid w:val="001B6F67"/>
    <w:rsid w:val="001B70FD"/>
    <w:rsid w:val="001B7B47"/>
    <w:rsid w:val="001C0486"/>
    <w:rsid w:val="001C1207"/>
    <w:rsid w:val="001C1216"/>
    <w:rsid w:val="001C1B55"/>
    <w:rsid w:val="001C1F6A"/>
    <w:rsid w:val="001C260D"/>
    <w:rsid w:val="001C2953"/>
    <w:rsid w:val="001C30F7"/>
    <w:rsid w:val="001C3696"/>
    <w:rsid w:val="001C4791"/>
    <w:rsid w:val="001C49F2"/>
    <w:rsid w:val="001C52F9"/>
    <w:rsid w:val="001C54E3"/>
    <w:rsid w:val="001C5EF3"/>
    <w:rsid w:val="001C69F3"/>
    <w:rsid w:val="001C7205"/>
    <w:rsid w:val="001C78D0"/>
    <w:rsid w:val="001C7B99"/>
    <w:rsid w:val="001D00B6"/>
    <w:rsid w:val="001D06F1"/>
    <w:rsid w:val="001D0747"/>
    <w:rsid w:val="001D0CF2"/>
    <w:rsid w:val="001D1735"/>
    <w:rsid w:val="001D217C"/>
    <w:rsid w:val="001D2C51"/>
    <w:rsid w:val="001D3CED"/>
    <w:rsid w:val="001D43F1"/>
    <w:rsid w:val="001D478D"/>
    <w:rsid w:val="001D51F4"/>
    <w:rsid w:val="001D6508"/>
    <w:rsid w:val="001D6855"/>
    <w:rsid w:val="001D7BA6"/>
    <w:rsid w:val="001D7E0C"/>
    <w:rsid w:val="001E06E4"/>
    <w:rsid w:val="001E0EF9"/>
    <w:rsid w:val="001E1388"/>
    <w:rsid w:val="001E163C"/>
    <w:rsid w:val="001E16AA"/>
    <w:rsid w:val="001E2470"/>
    <w:rsid w:val="001E419B"/>
    <w:rsid w:val="001E4283"/>
    <w:rsid w:val="001E4373"/>
    <w:rsid w:val="001E48B5"/>
    <w:rsid w:val="001E49EE"/>
    <w:rsid w:val="001E4B94"/>
    <w:rsid w:val="001E4FBA"/>
    <w:rsid w:val="001E5389"/>
    <w:rsid w:val="001E5C6B"/>
    <w:rsid w:val="001E6563"/>
    <w:rsid w:val="001E6C51"/>
    <w:rsid w:val="001F0141"/>
    <w:rsid w:val="001F0BD7"/>
    <w:rsid w:val="001F0C91"/>
    <w:rsid w:val="001F0ED9"/>
    <w:rsid w:val="001F0F37"/>
    <w:rsid w:val="001F1D96"/>
    <w:rsid w:val="001F1E3F"/>
    <w:rsid w:val="001F2094"/>
    <w:rsid w:val="001F2B15"/>
    <w:rsid w:val="001F359B"/>
    <w:rsid w:val="001F54E1"/>
    <w:rsid w:val="001F5785"/>
    <w:rsid w:val="001F60AE"/>
    <w:rsid w:val="001F7156"/>
    <w:rsid w:val="001F795C"/>
    <w:rsid w:val="001F7F99"/>
    <w:rsid w:val="002001A9"/>
    <w:rsid w:val="00200777"/>
    <w:rsid w:val="00200D34"/>
    <w:rsid w:val="002015F5"/>
    <w:rsid w:val="002026A9"/>
    <w:rsid w:val="0020284D"/>
    <w:rsid w:val="002030F0"/>
    <w:rsid w:val="0020424D"/>
    <w:rsid w:val="00205AD7"/>
    <w:rsid w:val="00205CF9"/>
    <w:rsid w:val="00205D8B"/>
    <w:rsid w:val="002064E5"/>
    <w:rsid w:val="00206652"/>
    <w:rsid w:val="00206F91"/>
    <w:rsid w:val="0020757D"/>
    <w:rsid w:val="0020780B"/>
    <w:rsid w:val="00207D10"/>
    <w:rsid w:val="00210985"/>
    <w:rsid w:val="002109AF"/>
    <w:rsid w:val="00210D0C"/>
    <w:rsid w:val="00210D5A"/>
    <w:rsid w:val="002116C1"/>
    <w:rsid w:val="0021305F"/>
    <w:rsid w:val="00213152"/>
    <w:rsid w:val="00213A64"/>
    <w:rsid w:val="00213EE2"/>
    <w:rsid w:val="002140D2"/>
    <w:rsid w:val="002145FC"/>
    <w:rsid w:val="002147BF"/>
    <w:rsid w:val="00215947"/>
    <w:rsid w:val="00216B4A"/>
    <w:rsid w:val="00217260"/>
    <w:rsid w:val="0021755E"/>
    <w:rsid w:val="00217BFA"/>
    <w:rsid w:val="0022082D"/>
    <w:rsid w:val="00220AE4"/>
    <w:rsid w:val="00220CF5"/>
    <w:rsid w:val="00220DF6"/>
    <w:rsid w:val="0022108A"/>
    <w:rsid w:val="00221139"/>
    <w:rsid w:val="002214D8"/>
    <w:rsid w:val="00221C26"/>
    <w:rsid w:val="002234C4"/>
    <w:rsid w:val="00223F8F"/>
    <w:rsid w:val="00224CE3"/>
    <w:rsid w:val="002252FA"/>
    <w:rsid w:val="00225FB3"/>
    <w:rsid w:val="00226B21"/>
    <w:rsid w:val="00226CBB"/>
    <w:rsid w:val="002270D3"/>
    <w:rsid w:val="0022742D"/>
    <w:rsid w:val="00227464"/>
    <w:rsid w:val="002274A0"/>
    <w:rsid w:val="00227FB6"/>
    <w:rsid w:val="0023006F"/>
    <w:rsid w:val="002303AF"/>
    <w:rsid w:val="00230F48"/>
    <w:rsid w:val="0023178B"/>
    <w:rsid w:val="0023205F"/>
    <w:rsid w:val="00232AF9"/>
    <w:rsid w:val="00232ED5"/>
    <w:rsid w:val="00233517"/>
    <w:rsid w:val="00233F0C"/>
    <w:rsid w:val="00235118"/>
    <w:rsid w:val="00236A34"/>
    <w:rsid w:val="002373D2"/>
    <w:rsid w:val="002401EE"/>
    <w:rsid w:val="002407A5"/>
    <w:rsid w:val="00240C53"/>
    <w:rsid w:val="00240E3D"/>
    <w:rsid w:val="0024299E"/>
    <w:rsid w:val="00243610"/>
    <w:rsid w:val="00243BC3"/>
    <w:rsid w:val="00244719"/>
    <w:rsid w:val="00244A9E"/>
    <w:rsid w:val="002450D1"/>
    <w:rsid w:val="00245A70"/>
    <w:rsid w:val="00245C17"/>
    <w:rsid w:val="00246101"/>
    <w:rsid w:val="00247DE6"/>
    <w:rsid w:val="00250437"/>
    <w:rsid w:val="002512CE"/>
    <w:rsid w:val="00251985"/>
    <w:rsid w:val="0025224B"/>
    <w:rsid w:val="002526E3"/>
    <w:rsid w:val="00252BB8"/>
    <w:rsid w:val="00252C64"/>
    <w:rsid w:val="00252DEF"/>
    <w:rsid w:val="00252E07"/>
    <w:rsid w:val="00253E46"/>
    <w:rsid w:val="0025407B"/>
    <w:rsid w:val="002545B0"/>
    <w:rsid w:val="00254C48"/>
    <w:rsid w:val="00255303"/>
    <w:rsid w:val="002566EA"/>
    <w:rsid w:val="002577DB"/>
    <w:rsid w:val="00260B0C"/>
    <w:rsid w:val="00261135"/>
    <w:rsid w:val="00261ED6"/>
    <w:rsid w:val="002624B7"/>
    <w:rsid w:val="0026281A"/>
    <w:rsid w:val="002637CF"/>
    <w:rsid w:val="002637DC"/>
    <w:rsid w:val="002639AE"/>
    <w:rsid w:val="00263CD9"/>
    <w:rsid w:val="00264435"/>
    <w:rsid w:val="00264B39"/>
    <w:rsid w:val="00264D0B"/>
    <w:rsid w:val="00265D89"/>
    <w:rsid w:val="00265FFE"/>
    <w:rsid w:val="00266D25"/>
    <w:rsid w:val="00267566"/>
    <w:rsid w:val="00267FF7"/>
    <w:rsid w:val="00270367"/>
    <w:rsid w:val="00270454"/>
    <w:rsid w:val="00270CA6"/>
    <w:rsid w:val="002719C2"/>
    <w:rsid w:val="002720B4"/>
    <w:rsid w:val="002721DF"/>
    <w:rsid w:val="002723DE"/>
    <w:rsid w:val="00272878"/>
    <w:rsid w:val="00273717"/>
    <w:rsid w:val="00273A3F"/>
    <w:rsid w:val="00273D33"/>
    <w:rsid w:val="00273E1D"/>
    <w:rsid w:val="002744DD"/>
    <w:rsid w:val="00274CB7"/>
    <w:rsid w:val="0027551C"/>
    <w:rsid w:val="00275FBD"/>
    <w:rsid w:val="0027660B"/>
    <w:rsid w:val="00276928"/>
    <w:rsid w:val="00276B7B"/>
    <w:rsid w:val="00276CF0"/>
    <w:rsid w:val="002774CA"/>
    <w:rsid w:val="00277950"/>
    <w:rsid w:val="002804C3"/>
    <w:rsid w:val="00280DFC"/>
    <w:rsid w:val="00280EEC"/>
    <w:rsid w:val="002813FC"/>
    <w:rsid w:val="00281961"/>
    <w:rsid w:val="00281D8B"/>
    <w:rsid w:val="00282330"/>
    <w:rsid w:val="002823E8"/>
    <w:rsid w:val="0028297E"/>
    <w:rsid w:val="002830E8"/>
    <w:rsid w:val="00283150"/>
    <w:rsid w:val="00283563"/>
    <w:rsid w:val="002840C9"/>
    <w:rsid w:val="0028430D"/>
    <w:rsid w:val="002843C2"/>
    <w:rsid w:val="002845C2"/>
    <w:rsid w:val="002872DA"/>
    <w:rsid w:val="00287D2C"/>
    <w:rsid w:val="002910EF"/>
    <w:rsid w:val="002911AB"/>
    <w:rsid w:val="00291E72"/>
    <w:rsid w:val="0029232E"/>
    <w:rsid w:val="0029260D"/>
    <w:rsid w:val="00292CB1"/>
    <w:rsid w:val="00292DF0"/>
    <w:rsid w:val="0029445D"/>
    <w:rsid w:val="00294792"/>
    <w:rsid w:val="00294EA5"/>
    <w:rsid w:val="00295016"/>
    <w:rsid w:val="00295380"/>
    <w:rsid w:val="002953B5"/>
    <w:rsid w:val="00295FC8"/>
    <w:rsid w:val="00296134"/>
    <w:rsid w:val="0029618A"/>
    <w:rsid w:val="002963CA"/>
    <w:rsid w:val="002970E8"/>
    <w:rsid w:val="00297778"/>
    <w:rsid w:val="00297807"/>
    <w:rsid w:val="002A14E8"/>
    <w:rsid w:val="002A2029"/>
    <w:rsid w:val="002A2215"/>
    <w:rsid w:val="002A2337"/>
    <w:rsid w:val="002A2D80"/>
    <w:rsid w:val="002A3BFF"/>
    <w:rsid w:val="002A42EF"/>
    <w:rsid w:val="002A43CA"/>
    <w:rsid w:val="002A47FD"/>
    <w:rsid w:val="002A538D"/>
    <w:rsid w:val="002A5479"/>
    <w:rsid w:val="002A58B2"/>
    <w:rsid w:val="002A6C37"/>
    <w:rsid w:val="002A71E8"/>
    <w:rsid w:val="002A7575"/>
    <w:rsid w:val="002B0473"/>
    <w:rsid w:val="002B0D33"/>
    <w:rsid w:val="002B1396"/>
    <w:rsid w:val="002B15A5"/>
    <w:rsid w:val="002B1807"/>
    <w:rsid w:val="002B1A25"/>
    <w:rsid w:val="002B204A"/>
    <w:rsid w:val="002B2738"/>
    <w:rsid w:val="002B2764"/>
    <w:rsid w:val="002B2B92"/>
    <w:rsid w:val="002B2BF4"/>
    <w:rsid w:val="002B2CD9"/>
    <w:rsid w:val="002B331B"/>
    <w:rsid w:val="002B3E4E"/>
    <w:rsid w:val="002B3F9D"/>
    <w:rsid w:val="002B4121"/>
    <w:rsid w:val="002B4514"/>
    <w:rsid w:val="002B5DE6"/>
    <w:rsid w:val="002B65FC"/>
    <w:rsid w:val="002B67D5"/>
    <w:rsid w:val="002B68E6"/>
    <w:rsid w:val="002B696E"/>
    <w:rsid w:val="002B7492"/>
    <w:rsid w:val="002B74F7"/>
    <w:rsid w:val="002B7CDF"/>
    <w:rsid w:val="002C0583"/>
    <w:rsid w:val="002C093F"/>
    <w:rsid w:val="002C0A56"/>
    <w:rsid w:val="002C1124"/>
    <w:rsid w:val="002C1146"/>
    <w:rsid w:val="002C13AA"/>
    <w:rsid w:val="002C147E"/>
    <w:rsid w:val="002C2DB8"/>
    <w:rsid w:val="002C32CA"/>
    <w:rsid w:val="002C3747"/>
    <w:rsid w:val="002C428C"/>
    <w:rsid w:val="002C4455"/>
    <w:rsid w:val="002C4651"/>
    <w:rsid w:val="002C4970"/>
    <w:rsid w:val="002C4A91"/>
    <w:rsid w:val="002C4BA3"/>
    <w:rsid w:val="002C4EF4"/>
    <w:rsid w:val="002C5181"/>
    <w:rsid w:val="002C5C68"/>
    <w:rsid w:val="002C64B6"/>
    <w:rsid w:val="002C64BC"/>
    <w:rsid w:val="002C7192"/>
    <w:rsid w:val="002C77B8"/>
    <w:rsid w:val="002D060E"/>
    <w:rsid w:val="002D0A65"/>
    <w:rsid w:val="002D0C18"/>
    <w:rsid w:val="002D1465"/>
    <w:rsid w:val="002D2198"/>
    <w:rsid w:val="002D28BD"/>
    <w:rsid w:val="002D29FE"/>
    <w:rsid w:val="002D43B3"/>
    <w:rsid w:val="002D4759"/>
    <w:rsid w:val="002D4A62"/>
    <w:rsid w:val="002D4EFC"/>
    <w:rsid w:val="002D5E8F"/>
    <w:rsid w:val="002D621F"/>
    <w:rsid w:val="002D63C4"/>
    <w:rsid w:val="002D68D1"/>
    <w:rsid w:val="002D6AA1"/>
    <w:rsid w:val="002D6EB1"/>
    <w:rsid w:val="002D7260"/>
    <w:rsid w:val="002E0B58"/>
    <w:rsid w:val="002E0E48"/>
    <w:rsid w:val="002E0F8F"/>
    <w:rsid w:val="002E10A4"/>
    <w:rsid w:val="002E118F"/>
    <w:rsid w:val="002E1926"/>
    <w:rsid w:val="002E2D12"/>
    <w:rsid w:val="002E3443"/>
    <w:rsid w:val="002E4EB5"/>
    <w:rsid w:val="002E5417"/>
    <w:rsid w:val="002E6A1E"/>
    <w:rsid w:val="002E74A9"/>
    <w:rsid w:val="002E78B0"/>
    <w:rsid w:val="002E79B0"/>
    <w:rsid w:val="002F0543"/>
    <w:rsid w:val="002F064C"/>
    <w:rsid w:val="002F100C"/>
    <w:rsid w:val="002F10E8"/>
    <w:rsid w:val="002F1946"/>
    <w:rsid w:val="002F22CC"/>
    <w:rsid w:val="002F235A"/>
    <w:rsid w:val="002F2B68"/>
    <w:rsid w:val="002F2E51"/>
    <w:rsid w:val="002F3038"/>
    <w:rsid w:val="002F3794"/>
    <w:rsid w:val="002F3B6F"/>
    <w:rsid w:val="002F4BEA"/>
    <w:rsid w:val="002F4C3D"/>
    <w:rsid w:val="002F5282"/>
    <w:rsid w:val="002F5950"/>
    <w:rsid w:val="002F5C27"/>
    <w:rsid w:val="002F5F7E"/>
    <w:rsid w:val="002F6051"/>
    <w:rsid w:val="002F6304"/>
    <w:rsid w:val="002F635F"/>
    <w:rsid w:val="002F69E0"/>
    <w:rsid w:val="002F6E83"/>
    <w:rsid w:val="002F7013"/>
    <w:rsid w:val="002F71FA"/>
    <w:rsid w:val="00300A2B"/>
    <w:rsid w:val="0030102D"/>
    <w:rsid w:val="003023C4"/>
    <w:rsid w:val="00303397"/>
    <w:rsid w:val="003040F2"/>
    <w:rsid w:val="00304267"/>
    <w:rsid w:val="00304C86"/>
    <w:rsid w:val="00304D43"/>
    <w:rsid w:val="00305A8C"/>
    <w:rsid w:val="0030667F"/>
    <w:rsid w:val="00306BC4"/>
    <w:rsid w:val="00306CEC"/>
    <w:rsid w:val="00306DE5"/>
    <w:rsid w:val="003070C9"/>
    <w:rsid w:val="00307E64"/>
    <w:rsid w:val="00310097"/>
    <w:rsid w:val="003106EB"/>
    <w:rsid w:val="00310741"/>
    <w:rsid w:val="003108BB"/>
    <w:rsid w:val="00310FBA"/>
    <w:rsid w:val="00311261"/>
    <w:rsid w:val="0031189B"/>
    <w:rsid w:val="00312952"/>
    <w:rsid w:val="00312A8D"/>
    <w:rsid w:val="00312FAC"/>
    <w:rsid w:val="00313162"/>
    <w:rsid w:val="00313821"/>
    <w:rsid w:val="00313DB2"/>
    <w:rsid w:val="00313EE3"/>
    <w:rsid w:val="00314446"/>
    <w:rsid w:val="003148C9"/>
    <w:rsid w:val="00316950"/>
    <w:rsid w:val="00316FFE"/>
    <w:rsid w:val="00317234"/>
    <w:rsid w:val="00317435"/>
    <w:rsid w:val="00317CC4"/>
    <w:rsid w:val="00320986"/>
    <w:rsid w:val="00321A90"/>
    <w:rsid w:val="00321EA9"/>
    <w:rsid w:val="00322580"/>
    <w:rsid w:val="0032266A"/>
    <w:rsid w:val="003227B1"/>
    <w:rsid w:val="00322A38"/>
    <w:rsid w:val="00322D97"/>
    <w:rsid w:val="0032339B"/>
    <w:rsid w:val="0032380D"/>
    <w:rsid w:val="0032399D"/>
    <w:rsid w:val="00323CE6"/>
    <w:rsid w:val="00324D13"/>
    <w:rsid w:val="003254D2"/>
    <w:rsid w:val="00325E80"/>
    <w:rsid w:val="00326159"/>
    <w:rsid w:val="003261E2"/>
    <w:rsid w:val="00327C96"/>
    <w:rsid w:val="00327DCF"/>
    <w:rsid w:val="0033066F"/>
    <w:rsid w:val="0033172E"/>
    <w:rsid w:val="0033176C"/>
    <w:rsid w:val="0033216F"/>
    <w:rsid w:val="003323A5"/>
    <w:rsid w:val="00332565"/>
    <w:rsid w:val="003325C5"/>
    <w:rsid w:val="00332E58"/>
    <w:rsid w:val="00334057"/>
    <w:rsid w:val="00335730"/>
    <w:rsid w:val="00335780"/>
    <w:rsid w:val="00335CE4"/>
    <w:rsid w:val="00335FB5"/>
    <w:rsid w:val="003376E4"/>
    <w:rsid w:val="00337705"/>
    <w:rsid w:val="00340053"/>
    <w:rsid w:val="00340BE2"/>
    <w:rsid w:val="00341497"/>
    <w:rsid w:val="003416A3"/>
    <w:rsid w:val="00341B2C"/>
    <w:rsid w:val="0034214B"/>
    <w:rsid w:val="00342586"/>
    <w:rsid w:val="00343087"/>
    <w:rsid w:val="0034317E"/>
    <w:rsid w:val="00343D2D"/>
    <w:rsid w:val="00344052"/>
    <w:rsid w:val="00344916"/>
    <w:rsid w:val="00344C83"/>
    <w:rsid w:val="00344FF8"/>
    <w:rsid w:val="0034558D"/>
    <w:rsid w:val="00345757"/>
    <w:rsid w:val="0034640B"/>
    <w:rsid w:val="00346767"/>
    <w:rsid w:val="003470C4"/>
    <w:rsid w:val="003476E8"/>
    <w:rsid w:val="00347EDD"/>
    <w:rsid w:val="003513D1"/>
    <w:rsid w:val="00352323"/>
    <w:rsid w:val="00352FD9"/>
    <w:rsid w:val="0035375F"/>
    <w:rsid w:val="00353C4D"/>
    <w:rsid w:val="003546A3"/>
    <w:rsid w:val="00354865"/>
    <w:rsid w:val="00354C3C"/>
    <w:rsid w:val="00354DC4"/>
    <w:rsid w:val="00355634"/>
    <w:rsid w:val="00355795"/>
    <w:rsid w:val="00355CB6"/>
    <w:rsid w:val="003564D7"/>
    <w:rsid w:val="00356929"/>
    <w:rsid w:val="00356B33"/>
    <w:rsid w:val="00356E07"/>
    <w:rsid w:val="00357010"/>
    <w:rsid w:val="003570BE"/>
    <w:rsid w:val="00357798"/>
    <w:rsid w:val="00360CBC"/>
    <w:rsid w:val="003615E2"/>
    <w:rsid w:val="00361DF1"/>
    <w:rsid w:val="003628B1"/>
    <w:rsid w:val="00362ABC"/>
    <w:rsid w:val="00363157"/>
    <w:rsid w:val="003637FD"/>
    <w:rsid w:val="003639EC"/>
    <w:rsid w:val="00363D99"/>
    <w:rsid w:val="00364C91"/>
    <w:rsid w:val="00364FF9"/>
    <w:rsid w:val="00365090"/>
    <w:rsid w:val="00365D78"/>
    <w:rsid w:val="003662CA"/>
    <w:rsid w:val="00366712"/>
    <w:rsid w:val="003668A7"/>
    <w:rsid w:val="00367B59"/>
    <w:rsid w:val="00367B7E"/>
    <w:rsid w:val="00367D0F"/>
    <w:rsid w:val="00367DEC"/>
    <w:rsid w:val="00370CE5"/>
    <w:rsid w:val="00370DBC"/>
    <w:rsid w:val="00371522"/>
    <w:rsid w:val="00371C64"/>
    <w:rsid w:val="003721F2"/>
    <w:rsid w:val="003723E0"/>
    <w:rsid w:val="003723E9"/>
    <w:rsid w:val="0037258A"/>
    <w:rsid w:val="00372B61"/>
    <w:rsid w:val="00373360"/>
    <w:rsid w:val="003734C5"/>
    <w:rsid w:val="00373E95"/>
    <w:rsid w:val="00375D33"/>
    <w:rsid w:val="0037658D"/>
    <w:rsid w:val="00376763"/>
    <w:rsid w:val="003768C4"/>
    <w:rsid w:val="00377892"/>
    <w:rsid w:val="003778D7"/>
    <w:rsid w:val="00377D02"/>
    <w:rsid w:val="003811EE"/>
    <w:rsid w:val="003819A0"/>
    <w:rsid w:val="00381A55"/>
    <w:rsid w:val="003844D5"/>
    <w:rsid w:val="00384AC3"/>
    <w:rsid w:val="0038505A"/>
    <w:rsid w:val="003857B2"/>
    <w:rsid w:val="00385A3D"/>
    <w:rsid w:val="00385ED7"/>
    <w:rsid w:val="00386349"/>
    <w:rsid w:val="00386429"/>
    <w:rsid w:val="003878E3"/>
    <w:rsid w:val="00387EE7"/>
    <w:rsid w:val="00390968"/>
    <w:rsid w:val="00390EBF"/>
    <w:rsid w:val="00390F3F"/>
    <w:rsid w:val="00391233"/>
    <w:rsid w:val="00391C19"/>
    <w:rsid w:val="0039242A"/>
    <w:rsid w:val="00392BB8"/>
    <w:rsid w:val="00393055"/>
    <w:rsid w:val="003933DD"/>
    <w:rsid w:val="00393988"/>
    <w:rsid w:val="00393DF6"/>
    <w:rsid w:val="003942ED"/>
    <w:rsid w:val="003945D1"/>
    <w:rsid w:val="00394AA1"/>
    <w:rsid w:val="0039515C"/>
    <w:rsid w:val="003954F9"/>
    <w:rsid w:val="00395594"/>
    <w:rsid w:val="00396156"/>
    <w:rsid w:val="00396404"/>
    <w:rsid w:val="0039647A"/>
    <w:rsid w:val="0039663F"/>
    <w:rsid w:val="00396A5E"/>
    <w:rsid w:val="00396B25"/>
    <w:rsid w:val="003972E5"/>
    <w:rsid w:val="003975CF"/>
    <w:rsid w:val="003A1797"/>
    <w:rsid w:val="003A1F40"/>
    <w:rsid w:val="003A21A9"/>
    <w:rsid w:val="003A260B"/>
    <w:rsid w:val="003A2D22"/>
    <w:rsid w:val="003A357F"/>
    <w:rsid w:val="003A36AC"/>
    <w:rsid w:val="003A3FF8"/>
    <w:rsid w:val="003A4DC0"/>
    <w:rsid w:val="003A5B45"/>
    <w:rsid w:val="003A6D1F"/>
    <w:rsid w:val="003A6FB4"/>
    <w:rsid w:val="003A76D9"/>
    <w:rsid w:val="003B0891"/>
    <w:rsid w:val="003B091F"/>
    <w:rsid w:val="003B0F86"/>
    <w:rsid w:val="003B1095"/>
    <w:rsid w:val="003B1E35"/>
    <w:rsid w:val="003B291F"/>
    <w:rsid w:val="003B2A76"/>
    <w:rsid w:val="003B3E60"/>
    <w:rsid w:val="003B42B3"/>
    <w:rsid w:val="003B467C"/>
    <w:rsid w:val="003B4AA7"/>
    <w:rsid w:val="003B4B04"/>
    <w:rsid w:val="003B5074"/>
    <w:rsid w:val="003B576C"/>
    <w:rsid w:val="003B62F7"/>
    <w:rsid w:val="003B62FC"/>
    <w:rsid w:val="003B6B8B"/>
    <w:rsid w:val="003B6C46"/>
    <w:rsid w:val="003C00C9"/>
    <w:rsid w:val="003C04DF"/>
    <w:rsid w:val="003C11BD"/>
    <w:rsid w:val="003C138E"/>
    <w:rsid w:val="003C159E"/>
    <w:rsid w:val="003C1755"/>
    <w:rsid w:val="003C2870"/>
    <w:rsid w:val="003C32A3"/>
    <w:rsid w:val="003C3491"/>
    <w:rsid w:val="003C3E0A"/>
    <w:rsid w:val="003C3F88"/>
    <w:rsid w:val="003C4FB0"/>
    <w:rsid w:val="003C50B9"/>
    <w:rsid w:val="003C5942"/>
    <w:rsid w:val="003C6199"/>
    <w:rsid w:val="003C7896"/>
    <w:rsid w:val="003C7FF5"/>
    <w:rsid w:val="003D0161"/>
    <w:rsid w:val="003D097D"/>
    <w:rsid w:val="003D0B8D"/>
    <w:rsid w:val="003D0BBC"/>
    <w:rsid w:val="003D0D3A"/>
    <w:rsid w:val="003D0EA1"/>
    <w:rsid w:val="003D0ED6"/>
    <w:rsid w:val="003D1162"/>
    <w:rsid w:val="003D1C09"/>
    <w:rsid w:val="003D32A8"/>
    <w:rsid w:val="003D32AB"/>
    <w:rsid w:val="003D38C6"/>
    <w:rsid w:val="003D3A91"/>
    <w:rsid w:val="003D4574"/>
    <w:rsid w:val="003D47BC"/>
    <w:rsid w:val="003D49F4"/>
    <w:rsid w:val="003D4CD4"/>
    <w:rsid w:val="003D546E"/>
    <w:rsid w:val="003D560A"/>
    <w:rsid w:val="003D6204"/>
    <w:rsid w:val="003D67F7"/>
    <w:rsid w:val="003D7F78"/>
    <w:rsid w:val="003E01F0"/>
    <w:rsid w:val="003E0FB8"/>
    <w:rsid w:val="003E196E"/>
    <w:rsid w:val="003E24E6"/>
    <w:rsid w:val="003E25D0"/>
    <w:rsid w:val="003E2B12"/>
    <w:rsid w:val="003E3A76"/>
    <w:rsid w:val="003E3C0C"/>
    <w:rsid w:val="003E4104"/>
    <w:rsid w:val="003E5325"/>
    <w:rsid w:val="003E592C"/>
    <w:rsid w:val="003E5CF2"/>
    <w:rsid w:val="003E5FD8"/>
    <w:rsid w:val="003E64EB"/>
    <w:rsid w:val="003E69F9"/>
    <w:rsid w:val="003E6A12"/>
    <w:rsid w:val="003E76D3"/>
    <w:rsid w:val="003E79DC"/>
    <w:rsid w:val="003E7D59"/>
    <w:rsid w:val="003F056D"/>
    <w:rsid w:val="003F0CC8"/>
    <w:rsid w:val="003F0D02"/>
    <w:rsid w:val="003F13BD"/>
    <w:rsid w:val="003F28BB"/>
    <w:rsid w:val="003F2C5D"/>
    <w:rsid w:val="003F3124"/>
    <w:rsid w:val="003F3327"/>
    <w:rsid w:val="003F33F1"/>
    <w:rsid w:val="003F4603"/>
    <w:rsid w:val="003F47C2"/>
    <w:rsid w:val="003F4ECD"/>
    <w:rsid w:val="003F4EEE"/>
    <w:rsid w:val="003F5396"/>
    <w:rsid w:val="003F5ABF"/>
    <w:rsid w:val="003F6085"/>
    <w:rsid w:val="003F66CA"/>
    <w:rsid w:val="003F726F"/>
    <w:rsid w:val="003F7AD9"/>
    <w:rsid w:val="003F7E28"/>
    <w:rsid w:val="00400173"/>
    <w:rsid w:val="00400C2C"/>
    <w:rsid w:val="00400F99"/>
    <w:rsid w:val="0040167D"/>
    <w:rsid w:val="004021F5"/>
    <w:rsid w:val="00402210"/>
    <w:rsid w:val="00402C42"/>
    <w:rsid w:val="004035C9"/>
    <w:rsid w:val="00404093"/>
    <w:rsid w:val="00404292"/>
    <w:rsid w:val="00404CC5"/>
    <w:rsid w:val="00405FAA"/>
    <w:rsid w:val="004063F8"/>
    <w:rsid w:val="00406A96"/>
    <w:rsid w:val="004075FB"/>
    <w:rsid w:val="00407772"/>
    <w:rsid w:val="00407A0B"/>
    <w:rsid w:val="00411472"/>
    <w:rsid w:val="00411A9B"/>
    <w:rsid w:val="0041210A"/>
    <w:rsid w:val="0041296D"/>
    <w:rsid w:val="00412DE6"/>
    <w:rsid w:val="004132D9"/>
    <w:rsid w:val="00413848"/>
    <w:rsid w:val="00413D5E"/>
    <w:rsid w:val="00414A61"/>
    <w:rsid w:val="004151D5"/>
    <w:rsid w:val="00416830"/>
    <w:rsid w:val="00416CCC"/>
    <w:rsid w:val="004171A5"/>
    <w:rsid w:val="0041748D"/>
    <w:rsid w:val="0041756D"/>
    <w:rsid w:val="0042053E"/>
    <w:rsid w:val="00420616"/>
    <w:rsid w:val="004216D3"/>
    <w:rsid w:val="00421925"/>
    <w:rsid w:val="00421A63"/>
    <w:rsid w:val="004220EA"/>
    <w:rsid w:val="0042243E"/>
    <w:rsid w:val="00423EFB"/>
    <w:rsid w:val="00424891"/>
    <w:rsid w:val="00424ACB"/>
    <w:rsid w:val="00424E50"/>
    <w:rsid w:val="00425AC0"/>
    <w:rsid w:val="00425D5A"/>
    <w:rsid w:val="00426043"/>
    <w:rsid w:val="0042607F"/>
    <w:rsid w:val="00426083"/>
    <w:rsid w:val="00426837"/>
    <w:rsid w:val="00427066"/>
    <w:rsid w:val="0042712E"/>
    <w:rsid w:val="004279BD"/>
    <w:rsid w:val="00427D4A"/>
    <w:rsid w:val="0043037C"/>
    <w:rsid w:val="00430C63"/>
    <w:rsid w:val="00430F73"/>
    <w:rsid w:val="00431EC3"/>
    <w:rsid w:val="0043284D"/>
    <w:rsid w:val="00432CD6"/>
    <w:rsid w:val="00433449"/>
    <w:rsid w:val="0043398B"/>
    <w:rsid w:val="00433BDB"/>
    <w:rsid w:val="00433C48"/>
    <w:rsid w:val="00433C80"/>
    <w:rsid w:val="0043400C"/>
    <w:rsid w:val="00434D62"/>
    <w:rsid w:val="00434DCA"/>
    <w:rsid w:val="0043553C"/>
    <w:rsid w:val="00435DA5"/>
    <w:rsid w:val="004365DE"/>
    <w:rsid w:val="00437E3A"/>
    <w:rsid w:val="00440884"/>
    <w:rsid w:val="00440C32"/>
    <w:rsid w:val="00441001"/>
    <w:rsid w:val="004429E8"/>
    <w:rsid w:val="00443C7F"/>
    <w:rsid w:val="0044487C"/>
    <w:rsid w:val="00444AA5"/>
    <w:rsid w:val="00444E79"/>
    <w:rsid w:val="00444EF5"/>
    <w:rsid w:val="00444FD7"/>
    <w:rsid w:val="004450D0"/>
    <w:rsid w:val="004453C6"/>
    <w:rsid w:val="00445A33"/>
    <w:rsid w:val="00445E6B"/>
    <w:rsid w:val="00446161"/>
    <w:rsid w:val="00446284"/>
    <w:rsid w:val="004464EF"/>
    <w:rsid w:val="00446D3D"/>
    <w:rsid w:val="004501AB"/>
    <w:rsid w:val="004513B0"/>
    <w:rsid w:val="00451834"/>
    <w:rsid w:val="00451991"/>
    <w:rsid w:val="00451D1F"/>
    <w:rsid w:val="00452582"/>
    <w:rsid w:val="00452D7E"/>
    <w:rsid w:val="00454735"/>
    <w:rsid w:val="00455546"/>
    <w:rsid w:val="004563AB"/>
    <w:rsid w:val="00456AF5"/>
    <w:rsid w:val="00457F03"/>
    <w:rsid w:val="004616F0"/>
    <w:rsid w:val="00461FE8"/>
    <w:rsid w:val="0046246D"/>
    <w:rsid w:val="00462627"/>
    <w:rsid w:val="004630C7"/>
    <w:rsid w:val="00463995"/>
    <w:rsid w:val="00464093"/>
    <w:rsid w:val="00465267"/>
    <w:rsid w:val="004653D6"/>
    <w:rsid w:val="00465A18"/>
    <w:rsid w:val="004668C5"/>
    <w:rsid w:val="00466DDE"/>
    <w:rsid w:val="00467644"/>
    <w:rsid w:val="0047036D"/>
    <w:rsid w:val="0047092F"/>
    <w:rsid w:val="004709CF"/>
    <w:rsid w:val="00470A9B"/>
    <w:rsid w:val="00470BD3"/>
    <w:rsid w:val="00471D44"/>
    <w:rsid w:val="0047248E"/>
    <w:rsid w:val="00472C48"/>
    <w:rsid w:val="00472C7E"/>
    <w:rsid w:val="004731AF"/>
    <w:rsid w:val="004733D2"/>
    <w:rsid w:val="00473462"/>
    <w:rsid w:val="004746DD"/>
    <w:rsid w:val="0047484D"/>
    <w:rsid w:val="00474F0C"/>
    <w:rsid w:val="00476707"/>
    <w:rsid w:val="00477004"/>
    <w:rsid w:val="00477773"/>
    <w:rsid w:val="00477B83"/>
    <w:rsid w:val="00477DAF"/>
    <w:rsid w:val="0048011A"/>
    <w:rsid w:val="00481762"/>
    <w:rsid w:val="00481817"/>
    <w:rsid w:val="0048196E"/>
    <w:rsid w:val="00481E1D"/>
    <w:rsid w:val="00483360"/>
    <w:rsid w:val="00483A6C"/>
    <w:rsid w:val="00483B0C"/>
    <w:rsid w:val="004853C1"/>
    <w:rsid w:val="004855CC"/>
    <w:rsid w:val="0048575E"/>
    <w:rsid w:val="00485B31"/>
    <w:rsid w:val="00485F7F"/>
    <w:rsid w:val="004861C1"/>
    <w:rsid w:val="004869E0"/>
    <w:rsid w:val="00486E8A"/>
    <w:rsid w:val="0048706D"/>
    <w:rsid w:val="00487402"/>
    <w:rsid w:val="00487606"/>
    <w:rsid w:val="0049099A"/>
    <w:rsid w:val="00490F88"/>
    <w:rsid w:val="0049174A"/>
    <w:rsid w:val="00491F4F"/>
    <w:rsid w:val="00492ADB"/>
    <w:rsid w:val="00493374"/>
    <w:rsid w:val="00493766"/>
    <w:rsid w:val="00494886"/>
    <w:rsid w:val="00494906"/>
    <w:rsid w:val="00494E38"/>
    <w:rsid w:val="00495464"/>
    <w:rsid w:val="004956AD"/>
    <w:rsid w:val="00495F22"/>
    <w:rsid w:val="00496D1D"/>
    <w:rsid w:val="0049768A"/>
    <w:rsid w:val="00497BA0"/>
    <w:rsid w:val="00497EBB"/>
    <w:rsid w:val="00497F43"/>
    <w:rsid w:val="004A0AF9"/>
    <w:rsid w:val="004A2F62"/>
    <w:rsid w:val="004A32E4"/>
    <w:rsid w:val="004A3DAD"/>
    <w:rsid w:val="004A455F"/>
    <w:rsid w:val="004A5366"/>
    <w:rsid w:val="004A5888"/>
    <w:rsid w:val="004A5CA7"/>
    <w:rsid w:val="004A6005"/>
    <w:rsid w:val="004A662C"/>
    <w:rsid w:val="004A6B23"/>
    <w:rsid w:val="004A6E46"/>
    <w:rsid w:val="004A7074"/>
    <w:rsid w:val="004A7153"/>
    <w:rsid w:val="004A7911"/>
    <w:rsid w:val="004B031F"/>
    <w:rsid w:val="004B03C7"/>
    <w:rsid w:val="004B10BA"/>
    <w:rsid w:val="004B10D7"/>
    <w:rsid w:val="004B13C4"/>
    <w:rsid w:val="004B1722"/>
    <w:rsid w:val="004B1B4A"/>
    <w:rsid w:val="004B233F"/>
    <w:rsid w:val="004B29DF"/>
    <w:rsid w:val="004B371B"/>
    <w:rsid w:val="004B3725"/>
    <w:rsid w:val="004B3B8C"/>
    <w:rsid w:val="004B3FFD"/>
    <w:rsid w:val="004B4869"/>
    <w:rsid w:val="004B4D0D"/>
    <w:rsid w:val="004B4E4A"/>
    <w:rsid w:val="004B58D5"/>
    <w:rsid w:val="004B5DF3"/>
    <w:rsid w:val="004B5FF8"/>
    <w:rsid w:val="004B7411"/>
    <w:rsid w:val="004C01CC"/>
    <w:rsid w:val="004C06F9"/>
    <w:rsid w:val="004C07E0"/>
    <w:rsid w:val="004C0BA6"/>
    <w:rsid w:val="004C147D"/>
    <w:rsid w:val="004C181E"/>
    <w:rsid w:val="004C1902"/>
    <w:rsid w:val="004C24D6"/>
    <w:rsid w:val="004C2801"/>
    <w:rsid w:val="004C28EE"/>
    <w:rsid w:val="004C2AF3"/>
    <w:rsid w:val="004C32B4"/>
    <w:rsid w:val="004C4EE8"/>
    <w:rsid w:val="004C4FAD"/>
    <w:rsid w:val="004C62E1"/>
    <w:rsid w:val="004C6FF0"/>
    <w:rsid w:val="004C70A3"/>
    <w:rsid w:val="004C72BE"/>
    <w:rsid w:val="004C7F63"/>
    <w:rsid w:val="004D0529"/>
    <w:rsid w:val="004D0939"/>
    <w:rsid w:val="004D0AD4"/>
    <w:rsid w:val="004D104B"/>
    <w:rsid w:val="004D1976"/>
    <w:rsid w:val="004D1D04"/>
    <w:rsid w:val="004D1E5D"/>
    <w:rsid w:val="004D20DE"/>
    <w:rsid w:val="004D284E"/>
    <w:rsid w:val="004D2A01"/>
    <w:rsid w:val="004D2A68"/>
    <w:rsid w:val="004D2E48"/>
    <w:rsid w:val="004D3CCB"/>
    <w:rsid w:val="004D3D29"/>
    <w:rsid w:val="004D5958"/>
    <w:rsid w:val="004D59D2"/>
    <w:rsid w:val="004D7014"/>
    <w:rsid w:val="004D7017"/>
    <w:rsid w:val="004D73BA"/>
    <w:rsid w:val="004D75A4"/>
    <w:rsid w:val="004D7AD3"/>
    <w:rsid w:val="004E11D6"/>
    <w:rsid w:val="004E15B0"/>
    <w:rsid w:val="004E27C4"/>
    <w:rsid w:val="004E27E3"/>
    <w:rsid w:val="004E2D2A"/>
    <w:rsid w:val="004E33E1"/>
    <w:rsid w:val="004E3B3A"/>
    <w:rsid w:val="004E43D6"/>
    <w:rsid w:val="004E5592"/>
    <w:rsid w:val="004E5D41"/>
    <w:rsid w:val="004E602A"/>
    <w:rsid w:val="004E61AA"/>
    <w:rsid w:val="004E6A91"/>
    <w:rsid w:val="004E70A0"/>
    <w:rsid w:val="004E788E"/>
    <w:rsid w:val="004F0710"/>
    <w:rsid w:val="004F0CAA"/>
    <w:rsid w:val="004F1B44"/>
    <w:rsid w:val="004F1E25"/>
    <w:rsid w:val="004F2621"/>
    <w:rsid w:val="004F2869"/>
    <w:rsid w:val="004F39BF"/>
    <w:rsid w:val="004F3A1F"/>
    <w:rsid w:val="004F43FA"/>
    <w:rsid w:val="004F4A0B"/>
    <w:rsid w:val="004F4F15"/>
    <w:rsid w:val="004F5173"/>
    <w:rsid w:val="004F69E7"/>
    <w:rsid w:val="00500032"/>
    <w:rsid w:val="005003AC"/>
    <w:rsid w:val="00501D84"/>
    <w:rsid w:val="005020B8"/>
    <w:rsid w:val="005039E4"/>
    <w:rsid w:val="005052B9"/>
    <w:rsid w:val="0050589B"/>
    <w:rsid w:val="00505D88"/>
    <w:rsid w:val="00505E49"/>
    <w:rsid w:val="00506183"/>
    <w:rsid w:val="00506301"/>
    <w:rsid w:val="0050656A"/>
    <w:rsid w:val="00506825"/>
    <w:rsid w:val="0050683A"/>
    <w:rsid w:val="00506E5E"/>
    <w:rsid w:val="0050741D"/>
    <w:rsid w:val="00507561"/>
    <w:rsid w:val="0051013E"/>
    <w:rsid w:val="005105C3"/>
    <w:rsid w:val="005109ED"/>
    <w:rsid w:val="00510FCD"/>
    <w:rsid w:val="005110A2"/>
    <w:rsid w:val="00511679"/>
    <w:rsid w:val="00511FDC"/>
    <w:rsid w:val="0051273D"/>
    <w:rsid w:val="00512834"/>
    <w:rsid w:val="00512A5B"/>
    <w:rsid w:val="0051303D"/>
    <w:rsid w:val="005131DE"/>
    <w:rsid w:val="00514655"/>
    <w:rsid w:val="005147ED"/>
    <w:rsid w:val="005149BE"/>
    <w:rsid w:val="00514AAE"/>
    <w:rsid w:val="00514F67"/>
    <w:rsid w:val="005150C0"/>
    <w:rsid w:val="00515198"/>
    <w:rsid w:val="00516257"/>
    <w:rsid w:val="00516422"/>
    <w:rsid w:val="00516913"/>
    <w:rsid w:val="00516F46"/>
    <w:rsid w:val="0051701B"/>
    <w:rsid w:val="00517044"/>
    <w:rsid w:val="00520286"/>
    <w:rsid w:val="00520684"/>
    <w:rsid w:val="005206C8"/>
    <w:rsid w:val="00520A5C"/>
    <w:rsid w:val="0052203F"/>
    <w:rsid w:val="00522E29"/>
    <w:rsid w:val="00522F66"/>
    <w:rsid w:val="00523044"/>
    <w:rsid w:val="00523995"/>
    <w:rsid w:val="0052410A"/>
    <w:rsid w:val="00524E77"/>
    <w:rsid w:val="00526B82"/>
    <w:rsid w:val="00526DDA"/>
    <w:rsid w:val="00526DDB"/>
    <w:rsid w:val="00527261"/>
    <w:rsid w:val="00527755"/>
    <w:rsid w:val="005308A5"/>
    <w:rsid w:val="005325BF"/>
    <w:rsid w:val="00532DA1"/>
    <w:rsid w:val="00532FDB"/>
    <w:rsid w:val="0053471C"/>
    <w:rsid w:val="00534A42"/>
    <w:rsid w:val="005354E0"/>
    <w:rsid w:val="00535CBA"/>
    <w:rsid w:val="00536DEC"/>
    <w:rsid w:val="005371C0"/>
    <w:rsid w:val="00537334"/>
    <w:rsid w:val="00537B4A"/>
    <w:rsid w:val="00540206"/>
    <w:rsid w:val="00540854"/>
    <w:rsid w:val="00540FAC"/>
    <w:rsid w:val="005419E6"/>
    <w:rsid w:val="00541BE9"/>
    <w:rsid w:val="00541FAA"/>
    <w:rsid w:val="00541FE7"/>
    <w:rsid w:val="00542648"/>
    <w:rsid w:val="00542E09"/>
    <w:rsid w:val="005434B9"/>
    <w:rsid w:val="00543588"/>
    <w:rsid w:val="00543AD9"/>
    <w:rsid w:val="00543C55"/>
    <w:rsid w:val="00543F4F"/>
    <w:rsid w:val="00544271"/>
    <w:rsid w:val="005445F2"/>
    <w:rsid w:val="005458D5"/>
    <w:rsid w:val="00545EDA"/>
    <w:rsid w:val="005465DE"/>
    <w:rsid w:val="00546D3A"/>
    <w:rsid w:val="00547365"/>
    <w:rsid w:val="005478F3"/>
    <w:rsid w:val="005500E4"/>
    <w:rsid w:val="005504A7"/>
    <w:rsid w:val="005512B2"/>
    <w:rsid w:val="00551563"/>
    <w:rsid w:val="0055217B"/>
    <w:rsid w:val="0055243C"/>
    <w:rsid w:val="0055380B"/>
    <w:rsid w:val="00553C9A"/>
    <w:rsid w:val="00554214"/>
    <w:rsid w:val="005549D8"/>
    <w:rsid w:val="00554C30"/>
    <w:rsid w:val="00554E52"/>
    <w:rsid w:val="00555058"/>
    <w:rsid w:val="005558CD"/>
    <w:rsid w:val="00555BB9"/>
    <w:rsid w:val="0055643C"/>
    <w:rsid w:val="0055682B"/>
    <w:rsid w:val="00556F5C"/>
    <w:rsid w:val="005600B1"/>
    <w:rsid w:val="00560A11"/>
    <w:rsid w:val="00560B69"/>
    <w:rsid w:val="005614BC"/>
    <w:rsid w:val="00562AF7"/>
    <w:rsid w:val="0056344E"/>
    <w:rsid w:val="005642F1"/>
    <w:rsid w:val="0056470E"/>
    <w:rsid w:val="00564B64"/>
    <w:rsid w:val="00565AFF"/>
    <w:rsid w:val="00565ED6"/>
    <w:rsid w:val="00565FAE"/>
    <w:rsid w:val="00566627"/>
    <w:rsid w:val="00566DBD"/>
    <w:rsid w:val="00566EA8"/>
    <w:rsid w:val="00567677"/>
    <w:rsid w:val="005714F9"/>
    <w:rsid w:val="0057184E"/>
    <w:rsid w:val="00571E08"/>
    <w:rsid w:val="00571E5A"/>
    <w:rsid w:val="00571FFD"/>
    <w:rsid w:val="0057215F"/>
    <w:rsid w:val="00572B0E"/>
    <w:rsid w:val="00573EDB"/>
    <w:rsid w:val="00574343"/>
    <w:rsid w:val="005746E9"/>
    <w:rsid w:val="00574991"/>
    <w:rsid w:val="00574FCC"/>
    <w:rsid w:val="0057511A"/>
    <w:rsid w:val="00575834"/>
    <w:rsid w:val="0057588A"/>
    <w:rsid w:val="00575C68"/>
    <w:rsid w:val="005760E4"/>
    <w:rsid w:val="00577612"/>
    <w:rsid w:val="005779AD"/>
    <w:rsid w:val="00577B84"/>
    <w:rsid w:val="005808AD"/>
    <w:rsid w:val="00580A81"/>
    <w:rsid w:val="00581BEE"/>
    <w:rsid w:val="00582050"/>
    <w:rsid w:val="0058227F"/>
    <w:rsid w:val="00582339"/>
    <w:rsid w:val="005826EF"/>
    <w:rsid w:val="00582C67"/>
    <w:rsid w:val="00582C93"/>
    <w:rsid w:val="005841C3"/>
    <w:rsid w:val="005846AC"/>
    <w:rsid w:val="005847F7"/>
    <w:rsid w:val="00584B42"/>
    <w:rsid w:val="00584C80"/>
    <w:rsid w:val="0058652E"/>
    <w:rsid w:val="005877F4"/>
    <w:rsid w:val="0059032D"/>
    <w:rsid w:val="00590829"/>
    <w:rsid w:val="0059138B"/>
    <w:rsid w:val="00591504"/>
    <w:rsid w:val="00591D7F"/>
    <w:rsid w:val="00592288"/>
    <w:rsid w:val="00592B3E"/>
    <w:rsid w:val="00592E67"/>
    <w:rsid w:val="00592E97"/>
    <w:rsid w:val="005931F1"/>
    <w:rsid w:val="00593C20"/>
    <w:rsid w:val="00593F38"/>
    <w:rsid w:val="00594008"/>
    <w:rsid w:val="00594D08"/>
    <w:rsid w:val="00594D96"/>
    <w:rsid w:val="00595D5E"/>
    <w:rsid w:val="00597807"/>
    <w:rsid w:val="005979C9"/>
    <w:rsid w:val="005A0183"/>
    <w:rsid w:val="005A119D"/>
    <w:rsid w:val="005A1BFB"/>
    <w:rsid w:val="005A2C8B"/>
    <w:rsid w:val="005A2EB5"/>
    <w:rsid w:val="005A34F8"/>
    <w:rsid w:val="005A383D"/>
    <w:rsid w:val="005A3A85"/>
    <w:rsid w:val="005A65CA"/>
    <w:rsid w:val="005A714E"/>
    <w:rsid w:val="005A71FE"/>
    <w:rsid w:val="005A78D3"/>
    <w:rsid w:val="005B00CD"/>
    <w:rsid w:val="005B095A"/>
    <w:rsid w:val="005B1A8D"/>
    <w:rsid w:val="005B1B89"/>
    <w:rsid w:val="005B287A"/>
    <w:rsid w:val="005B376C"/>
    <w:rsid w:val="005B386A"/>
    <w:rsid w:val="005B3950"/>
    <w:rsid w:val="005B45CF"/>
    <w:rsid w:val="005B52B5"/>
    <w:rsid w:val="005B5C89"/>
    <w:rsid w:val="005B5EFF"/>
    <w:rsid w:val="005B67E0"/>
    <w:rsid w:val="005B7142"/>
    <w:rsid w:val="005B71B6"/>
    <w:rsid w:val="005B7D09"/>
    <w:rsid w:val="005C13CA"/>
    <w:rsid w:val="005C17A8"/>
    <w:rsid w:val="005C1C27"/>
    <w:rsid w:val="005C392A"/>
    <w:rsid w:val="005C49D4"/>
    <w:rsid w:val="005C4A9C"/>
    <w:rsid w:val="005C54B4"/>
    <w:rsid w:val="005C59BA"/>
    <w:rsid w:val="005C6446"/>
    <w:rsid w:val="005C6792"/>
    <w:rsid w:val="005C6989"/>
    <w:rsid w:val="005C7828"/>
    <w:rsid w:val="005C7F06"/>
    <w:rsid w:val="005D0871"/>
    <w:rsid w:val="005D0B1F"/>
    <w:rsid w:val="005D2320"/>
    <w:rsid w:val="005D2D19"/>
    <w:rsid w:val="005D2FBE"/>
    <w:rsid w:val="005D3FBC"/>
    <w:rsid w:val="005D4116"/>
    <w:rsid w:val="005D4479"/>
    <w:rsid w:val="005D4771"/>
    <w:rsid w:val="005D4806"/>
    <w:rsid w:val="005D5240"/>
    <w:rsid w:val="005D5805"/>
    <w:rsid w:val="005D648C"/>
    <w:rsid w:val="005D6587"/>
    <w:rsid w:val="005D67E8"/>
    <w:rsid w:val="005D6975"/>
    <w:rsid w:val="005D6B4B"/>
    <w:rsid w:val="005D6BC2"/>
    <w:rsid w:val="005D7637"/>
    <w:rsid w:val="005D7ADF"/>
    <w:rsid w:val="005E0100"/>
    <w:rsid w:val="005E01CD"/>
    <w:rsid w:val="005E03CE"/>
    <w:rsid w:val="005E03EC"/>
    <w:rsid w:val="005E05B1"/>
    <w:rsid w:val="005E0F93"/>
    <w:rsid w:val="005E1ED2"/>
    <w:rsid w:val="005E225C"/>
    <w:rsid w:val="005E3018"/>
    <w:rsid w:val="005E36F2"/>
    <w:rsid w:val="005E5169"/>
    <w:rsid w:val="005E52EE"/>
    <w:rsid w:val="005E5638"/>
    <w:rsid w:val="005E5941"/>
    <w:rsid w:val="005E6BFD"/>
    <w:rsid w:val="005E7A8F"/>
    <w:rsid w:val="005E7DFB"/>
    <w:rsid w:val="005F0745"/>
    <w:rsid w:val="005F1202"/>
    <w:rsid w:val="005F2358"/>
    <w:rsid w:val="005F2746"/>
    <w:rsid w:val="005F3FA5"/>
    <w:rsid w:val="005F50F3"/>
    <w:rsid w:val="005F541C"/>
    <w:rsid w:val="005F7708"/>
    <w:rsid w:val="005F7D0D"/>
    <w:rsid w:val="0060199B"/>
    <w:rsid w:val="00601BD0"/>
    <w:rsid w:val="0060221E"/>
    <w:rsid w:val="00602778"/>
    <w:rsid w:val="006038C2"/>
    <w:rsid w:val="00603AAA"/>
    <w:rsid w:val="00603D13"/>
    <w:rsid w:val="006041EB"/>
    <w:rsid w:val="0060531C"/>
    <w:rsid w:val="006055A9"/>
    <w:rsid w:val="006055F2"/>
    <w:rsid w:val="006057B2"/>
    <w:rsid w:val="00605A16"/>
    <w:rsid w:val="00605ED9"/>
    <w:rsid w:val="00605F0B"/>
    <w:rsid w:val="00606670"/>
    <w:rsid w:val="00606FFC"/>
    <w:rsid w:val="006078E1"/>
    <w:rsid w:val="00610206"/>
    <w:rsid w:val="00610540"/>
    <w:rsid w:val="00610B91"/>
    <w:rsid w:val="00610E0D"/>
    <w:rsid w:val="00612092"/>
    <w:rsid w:val="006122AD"/>
    <w:rsid w:val="0061276B"/>
    <w:rsid w:val="00612807"/>
    <w:rsid w:val="00612C55"/>
    <w:rsid w:val="00612E12"/>
    <w:rsid w:val="006135B5"/>
    <w:rsid w:val="006136FA"/>
    <w:rsid w:val="00613FEE"/>
    <w:rsid w:val="00614AA5"/>
    <w:rsid w:val="0061519D"/>
    <w:rsid w:val="00615BC2"/>
    <w:rsid w:val="006161E7"/>
    <w:rsid w:val="00616B4B"/>
    <w:rsid w:val="0061731C"/>
    <w:rsid w:val="006176FD"/>
    <w:rsid w:val="00617D55"/>
    <w:rsid w:val="006205DE"/>
    <w:rsid w:val="00621B7F"/>
    <w:rsid w:val="00621DB2"/>
    <w:rsid w:val="00621FD4"/>
    <w:rsid w:val="00623770"/>
    <w:rsid w:val="00623E7C"/>
    <w:rsid w:val="00624471"/>
    <w:rsid w:val="00625498"/>
    <w:rsid w:val="00626DE0"/>
    <w:rsid w:val="006271B4"/>
    <w:rsid w:val="00627391"/>
    <w:rsid w:val="00627D1C"/>
    <w:rsid w:val="00627E55"/>
    <w:rsid w:val="00632729"/>
    <w:rsid w:val="00632CD1"/>
    <w:rsid w:val="006332F4"/>
    <w:rsid w:val="00633619"/>
    <w:rsid w:val="00633643"/>
    <w:rsid w:val="006343BA"/>
    <w:rsid w:val="00634871"/>
    <w:rsid w:val="00634CCD"/>
    <w:rsid w:val="00636774"/>
    <w:rsid w:val="0063705E"/>
    <w:rsid w:val="0064002B"/>
    <w:rsid w:val="006400E4"/>
    <w:rsid w:val="00640B91"/>
    <w:rsid w:val="006413AC"/>
    <w:rsid w:val="00642318"/>
    <w:rsid w:val="006424F0"/>
    <w:rsid w:val="00642564"/>
    <w:rsid w:val="00642629"/>
    <w:rsid w:val="006426CB"/>
    <w:rsid w:val="00642A7E"/>
    <w:rsid w:val="006431A4"/>
    <w:rsid w:val="006431E8"/>
    <w:rsid w:val="006436C6"/>
    <w:rsid w:val="00644275"/>
    <w:rsid w:val="00644371"/>
    <w:rsid w:val="0064560F"/>
    <w:rsid w:val="00645C80"/>
    <w:rsid w:val="00646544"/>
    <w:rsid w:val="006470FB"/>
    <w:rsid w:val="00647745"/>
    <w:rsid w:val="00647D56"/>
    <w:rsid w:val="00650142"/>
    <w:rsid w:val="00651001"/>
    <w:rsid w:val="00651561"/>
    <w:rsid w:val="006516B7"/>
    <w:rsid w:val="006516FD"/>
    <w:rsid w:val="00651994"/>
    <w:rsid w:val="00651AAB"/>
    <w:rsid w:val="0065229D"/>
    <w:rsid w:val="006524A8"/>
    <w:rsid w:val="0065346B"/>
    <w:rsid w:val="0065368F"/>
    <w:rsid w:val="0065388B"/>
    <w:rsid w:val="00653C3C"/>
    <w:rsid w:val="00653CB9"/>
    <w:rsid w:val="00653D0B"/>
    <w:rsid w:val="00653D46"/>
    <w:rsid w:val="0065423B"/>
    <w:rsid w:val="006550C4"/>
    <w:rsid w:val="00655853"/>
    <w:rsid w:val="006559C0"/>
    <w:rsid w:val="00655E62"/>
    <w:rsid w:val="00656601"/>
    <w:rsid w:val="0065670E"/>
    <w:rsid w:val="00656C4A"/>
    <w:rsid w:val="00656FB6"/>
    <w:rsid w:val="00657664"/>
    <w:rsid w:val="00657B47"/>
    <w:rsid w:val="006601D5"/>
    <w:rsid w:val="00660209"/>
    <w:rsid w:val="00660F39"/>
    <w:rsid w:val="006633B9"/>
    <w:rsid w:val="006640AF"/>
    <w:rsid w:val="006641DD"/>
    <w:rsid w:val="006658E5"/>
    <w:rsid w:val="00665B96"/>
    <w:rsid w:val="00665E55"/>
    <w:rsid w:val="00666D87"/>
    <w:rsid w:val="00666F78"/>
    <w:rsid w:val="006673A4"/>
    <w:rsid w:val="006706E5"/>
    <w:rsid w:val="00671C4C"/>
    <w:rsid w:val="00672084"/>
    <w:rsid w:val="00672A9E"/>
    <w:rsid w:val="0067460C"/>
    <w:rsid w:val="00674FF0"/>
    <w:rsid w:val="006751EE"/>
    <w:rsid w:val="006756FD"/>
    <w:rsid w:val="00675A92"/>
    <w:rsid w:val="00675B59"/>
    <w:rsid w:val="00675C52"/>
    <w:rsid w:val="00675CF1"/>
    <w:rsid w:val="006760EE"/>
    <w:rsid w:val="00676FB8"/>
    <w:rsid w:val="00677E45"/>
    <w:rsid w:val="0068002A"/>
    <w:rsid w:val="00680EEE"/>
    <w:rsid w:val="0068134D"/>
    <w:rsid w:val="006814AC"/>
    <w:rsid w:val="00682032"/>
    <w:rsid w:val="006823E2"/>
    <w:rsid w:val="006829A0"/>
    <w:rsid w:val="00683019"/>
    <w:rsid w:val="006835B3"/>
    <w:rsid w:val="00683EAD"/>
    <w:rsid w:val="00683F5A"/>
    <w:rsid w:val="00684302"/>
    <w:rsid w:val="00685631"/>
    <w:rsid w:val="0068577B"/>
    <w:rsid w:val="006864BA"/>
    <w:rsid w:val="0068651E"/>
    <w:rsid w:val="006873CA"/>
    <w:rsid w:val="00687498"/>
    <w:rsid w:val="00687513"/>
    <w:rsid w:val="00687ADE"/>
    <w:rsid w:val="00687AE7"/>
    <w:rsid w:val="00687B64"/>
    <w:rsid w:val="00687FB5"/>
    <w:rsid w:val="006901D8"/>
    <w:rsid w:val="00691A67"/>
    <w:rsid w:val="00692538"/>
    <w:rsid w:val="0069320D"/>
    <w:rsid w:val="00694DA5"/>
    <w:rsid w:val="00696460"/>
    <w:rsid w:val="0069663D"/>
    <w:rsid w:val="00696B64"/>
    <w:rsid w:val="00697669"/>
    <w:rsid w:val="006979B1"/>
    <w:rsid w:val="00697B25"/>
    <w:rsid w:val="00697DB6"/>
    <w:rsid w:val="006A0C17"/>
    <w:rsid w:val="006A0DF4"/>
    <w:rsid w:val="006A1C51"/>
    <w:rsid w:val="006A2EA6"/>
    <w:rsid w:val="006A31F8"/>
    <w:rsid w:val="006A3EE8"/>
    <w:rsid w:val="006A49D8"/>
    <w:rsid w:val="006A5113"/>
    <w:rsid w:val="006A533F"/>
    <w:rsid w:val="006A5CA2"/>
    <w:rsid w:val="006A625C"/>
    <w:rsid w:val="006A6C17"/>
    <w:rsid w:val="006A6D5A"/>
    <w:rsid w:val="006A6D65"/>
    <w:rsid w:val="006A7018"/>
    <w:rsid w:val="006A74CC"/>
    <w:rsid w:val="006A787A"/>
    <w:rsid w:val="006A7E0E"/>
    <w:rsid w:val="006B0932"/>
    <w:rsid w:val="006B10EE"/>
    <w:rsid w:val="006B1BFD"/>
    <w:rsid w:val="006B271C"/>
    <w:rsid w:val="006B3F62"/>
    <w:rsid w:val="006B4CB0"/>
    <w:rsid w:val="006B5DED"/>
    <w:rsid w:val="006B6058"/>
    <w:rsid w:val="006B675B"/>
    <w:rsid w:val="006B6849"/>
    <w:rsid w:val="006B73D2"/>
    <w:rsid w:val="006B7ABB"/>
    <w:rsid w:val="006C0557"/>
    <w:rsid w:val="006C0722"/>
    <w:rsid w:val="006C1FF7"/>
    <w:rsid w:val="006C256B"/>
    <w:rsid w:val="006C2B5B"/>
    <w:rsid w:val="006C34DE"/>
    <w:rsid w:val="006C368F"/>
    <w:rsid w:val="006C37D6"/>
    <w:rsid w:val="006C3996"/>
    <w:rsid w:val="006C3DE8"/>
    <w:rsid w:val="006C3E52"/>
    <w:rsid w:val="006C4B7D"/>
    <w:rsid w:val="006C53BF"/>
    <w:rsid w:val="006C65D2"/>
    <w:rsid w:val="006C6940"/>
    <w:rsid w:val="006C6CEB"/>
    <w:rsid w:val="006C7593"/>
    <w:rsid w:val="006C78A8"/>
    <w:rsid w:val="006C7B9D"/>
    <w:rsid w:val="006D0442"/>
    <w:rsid w:val="006D0578"/>
    <w:rsid w:val="006D0FD2"/>
    <w:rsid w:val="006D1299"/>
    <w:rsid w:val="006D16C0"/>
    <w:rsid w:val="006D1C9E"/>
    <w:rsid w:val="006D2DBD"/>
    <w:rsid w:val="006D34AC"/>
    <w:rsid w:val="006D4EA4"/>
    <w:rsid w:val="006D552A"/>
    <w:rsid w:val="006E09EA"/>
    <w:rsid w:val="006E17E5"/>
    <w:rsid w:val="006E2279"/>
    <w:rsid w:val="006E24AC"/>
    <w:rsid w:val="006E2851"/>
    <w:rsid w:val="006E2B41"/>
    <w:rsid w:val="006E326E"/>
    <w:rsid w:val="006E36DF"/>
    <w:rsid w:val="006E3869"/>
    <w:rsid w:val="006E5197"/>
    <w:rsid w:val="006E5561"/>
    <w:rsid w:val="006E61A6"/>
    <w:rsid w:val="006E6EDA"/>
    <w:rsid w:val="006E7372"/>
    <w:rsid w:val="006E7602"/>
    <w:rsid w:val="006E77B0"/>
    <w:rsid w:val="006F04FE"/>
    <w:rsid w:val="006F08D1"/>
    <w:rsid w:val="006F0E6D"/>
    <w:rsid w:val="006F122F"/>
    <w:rsid w:val="006F1990"/>
    <w:rsid w:val="006F1F10"/>
    <w:rsid w:val="006F2106"/>
    <w:rsid w:val="006F26E7"/>
    <w:rsid w:val="006F3807"/>
    <w:rsid w:val="006F3891"/>
    <w:rsid w:val="006F40A0"/>
    <w:rsid w:val="006F4473"/>
    <w:rsid w:val="006F450E"/>
    <w:rsid w:val="006F4BDA"/>
    <w:rsid w:val="006F4E32"/>
    <w:rsid w:val="006F5063"/>
    <w:rsid w:val="006F5BF1"/>
    <w:rsid w:val="006F6954"/>
    <w:rsid w:val="006F6B56"/>
    <w:rsid w:val="006F6F02"/>
    <w:rsid w:val="006F7349"/>
    <w:rsid w:val="00700D44"/>
    <w:rsid w:val="00700EA1"/>
    <w:rsid w:val="0070167D"/>
    <w:rsid w:val="00701933"/>
    <w:rsid w:val="00702526"/>
    <w:rsid w:val="007027B5"/>
    <w:rsid w:val="007029CE"/>
    <w:rsid w:val="00703E45"/>
    <w:rsid w:val="00703F07"/>
    <w:rsid w:val="00704BAE"/>
    <w:rsid w:val="00704EE3"/>
    <w:rsid w:val="00704EFF"/>
    <w:rsid w:val="007053D7"/>
    <w:rsid w:val="00705C7D"/>
    <w:rsid w:val="00706385"/>
    <w:rsid w:val="00707344"/>
    <w:rsid w:val="0071061E"/>
    <w:rsid w:val="00710680"/>
    <w:rsid w:val="00710B91"/>
    <w:rsid w:val="007117A7"/>
    <w:rsid w:val="0071202E"/>
    <w:rsid w:val="0071251A"/>
    <w:rsid w:val="00713BA0"/>
    <w:rsid w:val="0071466D"/>
    <w:rsid w:val="00714BA6"/>
    <w:rsid w:val="0071534A"/>
    <w:rsid w:val="007154FA"/>
    <w:rsid w:val="00715832"/>
    <w:rsid w:val="00715B8F"/>
    <w:rsid w:val="00715EE8"/>
    <w:rsid w:val="007164ED"/>
    <w:rsid w:val="00716C65"/>
    <w:rsid w:val="0071721B"/>
    <w:rsid w:val="00717EE5"/>
    <w:rsid w:val="007205D9"/>
    <w:rsid w:val="00721528"/>
    <w:rsid w:val="00722612"/>
    <w:rsid w:val="0072337B"/>
    <w:rsid w:val="0072417C"/>
    <w:rsid w:val="007245FB"/>
    <w:rsid w:val="0072497D"/>
    <w:rsid w:val="00724A9C"/>
    <w:rsid w:val="00725106"/>
    <w:rsid w:val="0072537B"/>
    <w:rsid w:val="007254EC"/>
    <w:rsid w:val="00725F58"/>
    <w:rsid w:val="00726216"/>
    <w:rsid w:val="00726827"/>
    <w:rsid w:val="007269FC"/>
    <w:rsid w:val="00726B11"/>
    <w:rsid w:val="00727241"/>
    <w:rsid w:val="00727E19"/>
    <w:rsid w:val="007305E9"/>
    <w:rsid w:val="00730952"/>
    <w:rsid w:val="00730CE4"/>
    <w:rsid w:val="00730E2F"/>
    <w:rsid w:val="00731D32"/>
    <w:rsid w:val="007327E5"/>
    <w:rsid w:val="00733085"/>
    <w:rsid w:val="00733465"/>
    <w:rsid w:val="00733FA0"/>
    <w:rsid w:val="00734B9B"/>
    <w:rsid w:val="00734C73"/>
    <w:rsid w:val="0073599E"/>
    <w:rsid w:val="007360E6"/>
    <w:rsid w:val="00736BFA"/>
    <w:rsid w:val="00736DC8"/>
    <w:rsid w:val="0073779C"/>
    <w:rsid w:val="00737944"/>
    <w:rsid w:val="00737A9B"/>
    <w:rsid w:val="00737CDD"/>
    <w:rsid w:val="00737CE2"/>
    <w:rsid w:val="00737FD5"/>
    <w:rsid w:val="00740145"/>
    <w:rsid w:val="00740A13"/>
    <w:rsid w:val="0074101F"/>
    <w:rsid w:val="00741520"/>
    <w:rsid w:val="0074166F"/>
    <w:rsid w:val="00742A34"/>
    <w:rsid w:val="00742D48"/>
    <w:rsid w:val="007430F9"/>
    <w:rsid w:val="007434EB"/>
    <w:rsid w:val="007446F4"/>
    <w:rsid w:val="00745046"/>
    <w:rsid w:val="00745AF0"/>
    <w:rsid w:val="00745BAB"/>
    <w:rsid w:val="007466B0"/>
    <w:rsid w:val="00746B63"/>
    <w:rsid w:val="00746BC2"/>
    <w:rsid w:val="00746FE5"/>
    <w:rsid w:val="00747122"/>
    <w:rsid w:val="007476F3"/>
    <w:rsid w:val="00747C49"/>
    <w:rsid w:val="007506BB"/>
    <w:rsid w:val="0075085B"/>
    <w:rsid w:val="00750909"/>
    <w:rsid w:val="00750B8B"/>
    <w:rsid w:val="00750BEF"/>
    <w:rsid w:val="00750D56"/>
    <w:rsid w:val="00750D6B"/>
    <w:rsid w:val="007510C1"/>
    <w:rsid w:val="00751F3C"/>
    <w:rsid w:val="00752150"/>
    <w:rsid w:val="007525ED"/>
    <w:rsid w:val="007539A9"/>
    <w:rsid w:val="00753A76"/>
    <w:rsid w:val="0075663C"/>
    <w:rsid w:val="0075781E"/>
    <w:rsid w:val="00760B12"/>
    <w:rsid w:val="007610D3"/>
    <w:rsid w:val="007617FD"/>
    <w:rsid w:val="0076191F"/>
    <w:rsid w:val="007620C9"/>
    <w:rsid w:val="00762969"/>
    <w:rsid w:val="00762E46"/>
    <w:rsid w:val="0076358E"/>
    <w:rsid w:val="007637F4"/>
    <w:rsid w:val="00763ECE"/>
    <w:rsid w:val="00764541"/>
    <w:rsid w:val="007646DC"/>
    <w:rsid w:val="00765795"/>
    <w:rsid w:val="00765DA2"/>
    <w:rsid w:val="00766499"/>
    <w:rsid w:val="00766C3F"/>
    <w:rsid w:val="00766D43"/>
    <w:rsid w:val="00766DF8"/>
    <w:rsid w:val="0077021E"/>
    <w:rsid w:val="007702ED"/>
    <w:rsid w:val="00770553"/>
    <w:rsid w:val="00770670"/>
    <w:rsid w:val="007708D0"/>
    <w:rsid w:val="00770F12"/>
    <w:rsid w:val="00770F28"/>
    <w:rsid w:val="00771B03"/>
    <w:rsid w:val="00772584"/>
    <w:rsid w:val="00772C83"/>
    <w:rsid w:val="0077393A"/>
    <w:rsid w:val="00774327"/>
    <w:rsid w:val="00775CC5"/>
    <w:rsid w:val="0077602B"/>
    <w:rsid w:val="0077680D"/>
    <w:rsid w:val="007769CA"/>
    <w:rsid w:val="007777A6"/>
    <w:rsid w:val="00777FA5"/>
    <w:rsid w:val="00780C38"/>
    <w:rsid w:val="0078133D"/>
    <w:rsid w:val="007819DA"/>
    <w:rsid w:val="00781E68"/>
    <w:rsid w:val="00781F25"/>
    <w:rsid w:val="00782AC4"/>
    <w:rsid w:val="00782C59"/>
    <w:rsid w:val="00782F73"/>
    <w:rsid w:val="00783E0D"/>
    <w:rsid w:val="00784B9D"/>
    <w:rsid w:val="00785EC7"/>
    <w:rsid w:val="00786223"/>
    <w:rsid w:val="00786246"/>
    <w:rsid w:val="007865CF"/>
    <w:rsid w:val="007866F2"/>
    <w:rsid w:val="00786772"/>
    <w:rsid w:val="00786857"/>
    <w:rsid w:val="00786DB9"/>
    <w:rsid w:val="007870F7"/>
    <w:rsid w:val="007904F4"/>
    <w:rsid w:val="00791033"/>
    <w:rsid w:val="00791073"/>
    <w:rsid w:val="007911FF"/>
    <w:rsid w:val="00791F2F"/>
    <w:rsid w:val="00792111"/>
    <w:rsid w:val="007938DB"/>
    <w:rsid w:val="0079453D"/>
    <w:rsid w:val="00794946"/>
    <w:rsid w:val="0079531F"/>
    <w:rsid w:val="00795926"/>
    <w:rsid w:val="0079621E"/>
    <w:rsid w:val="007967F9"/>
    <w:rsid w:val="00796BEF"/>
    <w:rsid w:val="007973D7"/>
    <w:rsid w:val="00797961"/>
    <w:rsid w:val="007A0AE9"/>
    <w:rsid w:val="007A0B4E"/>
    <w:rsid w:val="007A0DC1"/>
    <w:rsid w:val="007A119B"/>
    <w:rsid w:val="007A12D7"/>
    <w:rsid w:val="007A1E0B"/>
    <w:rsid w:val="007A21FD"/>
    <w:rsid w:val="007A29F2"/>
    <w:rsid w:val="007A3148"/>
    <w:rsid w:val="007A3170"/>
    <w:rsid w:val="007A3346"/>
    <w:rsid w:val="007A34B7"/>
    <w:rsid w:val="007A38F2"/>
    <w:rsid w:val="007A3BA0"/>
    <w:rsid w:val="007A3D68"/>
    <w:rsid w:val="007A3D7E"/>
    <w:rsid w:val="007A4389"/>
    <w:rsid w:val="007A4604"/>
    <w:rsid w:val="007A51B1"/>
    <w:rsid w:val="007A6043"/>
    <w:rsid w:val="007A665D"/>
    <w:rsid w:val="007A7898"/>
    <w:rsid w:val="007B0086"/>
    <w:rsid w:val="007B0BBC"/>
    <w:rsid w:val="007B15B0"/>
    <w:rsid w:val="007B1785"/>
    <w:rsid w:val="007B1890"/>
    <w:rsid w:val="007B21AD"/>
    <w:rsid w:val="007B328B"/>
    <w:rsid w:val="007B34A1"/>
    <w:rsid w:val="007B3F1F"/>
    <w:rsid w:val="007B4BC4"/>
    <w:rsid w:val="007B52C2"/>
    <w:rsid w:val="007B5936"/>
    <w:rsid w:val="007B640F"/>
    <w:rsid w:val="007B6415"/>
    <w:rsid w:val="007B7602"/>
    <w:rsid w:val="007B7C83"/>
    <w:rsid w:val="007B7E79"/>
    <w:rsid w:val="007B7E8E"/>
    <w:rsid w:val="007C1088"/>
    <w:rsid w:val="007C1FDD"/>
    <w:rsid w:val="007C24CC"/>
    <w:rsid w:val="007C2BED"/>
    <w:rsid w:val="007C2CA0"/>
    <w:rsid w:val="007C2EDD"/>
    <w:rsid w:val="007C3153"/>
    <w:rsid w:val="007C35CB"/>
    <w:rsid w:val="007C37BD"/>
    <w:rsid w:val="007C4104"/>
    <w:rsid w:val="007C410D"/>
    <w:rsid w:val="007C456C"/>
    <w:rsid w:val="007C48F2"/>
    <w:rsid w:val="007C70CE"/>
    <w:rsid w:val="007C72DE"/>
    <w:rsid w:val="007C77B4"/>
    <w:rsid w:val="007C77E2"/>
    <w:rsid w:val="007D010F"/>
    <w:rsid w:val="007D082D"/>
    <w:rsid w:val="007D135E"/>
    <w:rsid w:val="007D183B"/>
    <w:rsid w:val="007D1955"/>
    <w:rsid w:val="007D1F60"/>
    <w:rsid w:val="007D2404"/>
    <w:rsid w:val="007D2645"/>
    <w:rsid w:val="007D2B0B"/>
    <w:rsid w:val="007D2E63"/>
    <w:rsid w:val="007D3BBD"/>
    <w:rsid w:val="007D4DB6"/>
    <w:rsid w:val="007D5CB2"/>
    <w:rsid w:val="007D5CF9"/>
    <w:rsid w:val="007D67AE"/>
    <w:rsid w:val="007D7BE1"/>
    <w:rsid w:val="007D7DAA"/>
    <w:rsid w:val="007E0284"/>
    <w:rsid w:val="007E11CE"/>
    <w:rsid w:val="007E1A6B"/>
    <w:rsid w:val="007E1BB1"/>
    <w:rsid w:val="007E1CF1"/>
    <w:rsid w:val="007E2287"/>
    <w:rsid w:val="007E3639"/>
    <w:rsid w:val="007E3823"/>
    <w:rsid w:val="007E392C"/>
    <w:rsid w:val="007E3CB4"/>
    <w:rsid w:val="007E3CFF"/>
    <w:rsid w:val="007E3D41"/>
    <w:rsid w:val="007E4647"/>
    <w:rsid w:val="007E4B92"/>
    <w:rsid w:val="007E4C39"/>
    <w:rsid w:val="007E4D3F"/>
    <w:rsid w:val="007E4D81"/>
    <w:rsid w:val="007E4FCD"/>
    <w:rsid w:val="007E5A27"/>
    <w:rsid w:val="007E60DD"/>
    <w:rsid w:val="007E73B2"/>
    <w:rsid w:val="007E77B1"/>
    <w:rsid w:val="007E7B1C"/>
    <w:rsid w:val="007F071A"/>
    <w:rsid w:val="007F0D8F"/>
    <w:rsid w:val="007F10E9"/>
    <w:rsid w:val="007F2151"/>
    <w:rsid w:val="007F35E1"/>
    <w:rsid w:val="007F3859"/>
    <w:rsid w:val="007F41ED"/>
    <w:rsid w:val="007F4E71"/>
    <w:rsid w:val="007F51B3"/>
    <w:rsid w:val="007F527B"/>
    <w:rsid w:val="007F6537"/>
    <w:rsid w:val="007F6853"/>
    <w:rsid w:val="007F68CC"/>
    <w:rsid w:val="007F6C56"/>
    <w:rsid w:val="007F705B"/>
    <w:rsid w:val="007F7653"/>
    <w:rsid w:val="007F7E91"/>
    <w:rsid w:val="008012E1"/>
    <w:rsid w:val="00801A7B"/>
    <w:rsid w:val="0080239F"/>
    <w:rsid w:val="008027CE"/>
    <w:rsid w:val="00802FEE"/>
    <w:rsid w:val="008036CD"/>
    <w:rsid w:val="00803ABA"/>
    <w:rsid w:val="00803B88"/>
    <w:rsid w:val="00804D78"/>
    <w:rsid w:val="0080514D"/>
    <w:rsid w:val="00806350"/>
    <w:rsid w:val="00806C33"/>
    <w:rsid w:val="00807C3E"/>
    <w:rsid w:val="00807EF5"/>
    <w:rsid w:val="0081013F"/>
    <w:rsid w:val="00810892"/>
    <w:rsid w:val="008108DD"/>
    <w:rsid w:val="00810D3A"/>
    <w:rsid w:val="008116C5"/>
    <w:rsid w:val="0081176B"/>
    <w:rsid w:val="008121D0"/>
    <w:rsid w:val="0081283C"/>
    <w:rsid w:val="00812AA0"/>
    <w:rsid w:val="00812AE6"/>
    <w:rsid w:val="00812EE0"/>
    <w:rsid w:val="008131F3"/>
    <w:rsid w:val="00814AF1"/>
    <w:rsid w:val="008153E3"/>
    <w:rsid w:val="00815772"/>
    <w:rsid w:val="0081643F"/>
    <w:rsid w:val="00816660"/>
    <w:rsid w:val="0081780D"/>
    <w:rsid w:val="008207DB"/>
    <w:rsid w:val="00820A3B"/>
    <w:rsid w:val="00820D1E"/>
    <w:rsid w:val="008212D5"/>
    <w:rsid w:val="00822935"/>
    <w:rsid w:val="00822C59"/>
    <w:rsid w:val="008236AB"/>
    <w:rsid w:val="0082386A"/>
    <w:rsid w:val="00824EE1"/>
    <w:rsid w:val="00825482"/>
    <w:rsid w:val="00825AEE"/>
    <w:rsid w:val="00825B99"/>
    <w:rsid w:val="008262E0"/>
    <w:rsid w:val="008264A4"/>
    <w:rsid w:val="00826757"/>
    <w:rsid w:val="00826B36"/>
    <w:rsid w:val="008279AC"/>
    <w:rsid w:val="008301E8"/>
    <w:rsid w:val="008308F0"/>
    <w:rsid w:val="00830BB9"/>
    <w:rsid w:val="00831B60"/>
    <w:rsid w:val="008320DA"/>
    <w:rsid w:val="0083213F"/>
    <w:rsid w:val="0083239C"/>
    <w:rsid w:val="00832503"/>
    <w:rsid w:val="00832A64"/>
    <w:rsid w:val="00832C29"/>
    <w:rsid w:val="00832D43"/>
    <w:rsid w:val="008331F9"/>
    <w:rsid w:val="00833A51"/>
    <w:rsid w:val="0083421D"/>
    <w:rsid w:val="008348E5"/>
    <w:rsid w:val="00834C0E"/>
    <w:rsid w:val="00834F11"/>
    <w:rsid w:val="00835711"/>
    <w:rsid w:val="008362B6"/>
    <w:rsid w:val="00837380"/>
    <w:rsid w:val="00837533"/>
    <w:rsid w:val="008379F5"/>
    <w:rsid w:val="00837D9A"/>
    <w:rsid w:val="00837DF6"/>
    <w:rsid w:val="008405E1"/>
    <w:rsid w:val="0084101B"/>
    <w:rsid w:val="00841405"/>
    <w:rsid w:val="00841897"/>
    <w:rsid w:val="00841BFA"/>
    <w:rsid w:val="008423B3"/>
    <w:rsid w:val="0084323B"/>
    <w:rsid w:val="008445F9"/>
    <w:rsid w:val="0084476E"/>
    <w:rsid w:val="00844A07"/>
    <w:rsid w:val="00844C18"/>
    <w:rsid w:val="00844F25"/>
    <w:rsid w:val="00845045"/>
    <w:rsid w:val="0084531E"/>
    <w:rsid w:val="00845420"/>
    <w:rsid w:val="00845835"/>
    <w:rsid w:val="00845E57"/>
    <w:rsid w:val="00847603"/>
    <w:rsid w:val="0084763B"/>
    <w:rsid w:val="00847748"/>
    <w:rsid w:val="00847C78"/>
    <w:rsid w:val="008508CC"/>
    <w:rsid w:val="00850F11"/>
    <w:rsid w:val="00850FB4"/>
    <w:rsid w:val="008518A3"/>
    <w:rsid w:val="00852BFA"/>
    <w:rsid w:val="00852C4F"/>
    <w:rsid w:val="00852F2C"/>
    <w:rsid w:val="00852F56"/>
    <w:rsid w:val="008533C7"/>
    <w:rsid w:val="0085382C"/>
    <w:rsid w:val="00854923"/>
    <w:rsid w:val="00854A1E"/>
    <w:rsid w:val="008558DF"/>
    <w:rsid w:val="00855912"/>
    <w:rsid w:val="00855F9D"/>
    <w:rsid w:val="0085794E"/>
    <w:rsid w:val="00857F94"/>
    <w:rsid w:val="00860D40"/>
    <w:rsid w:val="0086137D"/>
    <w:rsid w:val="008618F3"/>
    <w:rsid w:val="00861EDB"/>
    <w:rsid w:val="00862A5B"/>
    <w:rsid w:val="00862C4E"/>
    <w:rsid w:val="00863766"/>
    <w:rsid w:val="00863ABB"/>
    <w:rsid w:val="00863E3E"/>
    <w:rsid w:val="00863EAD"/>
    <w:rsid w:val="00863F80"/>
    <w:rsid w:val="00864043"/>
    <w:rsid w:val="00864254"/>
    <w:rsid w:val="008644E8"/>
    <w:rsid w:val="008650CF"/>
    <w:rsid w:val="00865E8E"/>
    <w:rsid w:val="00866585"/>
    <w:rsid w:val="00866CF7"/>
    <w:rsid w:val="00866D24"/>
    <w:rsid w:val="00866D47"/>
    <w:rsid w:val="0086778F"/>
    <w:rsid w:val="008678E6"/>
    <w:rsid w:val="00870E1A"/>
    <w:rsid w:val="00870FED"/>
    <w:rsid w:val="0087191B"/>
    <w:rsid w:val="00871F65"/>
    <w:rsid w:val="00872AFC"/>
    <w:rsid w:val="008731D7"/>
    <w:rsid w:val="00873AA3"/>
    <w:rsid w:val="00874978"/>
    <w:rsid w:val="00874B84"/>
    <w:rsid w:val="0087545D"/>
    <w:rsid w:val="00875968"/>
    <w:rsid w:val="0087599E"/>
    <w:rsid w:val="008772DC"/>
    <w:rsid w:val="0087753A"/>
    <w:rsid w:val="00877E8C"/>
    <w:rsid w:val="00877F40"/>
    <w:rsid w:val="00880F95"/>
    <w:rsid w:val="00881906"/>
    <w:rsid w:val="00881AB9"/>
    <w:rsid w:val="00881BB8"/>
    <w:rsid w:val="00882282"/>
    <w:rsid w:val="00884608"/>
    <w:rsid w:val="008850B6"/>
    <w:rsid w:val="0088557E"/>
    <w:rsid w:val="0088562D"/>
    <w:rsid w:val="008856BB"/>
    <w:rsid w:val="00885FB5"/>
    <w:rsid w:val="0088756E"/>
    <w:rsid w:val="0088778B"/>
    <w:rsid w:val="0088781C"/>
    <w:rsid w:val="008907D5"/>
    <w:rsid w:val="008912F9"/>
    <w:rsid w:val="00891B61"/>
    <w:rsid w:val="00891CED"/>
    <w:rsid w:val="00891E48"/>
    <w:rsid w:val="00892509"/>
    <w:rsid w:val="008927A2"/>
    <w:rsid w:val="0089286E"/>
    <w:rsid w:val="00892E85"/>
    <w:rsid w:val="00893056"/>
    <w:rsid w:val="008936AE"/>
    <w:rsid w:val="00893D5C"/>
    <w:rsid w:val="008943CE"/>
    <w:rsid w:val="00894B33"/>
    <w:rsid w:val="00894C24"/>
    <w:rsid w:val="00894D2F"/>
    <w:rsid w:val="00895323"/>
    <w:rsid w:val="00895481"/>
    <w:rsid w:val="00895575"/>
    <w:rsid w:val="008955B2"/>
    <w:rsid w:val="00895B18"/>
    <w:rsid w:val="00895F99"/>
    <w:rsid w:val="0089682E"/>
    <w:rsid w:val="0089684E"/>
    <w:rsid w:val="00896B22"/>
    <w:rsid w:val="00897480"/>
    <w:rsid w:val="00897747"/>
    <w:rsid w:val="00897C14"/>
    <w:rsid w:val="008A0B83"/>
    <w:rsid w:val="008A1AEF"/>
    <w:rsid w:val="008A2369"/>
    <w:rsid w:val="008A24A7"/>
    <w:rsid w:val="008A25D7"/>
    <w:rsid w:val="008A26A2"/>
    <w:rsid w:val="008A4F1B"/>
    <w:rsid w:val="008A5361"/>
    <w:rsid w:val="008A5372"/>
    <w:rsid w:val="008A5599"/>
    <w:rsid w:val="008A666C"/>
    <w:rsid w:val="008A6928"/>
    <w:rsid w:val="008A711B"/>
    <w:rsid w:val="008B08F6"/>
    <w:rsid w:val="008B099B"/>
    <w:rsid w:val="008B1A05"/>
    <w:rsid w:val="008B1BDC"/>
    <w:rsid w:val="008B2CD2"/>
    <w:rsid w:val="008B3050"/>
    <w:rsid w:val="008B3AAD"/>
    <w:rsid w:val="008B5ADB"/>
    <w:rsid w:val="008B69D2"/>
    <w:rsid w:val="008B6F86"/>
    <w:rsid w:val="008B77A2"/>
    <w:rsid w:val="008B7DC3"/>
    <w:rsid w:val="008B7E65"/>
    <w:rsid w:val="008C07E7"/>
    <w:rsid w:val="008C16EC"/>
    <w:rsid w:val="008C189D"/>
    <w:rsid w:val="008C1A5B"/>
    <w:rsid w:val="008C217E"/>
    <w:rsid w:val="008C21BE"/>
    <w:rsid w:val="008C2350"/>
    <w:rsid w:val="008C28A4"/>
    <w:rsid w:val="008C3BBF"/>
    <w:rsid w:val="008C3EC5"/>
    <w:rsid w:val="008C44A1"/>
    <w:rsid w:val="008C4959"/>
    <w:rsid w:val="008C4B57"/>
    <w:rsid w:val="008C4E82"/>
    <w:rsid w:val="008C6592"/>
    <w:rsid w:val="008C69AB"/>
    <w:rsid w:val="008C6FC7"/>
    <w:rsid w:val="008C7578"/>
    <w:rsid w:val="008C792F"/>
    <w:rsid w:val="008D11E2"/>
    <w:rsid w:val="008D18DE"/>
    <w:rsid w:val="008D18E8"/>
    <w:rsid w:val="008D1960"/>
    <w:rsid w:val="008D2B67"/>
    <w:rsid w:val="008D31D4"/>
    <w:rsid w:val="008D34ED"/>
    <w:rsid w:val="008D4552"/>
    <w:rsid w:val="008D4B38"/>
    <w:rsid w:val="008D571C"/>
    <w:rsid w:val="008D57C3"/>
    <w:rsid w:val="008D5C0B"/>
    <w:rsid w:val="008D608F"/>
    <w:rsid w:val="008D61B3"/>
    <w:rsid w:val="008D6748"/>
    <w:rsid w:val="008D707F"/>
    <w:rsid w:val="008D7645"/>
    <w:rsid w:val="008D7DA9"/>
    <w:rsid w:val="008E03A2"/>
    <w:rsid w:val="008E0DFE"/>
    <w:rsid w:val="008E1E69"/>
    <w:rsid w:val="008E1FD5"/>
    <w:rsid w:val="008E2D7B"/>
    <w:rsid w:val="008E4010"/>
    <w:rsid w:val="008E459E"/>
    <w:rsid w:val="008E4D06"/>
    <w:rsid w:val="008E542A"/>
    <w:rsid w:val="008E59C0"/>
    <w:rsid w:val="008E6518"/>
    <w:rsid w:val="008E68AB"/>
    <w:rsid w:val="008E6F69"/>
    <w:rsid w:val="008E70E5"/>
    <w:rsid w:val="008E7101"/>
    <w:rsid w:val="008E7BC4"/>
    <w:rsid w:val="008F019F"/>
    <w:rsid w:val="008F0886"/>
    <w:rsid w:val="008F08B2"/>
    <w:rsid w:val="008F0A7A"/>
    <w:rsid w:val="008F157A"/>
    <w:rsid w:val="008F176B"/>
    <w:rsid w:val="008F1CE2"/>
    <w:rsid w:val="008F1EE3"/>
    <w:rsid w:val="008F207B"/>
    <w:rsid w:val="008F250A"/>
    <w:rsid w:val="008F3040"/>
    <w:rsid w:val="008F33A5"/>
    <w:rsid w:val="008F37A4"/>
    <w:rsid w:val="008F3CCD"/>
    <w:rsid w:val="008F4598"/>
    <w:rsid w:val="008F4BDE"/>
    <w:rsid w:val="008F54BC"/>
    <w:rsid w:val="008F5732"/>
    <w:rsid w:val="008F58C8"/>
    <w:rsid w:val="008F5B17"/>
    <w:rsid w:val="008F5B7C"/>
    <w:rsid w:val="008F625F"/>
    <w:rsid w:val="008F6684"/>
    <w:rsid w:val="008F67A5"/>
    <w:rsid w:val="008F76C5"/>
    <w:rsid w:val="008F7B7D"/>
    <w:rsid w:val="008F7CD7"/>
    <w:rsid w:val="008F7D91"/>
    <w:rsid w:val="0090070D"/>
    <w:rsid w:val="00900B8A"/>
    <w:rsid w:val="00900F76"/>
    <w:rsid w:val="009012BB"/>
    <w:rsid w:val="0090282E"/>
    <w:rsid w:val="00903007"/>
    <w:rsid w:val="0090336E"/>
    <w:rsid w:val="00903498"/>
    <w:rsid w:val="00903907"/>
    <w:rsid w:val="0090404E"/>
    <w:rsid w:val="00904C7E"/>
    <w:rsid w:val="009066EA"/>
    <w:rsid w:val="00907543"/>
    <w:rsid w:val="00907B2F"/>
    <w:rsid w:val="0091056C"/>
    <w:rsid w:val="009105D3"/>
    <w:rsid w:val="009115F1"/>
    <w:rsid w:val="0091211B"/>
    <w:rsid w:val="00912DF3"/>
    <w:rsid w:val="009142DB"/>
    <w:rsid w:val="00914C3F"/>
    <w:rsid w:val="00915E7D"/>
    <w:rsid w:val="00916379"/>
    <w:rsid w:val="009164AA"/>
    <w:rsid w:val="00920199"/>
    <w:rsid w:val="009204C8"/>
    <w:rsid w:val="00920C13"/>
    <w:rsid w:val="00921EB0"/>
    <w:rsid w:val="009223B4"/>
    <w:rsid w:val="0092321A"/>
    <w:rsid w:val="00923B04"/>
    <w:rsid w:val="00923C21"/>
    <w:rsid w:val="00924338"/>
    <w:rsid w:val="00924E8B"/>
    <w:rsid w:val="00925D3B"/>
    <w:rsid w:val="00925F9E"/>
    <w:rsid w:val="00926016"/>
    <w:rsid w:val="00926577"/>
    <w:rsid w:val="009269FC"/>
    <w:rsid w:val="00927CD7"/>
    <w:rsid w:val="00930C9F"/>
    <w:rsid w:val="009313AF"/>
    <w:rsid w:val="0093281F"/>
    <w:rsid w:val="009328B7"/>
    <w:rsid w:val="00932C9E"/>
    <w:rsid w:val="00932CDD"/>
    <w:rsid w:val="00934D8D"/>
    <w:rsid w:val="009355D9"/>
    <w:rsid w:val="00935E94"/>
    <w:rsid w:val="00935FDA"/>
    <w:rsid w:val="009363B0"/>
    <w:rsid w:val="00936696"/>
    <w:rsid w:val="00936784"/>
    <w:rsid w:val="009368B6"/>
    <w:rsid w:val="009370FF"/>
    <w:rsid w:val="00937BE1"/>
    <w:rsid w:val="00937C99"/>
    <w:rsid w:val="00940A15"/>
    <w:rsid w:val="00940D3B"/>
    <w:rsid w:val="00940F82"/>
    <w:rsid w:val="0094108E"/>
    <w:rsid w:val="009412CC"/>
    <w:rsid w:val="00941E0A"/>
    <w:rsid w:val="0094215B"/>
    <w:rsid w:val="00943A02"/>
    <w:rsid w:val="00943AC5"/>
    <w:rsid w:val="009441C9"/>
    <w:rsid w:val="00944547"/>
    <w:rsid w:val="00944786"/>
    <w:rsid w:val="00944D34"/>
    <w:rsid w:val="00945298"/>
    <w:rsid w:val="00946266"/>
    <w:rsid w:val="00946BD5"/>
    <w:rsid w:val="00946FBC"/>
    <w:rsid w:val="0094703B"/>
    <w:rsid w:val="009470DA"/>
    <w:rsid w:val="0094710D"/>
    <w:rsid w:val="009474A5"/>
    <w:rsid w:val="00947873"/>
    <w:rsid w:val="00947F2A"/>
    <w:rsid w:val="00950573"/>
    <w:rsid w:val="00951146"/>
    <w:rsid w:val="00951799"/>
    <w:rsid w:val="00951BB7"/>
    <w:rsid w:val="00951F7B"/>
    <w:rsid w:val="00952426"/>
    <w:rsid w:val="00952475"/>
    <w:rsid w:val="0095261E"/>
    <w:rsid w:val="0095283D"/>
    <w:rsid w:val="009535BF"/>
    <w:rsid w:val="00953DCB"/>
    <w:rsid w:val="00953FDF"/>
    <w:rsid w:val="00954079"/>
    <w:rsid w:val="0095511E"/>
    <w:rsid w:val="0095514A"/>
    <w:rsid w:val="00955DFE"/>
    <w:rsid w:val="00956CC0"/>
    <w:rsid w:val="0095706B"/>
    <w:rsid w:val="00957150"/>
    <w:rsid w:val="009571B2"/>
    <w:rsid w:val="00957A01"/>
    <w:rsid w:val="00957A55"/>
    <w:rsid w:val="00960087"/>
    <w:rsid w:val="009607B6"/>
    <w:rsid w:val="00960A51"/>
    <w:rsid w:val="009612FC"/>
    <w:rsid w:val="0096188D"/>
    <w:rsid w:val="00961B88"/>
    <w:rsid w:val="00962BC1"/>
    <w:rsid w:val="00962D83"/>
    <w:rsid w:val="00963259"/>
    <w:rsid w:val="009641D6"/>
    <w:rsid w:val="00964566"/>
    <w:rsid w:val="009650EA"/>
    <w:rsid w:val="00965608"/>
    <w:rsid w:val="00965825"/>
    <w:rsid w:val="00965A22"/>
    <w:rsid w:val="00965A8A"/>
    <w:rsid w:val="00966A7C"/>
    <w:rsid w:val="00966F4C"/>
    <w:rsid w:val="009671D0"/>
    <w:rsid w:val="00967776"/>
    <w:rsid w:val="00967D99"/>
    <w:rsid w:val="00970070"/>
    <w:rsid w:val="009700EC"/>
    <w:rsid w:val="00970600"/>
    <w:rsid w:val="00970CE2"/>
    <w:rsid w:val="00970E33"/>
    <w:rsid w:val="00970F90"/>
    <w:rsid w:val="0097142A"/>
    <w:rsid w:val="00971AD1"/>
    <w:rsid w:val="00971BDD"/>
    <w:rsid w:val="009724EF"/>
    <w:rsid w:val="00972D92"/>
    <w:rsid w:val="00972E48"/>
    <w:rsid w:val="0097357B"/>
    <w:rsid w:val="00973950"/>
    <w:rsid w:val="009739B7"/>
    <w:rsid w:val="009742F6"/>
    <w:rsid w:val="00974331"/>
    <w:rsid w:val="009744C1"/>
    <w:rsid w:val="00975724"/>
    <w:rsid w:val="00975EAE"/>
    <w:rsid w:val="0097652C"/>
    <w:rsid w:val="0097653F"/>
    <w:rsid w:val="0097685A"/>
    <w:rsid w:val="00976FD7"/>
    <w:rsid w:val="0097708E"/>
    <w:rsid w:val="009800DB"/>
    <w:rsid w:val="009808BC"/>
    <w:rsid w:val="00981CA3"/>
    <w:rsid w:val="00982795"/>
    <w:rsid w:val="00982B00"/>
    <w:rsid w:val="00982EF8"/>
    <w:rsid w:val="009832D3"/>
    <w:rsid w:val="00984293"/>
    <w:rsid w:val="00984488"/>
    <w:rsid w:val="009853A3"/>
    <w:rsid w:val="009853E3"/>
    <w:rsid w:val="0098552D"/>
    <w:rsid w:val="00985609"/>
    <w:rsid w:val="00985F14"/>
    <w:rsid w:val="0098619B"/>
    <w:rsid w:val="00986C73"/>
    <w:rsid w:val="00986F0A"/>
    <w:rsid w:val="0098708A"/>
    <w:rsid w:val="00987769"/>
    <w:rsid w:val="00990511"/>
    <w:rsid w:val="00990751"/>
    <w:rsid w:val="00991AD3"/>
    <w:rsid w:val="00992936"/>
    <w:rsid w:val="00992E1E"/>
    <w:rsid w:val="009932B0"/>
    <w:rsid w:val="0099343D"/>
    <w:rsid w:val="0099432A"/>
    <w:rsid w:val="00994E62"/>
    <w:rsid w:val="009956D2"/>
    <w:rsid w:val="0099621A"/>
    <w:rsid w:val="009969E2"/>
    <w:rsid w:val="0099701E"/>
    <w:rsid w:val="009978BC"/>
    <w:rsid w:val="009A03D9"/>
    <w:rsid w:val="009A0F33"/>
    <w:rsid w:val="009A136C"/>
    <w:rsid w:val="009A13E4"/>
    <w:rsid w:val="009A149B"/>
    <w:rsid w:val="009A1708"/>
    <w:rsid w:val="009A1804"/>
    <w:rsid w:val="009A1ADE"/>
    <w:rsid w:val="009A1BF0"/>
    <w:rsid w:val="009A2807"/>
    <w:rsid w:val="009A2D2F"/>
    <w:rsid w:val="009A35BF"/>
    <w:rsid w:val="009A363C"/>
    <w:rsid w:val="009A4314"/>
    <w:rsid w:val="009A44F0"/>
    <w:rsid w:val="009A46D9"/>
    <w:rsid w:val="009A47DF"/>
    <w:rsid w:val="009A54C2"/>
    <w:rsid w:val="009A5738"/>
    <w:rsid w:val="009A5DCA"/>
    <w:rsid w:val="009A68C9"/>
    <w:rsid w:val="009A6B61"/>
    <w:rsid w:val="009A78B7"/>
    <w:rsid w:val="009A7C5F"/>
    <w:rsid w:val="009B07CB"/>
    <w:rsid w:val="009B0F97"/>
    <w:rsid w:val="009B21CE"/>
    <w:rsid w:val="009B262A"/>
    <w:rsid w:val="009B2818"/>
    <w:rsid w:val="009B2ABA"/>
    <w:rsid w:val="009B2AC3"/>
    <w:rsid w:val="009B42C8"/>
    <w:rsid w:val="009B480D"/>
    <w:rsid w:val="009B4955"/>
    <w:rsid w:val="009B4BC4"/>
    <w:rsid w:val="009B5092"/>
    <w:rsid w:val="009B5093"/>
    <w:rsid w:val="009B5A36"/>
    <w:rsid w:val="009B6566"/>
    <w:rsid w:val="009B6BD8"/>
    <w:rsid w:val="009B6DA0"/>
    <w:rsid w:val="009C024F"/>
    <w:rsid w:val="009C09FB"/>
    <w:rsid w:val="009C0B25"/>
    <w:rsid w:val="009C12BC"/>
    <w:rsid w:val="009C1A59"/>
    <w:rsid w:val="009C1FC6"/>
    <w:rsid w:val="009C228A"/>
    <w:rsid w:val="009C3634"/>
    <w:rsid w:val="009C5B67"/>
    <w:rsid w:val="009C5C2F"/>
    <w:rsid w:val="009C5D1C"/>
    <w:rsid w:val="009D0E36"/>
    <w:rsid w:val="009D12CD"/>
    <w:rsid w:val="009D1A6D"/>
    <w:rsid w:val="009D2B4A"/>
    <w:rsid w:val="009D2CCD"/>
    <w:rsid w:val="009D30EE"/>
    <w:rsid w:val="009D3220"/>
    <w:rsid w:val="009D3268"/>
    <w:rsid w:val="009D3ECC"/>
    <w:rsid w:val="009D422F"/>
    <w:rsid w:val="009D48AA"/>
    <w:rsid w:val="009D5E58"/>
    <w:rsid w:val="009D70AB"/>
    <w:rsid w:val="009D7543"/>
    <w:rsid w:val="009D7CA7"/>
    <w:rsid w:val="009D7D55"/>
    <w:rsid w:val="009E1A47"/>
    <w:rsid w:val="009E2B40"/>
    <w:rsid w:val="009E3308"/>
    <w:rsid w:val="009E51C6"/>
    <w:rsid w:val="009E5232"/>
    <w:rsid w:val="009E5695"/>
    <w:rsid w:val="009E5D0F"/>
    <w:rsid w:val="009E626B"/>
    <w:rsid w:val="009E65D4"/>
    <w:rsid w:val="009E67B0"/>
    <w:rsid w:val="009E7356"/>
    <w:rsid w:val="009F06CC"/>
    <w:rsid w:val="009F07EF"/>
    <w:rsid w:val="009F0C54"/>
    <w:rsid w:val="009F1638"/>
    <w:rsid w:val="009F1A90"/>
    <w:rsid w:val="009F2B67"/>
    <w:rsid w:val="009F4804"/>
    <w:rsid w:val="009F4FAF"/>
    <w:rsid w:val="009F7660"/>
    <w:rsid w:val="009F7BF2"/>
    <w:rsid w:val="009F7E94"/>
    <w:rsid w:val="00A0013B"/>
    <w:rsid w:val="00A00720"/>
    <w:rsid w:val="00A00D8B"/>
    <w:rsid w:val="00A02648"/>
    <w:rsid w:val="00A028F5"/>
    <w:rsid w:val="00A04465"/>
    <w:rsid w:val="00A046A6"/>
    <w:rsid w:val="00A04D1C"/>
    <w:rsid w:val="00A05614"/>
    <w:rsid w:val="00A056B1"/>
    <w:rsid w:val="00A05DEC"/>
    <w:rsid w:val="00A06168"/>
    <w:rsid w:val="00A061BA"/>
    <w:rsid w:val="00A0620E"/>
    <w:rsid w:val="00A064DC"/>
    <w:rsid w:val="00A068B7"/>
    <w:rsid w:val="00A068CF"/>
    <w:rsid w:val="00A06BD1"/>
    <w:rsid w:val="00A07680"/>
    <w:rsid w:val="00A10F61"/>
    <w:rsid w:val="00A11F96"/>
    <w:rsid w:val="00A1234E"/>
    <w:rsid w:val="00A126FB"/>
    <w:rsid w:val="00A1278B"/>
    <w:rsid w:val="00A136F2"/>
    <w:rsid w:val="00A13E9B"/>
    <w:rsid w:val="00A1554C"/>
    <w:rsid w:val="00A157C7"/>
    <w:rsid w:val="00A16008"/>
    <w:rsid w:val="00A160EE"/>
    <w:rsid w:val="00A162B2"/>
    <w:rsid w:val="00A16AB8"/>
    <w:rsid w:val="00A16E94"/>
    <w:rsid w:val="00A16F05"/>
    <w:rsid w:val="00A17B08"/>
    <w:rsid w:val="00A2097D"/>
    <w:rsid w:val="00A222BD"/>
    <w:rsid w:val="00A22559"/>
    <w:rsid w:val="00A2275E"/>
    <w:rsid w:val="00A22887"/>
    <w:rsid w:val="00A23B5E"/>
    <w:rsid w:val="00A2466F"/>
    <w:rsid w:val="00A24F19"/>
    <w:rsid w:val="00A250E5"/>
    <w:rsid w:val="00A260A6"/>
    <w:rsid w:val="00A26388"/>
    <w:rsid w:val="00A26691"/>
    <w:rsid w:val="00A26713"/>
    <w:rsid w:val="00A26CA0"/>
    <w:rsid w:val="00A274FD"/>
    <w:rsid w:val="00A30186"/>
    <w:rsid w:val="00A306FA"/>
    <w:rsid w:val="00A30717"/>
    <w:rsid w:val="00A31568"/>
    <w:rsid w:val="00A315F5"/>
    <w:rsid w:val="00A319E5"/>
    <w:rsid w:val="00A32021"/>
    <w:rsid w:val="00A32685"/>
    <w:rsid w:val="00A32DD6"/>
    <w:rsid w:val="00A33339"/>
    <w:rsid w:val="00A3348A"/>
    <w:rsid w:val="00A33F0E"/>
    <w:rsid w:val="00A3432B"/>
    <w:rsid w:val="00A345F1"/>
    <w:rsid w:val="00A34941"/>
    <w:rsid w:val="00A34CCB"/>
    <w:rsid w:val="00A361E2"/>
    <w:rsid w:val="00A3697F"/>
    <w:rsid w:val="00A4008F"/>
    <w:rsid w:val="00A40D40"/>
    <w:rsid w:val="00A410E3"/>
    <w:rsid w:val="00A413DB"/>
    <w:rsid w:val="00A4190B"/>
    <w:rsid w:val="00A426CE"/>
    <w:rsid w:val="00A427D2"/>
    <w:rsid w:val="00A42C91"/>
    <w:rsid w:val="00A42D57"/>
    <w:rsid w:val="00A42D67"/>
    <w:rsid w:val="00A42D68"/>
    <w:rsid w:val="00A4395D"/>
    <w:rsid w:val="00A4443F"/>
    <w:rsid w:val="00A44457"/>
    <w:rsid w:val="00A448AD"/>
    <w:rsid w:val="00A44A16"/>
    <w:rsid w:val="00A44DBC"/>
    <w:rsid w:val="00A4505D"/>
    <w:rsid w:val="00A45E1A"/>
    <w:rsid w:val="00A46216"/>
    <w:rsid w:val="00A47347"/>
    <w:rsid w:val="00A47899"/>
    <w:rsid w:val="00A50A66"/>
    <w:rsid w:val="00A512CD"/>
    <w:rsid w:val="00A5139F"/>
    <w:rsid w:val="00A518A9"/>
    <w:rsid w:val="00A51B92"/>
    <w:rsid w:val="00A52335"/>
    <w:rsid w:val="00A52730"/>
    <w:rsid w:val="00A5281D"/>
    <w:rsid w:val="00A52890"/>
    <w:rsid w:val="00A5433E"/>
    <w:rsid w:val="00A5544D"/>
    <w:rsid w:val="00A55A43"/>
    <w:rsid w:val="00A561EC"/>
    <w:rsid w:val="00A56546"/>
    <w:rsid w:val="00A56C79"/>
    <w:rsid w:val="00A56D35"/>
    <w:rsid w:val="00A56EB4"/>
    <w:rsid w:val="00A57FD2"/>
    <w:rsid w:val="00A57FE7"/>
    <w:rsid w:val="00A6183D"/>
    <w:rsid w:val="00A62137"/>
    <w:rsid w:val="00A621EE"/>
    <w:rsid w:val="00A62805"/>
    <w:rsid w:val="00A62DF1"/>
    <w:rsid w:val="00A6326B"/>
    <w:rsid w:val="00A6340B"/>
    <w:rsid w:val="00A64272"/>
    <w:rsid w:val="00A64606"/>
    <w:rsid w:val="00A65352"/>
    <w:rsid w:val="00A667B4"/>
    <w:rsid w:val="00A67091"/>
    <w:rsid w:val="00A67248"/>
    <w:rsid w:val="00A676FE"/>
    <w:rsid w:val="00A67BA8"/>
    <w:rsid w:val="00A67C0F"/>
    <w:rsid w:val="00A7001B"/>
    <w:rsid w:val="00A71F96"/>
    <w:rsid w:val="00A73173"/>
    <w:rsid w:val="00A7371A"/>
    <w:rsid w:val="00A7381F"/>
    <w:rsid w:val="00A74E4D"/>
    <w:rsid w:val="00A7516E"/>
    <w:rsid w:val="00A75BA4"/>
    <w:rsid w:val="00A76262"/>
    <w:rsid w:val="00A76614"/>
    <w:rsid w:val="00A774BA"/>
    <w:rsid w:val="00A77963"/>
    <w:rsid w:val="00A77C55"/>
    <w:rsid w:val="00A80582"/>
    <w:rsid w:val="00A82745"/>
    <w:rsid w:val="00A82E57"/>
    <w:rsid w:val="00A83948"/>
    <w:rsid w:val="00A83E02"/>
    <w:rsid w:val="00A83F78"/>
    <w:rsid w:val="00A850B6"/>
    <w:rsid w:val="00A85357"/>
    <w:rsid w:val="00A8558A"/>
    <w:rsid w:val="00A859C1"/>
    <w:rsid w:val="00A8674B"/>
    <w:rsid w:val="00A86B66"/>
    <w:rsid w:val="00A8786F"/>
    <w:rsid w:val="00A87913"/>
    <w:rsid w:val="00A8793E"/>
    <w:rsid w:val="00A87A32"/>
    <w:rsid w:val="00A87B50"/>
    <w:rsid w:val="00A87C0B"/>
    <w:rsid w:val="00A87E2A"/>
    <w:rsid w:val="00A87FF7"/>
    <w:rsid w:val="00A90439"/>
    <w:rsid w:val="00A90523"/>
    <w:rsid w:val="00A91246"/>
    <w:rsid w:val="00A932EB"/>
    <w:rsid w:val="00A932F8"/>
    <w:rsid w:val="00A933FF"/>
    <w:rsid w:val="00A93C0B"/>
    <w:rsid w:val="00A93CB3"/>
    <w:rsid w:val="00A93D91"/>
    <w:rsid w:val="00A93DF0"/>
    <w:rsid w:val="00A950B0"/>
    <w:rsid w:val="00A950E5"/>
    <w:rsid w:val="00A9530D"/>
    <w:rsid w:val="00A95830"/>
    <w:rsid w:val="00A9593F"/>
    <w:rsid w:val="00A95ED6"/>
    <w:rsid w:val="00A9608D"/>
    <w:rsid w:val="00A96642"/>
    <w:rsid w:val="00A966A9"/>
    <w:rsid w:val="00A967FE"/>
    <w:rsid w:val="00A96A5F"/>
    <w:rsid w:val="00A96D10"/>
    <w:rsid w:val="00A96FC8"/>
    <w:rsid w:val="00A97058"/>
    <w:rsid w:val="00A973F3"/>
    <w:rsid w:val="00A974D9"/>
    <w:rsid w:val="00AA0B78"/>
    <w:rsid w:val="00AA0C47"/>
    <w:rsid w:val="00AA156D"/>
    <w:rsid w:val="00AA16F8"/>
    <w:rsid w:val="00AA171C"/>
    <w:rsid w:val="00AA191A"/>
    <w:rsid w:val="00AA2616"/>
    <w:rsid w:val="00AA2A20"/>
    <w:rsid w:val="00AA2F85"/>
    <w:rsid w:val="00AA336A"/>
    <w:rsid w:val="00AA34F5"/>
    <w:rsid w:val="00AA3B8E"/>
    <w:rsid w:val="00AA3E58"/>
    <w:rsid w:val="00AA3EC0"/>
    <w:rsid w:val="00AA4B7D"/>
    <w:rsid w:val="00AA5006"/>
    <w:rsid w:val="00AA5A64"/>
    <w:rsid w:val="00AA5A95"/>
    <w:rsid w:val="00AA660E"/>
    <w:rsid w:val="00AA68E3"/>
    <w:rsid w:val="00AA6B97"/>
    <w:rsid w:val="00AA6D8E"/>
    <w:rsid w:val="00AA6D9E"/>
    <w:rsid w:val="00AA71AB"/>
    <w:rsid w:val="00AA7B4F"/>
    <w:rsid w:val="00AB0606"/>
    <w:rsid w:val="00AB09DA"/>
    <w:rsid w:val="00AB1AF0"/>
    <w:rsid w:val="00AB2A0F"/>
    <w:rsid w:val="00AB2C30"/>
    <w:rsid w:val="00AB36B6"/>
    <w:rsid w:val="00AB42E5"/>
    <w:rsid w:val="00AB59A9"/>
    <w:rsid w:val="00AB6A53"/>
    <w:rsid w:val="00AB6A78"/>
    <w:rsid w:val="00AB79AF"/>
    <w:rsid w:val="00AB7B59"/>
    <w:rsid w:val="00AB7D04"/>
    <w:rsid w:val="00AB7DD3"/>
    <w:rsid w:val="00AC057A"/>
    <w:rsid w:val="00AC05FF"/>
    <w:rsid w:val="00AC0827"/>
    <w:rsid w:val="00AC0865"/>
    <w:rsid w:val="00AC1281"/>
    <w:rsid w:val="00AC2AE9"/>
    <w:rsid w:val="00AC2C2A"/>
    <w:rsid w:val="00AC2ED7"/>
    <w:rsid w:val="00AC343A"/>
    <w:rsid w:val="00AC4654"/>
    <w:rsid w:val="00AC467D"/>
    <w:rsid w:val="00AC476E"/>
    <w:rsid w:val="00AC4DAD"/>
    <w:rsid w:val="00AC5390"/>
    <w:rsid w:val="00AC5B27"/>
    <w:rsid w:val="00AC5EFB"/>
    <w:rsid w:val="00AC7ACF"/>
    <w:rsid w:val="00AD03BA"/>
    <w:rsid w:val="00AD0683"/>
    <w:rsid w:val="00AD1130"/>
    <w:rsid w:val="00AD171F"/>
    <w:rsid w:val="00AD1E95"/>
    <w:rsid w:val="00AD1EA3"/>
    <w:rsid w:val="00AD2687"/>
    <w:rsid w:val="00AD2A0A"/>
    <w:rsid w:val="00AD33A0"/>
    <w:rsid w:val="00AD3C9B"/>
    <w:rsid w:val="00AD4BC7"/>
    <w:rsid w:val="00AD560D"/>
    <w:rsid w:val="00AD5671"/>
    <w:rsid w:val="00AD6366"/>
    <w:rsid w:val="00AD696D"/>
    <w:rsid w:val="00AD6FC8"/>
    <w:rsid w:val="00AD78E2"/>
    <w:rsid w:val="00AD7A36"/>
    <w:rsid w:val="00AD7DA9"/>
    <w:rsid w:val="00AD7EB5"/>
    <w:rsid w:val="00AE05DA"/>
    <w:rsid w:val="00AE0FB7"/>
    <w:rsid w:val="00AE0FEB"/>
    <w:rsid w:val="00AE13CD"/>
    <w:rsid w:val="00AE1480"/>
    <w:rsid w:val="00AE15B5"/>
    <w:rsid w:val="00AE167E"/>
    <w:rsid w:val="00AE16B3"/>
    <w:rsid w:val="00AE183B"/>
    <w:rsid w:val="00AE30B9"/>
    <w:rsid w:val="00AE3195"/>
    <w:rsid w:val="00AE4543"/>
    <w:rsid w:val="00AE57F0"/>
    <w:rsid w:val="00AE5DF2"/>
    <w:rsid w:val="00AE6AA7"/>
    <w:rsid w:val="00AE70E8"/>
    <w:rsid w:val="00AE7581"/>
    <w:rsid w:val="00AE7594"/>
    <w:rsid w:val="00AE7A72"/>
    <w:rsid w:val="00AE7F76"/>
    <w:rsid w:val="00AF0414"/>
    <w:rsid w:val="00AF0693"/>
    <w:rsid w:val="00AF1431"/>
    <w:rsid w:val="00AF23E8"/>
    <w:rsid w:val="00AF28BB"/>
    <w:rsid w:val="00AF4ACC"/>
    <w:rsid w:val="00AF4BAA"/>
    <w:rsid w:val="00AF564D"/>
    <w:rsid w:val="00AF5C1A"/>
    <w:rsid w:val="00AF72B9"/>
    <w:rsid w:val="00AF7C8D"/>
    <w:rsid w:val="00B00F75"/>
    <w:rsid w:val="00B01042"/>
    <w:rsid w:val="00B01A9F"/>
    <w:rsid w:val="00B01C3C"/>
    <w:rsid w:val="00B01EE9"/>
    <w:rsid w:val="00B02A55"/>
    <w:rsid w:val="00B02F37"/>
    <w:rsid w:val="00B03C87"/>
    <w:rsid w:val="00B053A4"/>
    <w:rsid w:val="00B053E1"/>
    <w:rsid w:val="00B064DF"/>
    <w:rsid w:val="00B06C69"/>
    <w:rsid w:val="00B06D65"/>
    <w:rsid w:val="00B072DD"/>
    <w:rsid w:val="00B07A94"/>
    <w:rsid w:val="00B10068"/>
    <w:rsid w:val="00B10A65"/>
    <w:rsid w:val="00B115A1"/>
    <w:rsid w:val="00B147BA"/>
    <w:rsid w:val="00B14815"/>
    <w:rsid w:val="00B14B9F"/>
    <w:rsid w:val="00B150F7"/>
    <w:rsid w:val="00B15371"/>
    <w:rsid w:val="00B158ED"/>
    <w:rsid w:val="00B15BDE"/>
    <w:rsid w:val="00B16576"/>
    <w:rsid w:val="00B17015"/>
    <w:rsid w:val="00B171D7"/>
    <w:rsid w:val="00B1726A"/>
    <w:rsid w:val="00B17C68"/>
    <w:rsid w:val="00B207FE"/>
    <w:rsid w:val="00B2097F"/>
    <w:rsid w:val="00B20A6E"/>
    <w:rsid w:val="00B22741"/>
    <w:rsid w:val="00B22947"/>
    <w:rsid w:val="00B231BB"/>
    <w:rsid w:val="00B23BBE"/>
    <w:rsid w:val="00B23DF7"/>
    <w:rsid w:val="00B24313"/>
    <w:rsid w:val="00B24D57"/>
    <w:rsid w:val="00B24E65"/>
    <w:rsid w:val="00B24E87"/>
    <w:rsid w:val="00B25E26"/>
    <w:rsid w:val="00B26446"/>
    <w:rsid w:val="00B26882"/>
    <w:rsid w:val="00B26C9B"/>
    <w:rsid w:val="00B26CFA"/>
    <w:rsid w:val="00B27BA3"/>
    <w:rsid w:val="00B3068B"/>
    <w:rsid w:val="00B30C36"/>
    <w:rsid w:val="00B31D89"/>
    <w:rsid w:val="00B31E8F"/>
    <w:rsid w:val="00B32871"/>
    <w:rsid w:val="00B34175"/>
    <w:rsid w:val="00B343B2"/>
    <w:rsid w:val="00B35122"/>
    <w:rsid w:val="00B356DC"/>
    <w:rsid w:val="00B3646E"/>
    <w:rsid w:val="00B36B09"/>
    <w:rsid w:val="00B36F0D"/>
    <w:rsid w:val="00B37224"/>
    <w:rsid w:val="00B375DF"/>
    <w:rsid w:val="00B40748"/>
    <w:rsid w:val="00B40F3D"/>
    <w:rsid w:val="00B411F8"/>
    <w:rsid w:val="00B41697"/>
    <w:rsid w:val="00B4187D"/>
    <w:rsid w:val="00B42F2A"/>
    <w:rsid w:val="00B43B8A"/>
    <w:rsid w:val="00B44750"/>
    <w:rsid w:val="00B44B90"/>
    <w:rsid w:val="00B45AD3"/>
    <w:rsid w:val="00B4631A"/>
    <w:rsid w:val="00B4638C"/>
    <w:rsid w:val="00B4697B"/>
    <w:rsid w:val="00B46EC9"/>
    <w:rsid w:val="00B4788A"/>
    <w:rsid w:val="00B503E1"/>
    <w:rsid w:val="00B505A7"/>
    <w:rsid w:val="00B50778"/>
    <w:rsid w:val="00B508DD"/>
    <w:rsid w:val="00B50FB4"/>
    <w:rsid w:val="00B515C3"/>
    <w:rsid w:val="00B51F90"/>
    <w:rsid w:val="00B52148"/>
    <w:rsid w:val="00B5274C"/>
    <w:rsid w:val="00B52AE0"/>
    <w:rsid w:val="00B52BB0"/>
    <w:rsid w:val="00B53615"/>
    <w:rsid w:val="00B53CD4"/>
    <w:rsid w:val="00B54A58"/>
    <w:rsid w:val="00B54A8B"/>
    <w:rsid w:val="00B55372"/>
    <w:rsid w:val="00B557B0"/>
    <w:rsid w:val="00B56183"/>
    <w:rsid w:val="00B567B7"/>
    <w:rsid w:val="00B5776E"/>
    <w:rsid w:val="00B6026F"/>
    <w:rsid w:val="00B60479"/>
    <w:rsid w:val="00B60F65"/>
    <w:rsid w:val="00B6172E"/>
    <w:rsid w:val="00B6183A"/>
    <w:rsid w:val="00B6198C"/>
    <w:rsid w:val="00B62027"/>
    <w:rsid w:val="00B62A6F"/>
    <w:rsid w:val="00B62ED9"/>
    <w:rsid w:val="00B62EDC"/>
    <w:rsid w:val="00B63205"/>
    <w:rsid w:val="00B635E7"/>
    <w:rsid w:val="00B63D80"/>
    <w:rsid w:val="00B643C2"/>
    <w:rsid w:val="00B64692"/>
    <w:rsid w:val="00B646AB"/>
    <w:rsid w:val="00B65BAC"/>
    <w:rsid w:val="00B65DCC"/>
    <w:rsid w:val="00B660DE"/>
    <w:rsid w:val="00B67F07"/>
    <w:rsid w:val="00B67F26"/>
    <w:rsid w:val="00B67F98"/>
    <w:rsid w:val="00B70E3B"/>
    <w:rsid w:val="00B71324"/>
    <w:rsid w:val="00B716E8"/>
    <w:rsid w:val="00B716F9"/>
    <w:rsid w:val="00B71898"/>
    <w:rsid w:val="00B72CAD"/>
    <w:rsid w:val="00B7446A"/>
    <w:rsid w:val="00B74BEE"/>
    <w:rsid w:val="00B74C3C"/>
    <w:rsid w:val="00B74D2A"/>
    <w:rsid w:val="00B751F9"/>
    <w:rsid w:val="00B75231"/>
    <w:rsid w:val="00B7561A"/>
    <w:rsid w:val="00B75C9B"/>
    <w:rsid w:val="00B75F64"/>
    <w:rsid w:val="00B7623A"/>
    <w:rsid w:val="00B767DC"/>
    <w:rsid w:val="00B76995"/>
    <w:rsid w:val="00B769EA"/>
    <w:rsid w:val="00B76A9D"/>
    <w:rsid w:val="00B772B1"/>
    <w:rsid w:val="00B77349"/>
    <w:rsid w:val="00B809B3"/>
    <w:rsid w:val="00B810D0"/>
    <w:rsid w:val="00B81292"/>
    <w:rsid w:val="00B82174"/>
    <w:rsid w:val="00B82AF7"/>
    <w:rsid w:val="00B82F8E"/>
    <w:rsid w:val="00B83A26"/>
    <w:rsid w:val="00B83B46"/>
    <w:rsid w:val="00B8413B"/>
    <w:rsid w:val="00B846BB"/>
    <w:rsid w:val="00B847A7"/>
    <w:rsid w:val="00B849D0"/>
    <w:rsid w:val="00B8551F"/>
    <w:rsid w:val="00B8610A"/>
    <w:rsid w:val="00B86DFC"/>
    <w:rsid w:val="00B87202"/>
    <w:rsid w:val="00B87EAC"/>
    <w:rsid w:val="00B90100"/>
    <w:rsid w:val="00B90210"/>
    <w:rsid w:val="00B90A16"/>
    <w:rsid w:val="00B90D4C"/>
    <w:rsid w:val="00B913FE"/>
    <w:rsid w:val="00B916BC"/>
    <w:rsid w:val="00B92477"/>
    <w:rsid w:val="00B92874"/>
    <w:rsid w:val="00B92927"/>
    <w:rsid w:val="00B92AD6"/>
    <w:rsid w:val="00B92D66"/>
    <w:rsid w:val="00B93212"/>
    <w:rsid w:val="00B933BD"/>
    <w:rsid w:val="00B93AFB"/>
    <w:rsid w:val="00B94B89"/>
    <w:rsid w:val="00B94BEA"/>
    <w:rsid w:val="00B95772"/>
    <w:rsid w:val="00B95C7F"/>
    <w:rsid w:val="00B96885"/>
    <w:rsid w:val="00B96D74"/>
    <w:rsid w:val="00B973A9"/>
    <w:rsid w:val="00B97F35"/>
    <w:rsid w:val="00B97F3B"/>
    <w:rsid w:val="00BA06D8"/>
    <w:rsid w:val="00BA1207"/>
    <w:rsid w:val="00BA1883"/>
    <w:rsid w:val="00BA1C7D"/>
    <w:rsid w:val="00BA241D"/>
    <w:rsid w:val="00BA24C3"/>
    <w:rsid w:val="00BA24C8"/>
    <w:rsid w:val="00BA2738"/>
    <w:rsid w:val="00BA39C6"/>
    <w:rsid w:val="00BA43A6"/>
    <w:rsid w:val="00BA4AE7"/>
    <w:rsid w:val="00BA4CDD"/>
    <w:rsid w:val="00BA4D7A"/>
    <w:rsid w:val="00BA5FC1"/>
    <w:rsid w:val="00BA6500"/>
    <w:rsid w:val="00BA6916"/>
    <w:rsid w:val="00BA6FE1"/>
    <w:rsid w:val="00BA7A2C"/>
    <w:rsid w:val="00BA7DD7"/>
    <w:rsid w:val="00BB0469"/>
    <w:rsid w:val="00BB0488"/>
    <w:rsid w:val="00BB2462"/>
    <w:rsid w:val="00BB27AA"/>
    <w:rsid w:val="00BB2BA9"/>
    <w:rsid w:val="00BB2D0D"/>
    <w:rsid w:val="00BB304F"/>
    <w:rsid w:val="00BB33EE"/>
    <w:rsid w:val="00BB3697"/>
    <w:rsid w:val="00BB3D05"/>
    <w:rsid w:val="00BB3D19"/>
    <w:rsid w:val="00BB3F41"/>
    <w:rsid w:val="00BB420C"/>
    <w:rsid w:val="00BB4D7E"/>
    <w:rsid w:val="00BB4E9B"/>
    <w:rsid w:val="00BB4EFD"/>
    <w:rsid w:val="00BB538F"/>
    <w:rsid w:val="00BB5416"/>
    <w:rsid w:val="00BB6822"/>
    <w:rsid w:val="00BB6B27"/>
    <w:rsid w:val="00BB7193"/>
    <w:rsid w:val="00BB72D5"/>
    <w:rsid w:val="00BB72EA"/>
    <w:rsid w:val="00BB78B6"/>
    <w:rsid w:val="00BB7C61"/>
    <w:rsid w:val="00BB7F05"/>
    <w:rsid w:val="00BC0F5E"/>
    <w:rsid w:val="00BC106E"/>
    <w:rsid w:val="00BC17A5"/>
    <w:rsid w:val="00BC1C7A"/>
    <w:rsid w:val="00BC26BA"/>
    <w:rsid w:val="00BC3AC4"/>
    <w:rsid w:val="00BC3E1E"/>
    <w:rsid w:val="00BC45B2"/>
    <w:rsid w:val="00BC4B17"/>
    <w:rsid w:val="00BC4E3D"/>
    <w:rsid w:val="00BC6B0F"/>
    <w:rsid w:val="00BC70D4"/>
    <w:rsid w:val="00BC723F"/>
    <w:rsid w:val="00BD218C"/>
    <w:rsid w:val="00BD2373"/>
    <w:rsid w:val="00BD23BE"/>
    <w:rsid w:val="00BD2CB3"/>
    <w:rsid w:val="00BD2DDC"/>
    <w:rsid w:val="00BD35F8"/>
    <w:rsid w:val="00BD3679"/>
    <w:rsid w:val="00BD3D6E"/>
    <w:rsid w:val="00BD4159"/>
    <w:rsid w:val="00BD4323"/>
    <w:rsid w:val="00BD4C02"/>
    <w:rsid w:val="00BD5149"/>
    <w:rsid w:val="00BD6621"/>
    <w:rsid w:val="00BD67EE"/>
    <w:rsid w:val="00BD6F86"/>
    <w:rsid w:val="00BD70B2"/>
    <w:rsid w:val="00BD7C52"/>
    <w:rsid w:val="00BD7D41"/>
    <w:rsid w:val="00BD7DB1"/>
    <w:rsid w:val="00BE0084"/>
    <w:rsid w:val="00BE0262"/>
    <w:rsid w:val="00BE0E22"/>
    <w:rsid w:val="00BE0F6C"/>
    <w:rsid w:val="00BE1A2D"/>
    <w:rsid w:val="00BE1F14"/>
    <w:rsid w:val="00BE282C"/>
    <w:rsid w:val="00BE2D19"/>
    <w:rsid w:val="00BE2D59"/>
    <w:rsid w:val="00BE313E"/>
    <w:rsid w:val="00BE3479"/>
    <w:rsid w:val="00BE3A5F"/>
    <w:rsid w:val="00BE41B0"/>
    <w:rsid w:val="00BE4A6F"/>
    <w:rsid w:val="00BE4BF0"/>
    <w:rsid w:val="00BE4C46"/>
    <w:rsid w:val="00BE63CF"/>
    <w:rsid w:val="00BE69DC"/>
    <w:rsid w:val="00BE6DF6"/>
    <w:rsid w:val="00BE6E35"/>
    <w:rsid w:val="00BE7499"/>
    <w:rsid w:val="00BE7646"/>
    <w:rsid w:val="00BE7842"/>
    <w:rsid w:val="00BE78F8"/>
    <w:rsid w:val="00BE791C"/>
    <w:rsid w:val="00BE7BDF"/>
    <w:rsid w:val="00BF03FE"/>
    <w:rsid w:val="00BF0591"/>
    <w:rsid w:val="00BF073E"/>
    <w:rsid w:val="00BF257E"/>
    <w:rsid w:val="00BF27EC"/>
    <w:rsid w:val="00BF2FA0"/>
    <w:rsid w:val="00BF3B51"/>
    <w:rsid w:val="00BF4790"/>
    <w:rsid w:val="00BF5543"/>
    <w:rsid w:val="00BF562D"/>
    <w:rsid w:val="00BF5876"/>
    <w:rsid w:val="00BF69CA"/>
    <w:rsid w:val="00BF6C6D"/>
    <w:rsid w:val="00BF708E"/>
    <w:rsid w:val="00BF7889"/>
    <w:rsid w:val="00BF7927"/>
    <w:rsid w:val="00C000E7"/>
    <w:rsid w:val="00C00DE4"/>
    <w:rsid w:val="00C019F7"/>
    <w:rsid w:val="00C01C7D"/>
    <w:rsid w:val="00C01F30"/>
    <w:rsid w:val="00C02EDE"/>
    <w:rsid w:val="00C03FFA"/>
    <w:rsid w:val="00C04365"/>
    <w:rsid w:val="00C04D49"/>
    <w:rsid w:val="00C05A28"/>
    <w:rsid w:val="00C05A2D"/>
    <w:rsid w:val="00C06C6A"/>
    <w:rsid w:val="00C0713C"/>
    <w:rsid w:val="00C0719F"/>
    <w:rsid w:val="00C077CE"/>
    <w:rsid w:val="00C07DA7"/>
    <w:rsid w:val="00C10167"/>
    <w:rsid w:val="00C10B28"/>
    <w:rsid w:val="00C10FF4"/>
    <w:rsid w:val="00C114B0"/>
    <w:rsid w:val="00C11572"/>
    <w:rsid w:val="00C11BBD"/>
    <w:rsid w:val="00C11C82"/>
    <w:rsid w:val="00C1205A"/>
    <w:rsid w:val="00C12142"/>
    <w:rsid w:val="00C12D1E"/>
    <w:rsid w:val="00C14340"/>
    <w:rsid w:val="00C143A1"/>
    <w:rsid w:val="00C154E6"/>
    <w:rsid w:val="00C15552"/>
    <w:rsid w:val="00C1607C"/>
    <w:rsid w:val="00C16E31"/>
    <w:rsid w:val="00C16EE2"/>
    <w:rsid w:val="00C17700"/>
    <w:rsid w:val="00C17AA8"/>
    <w:rsid w:val="00C207FE"/>
    <w:rsid w:val="00C211F0"/>
    <w:rsid w:val="00C21ACD"/>
    <w:rsid w:val="00C21F1E"/>
    <w:rsid w:val="00C22E5E"/>
    <w:rsid w:val="00C2313C"/>
    <w:rsid w:val="00C2326D"/>
    <w:rsid w:val="00C234CD"/>
    <w:rsid w:val="00C2370D"/>
    <w:rsid w:val="00C23B71"/>
    <w:rsid w:val="00C24192"/>
    <w:rsid w:val="00C244E6"/>
    <w:rsid w:val="00C2487E"/>
    <w:rsid w:val="00C25322"/>
    <w:rsid w:val="00C2540D"/>
    <w:rsid w:val="00C258A6"/>
    <w:rsid w:val="00C26440"/>
    <w:rsid w:val="00C26610"/>
    <w:rsid w:val="00C2665C"/>
    <w:rsid w:val="00C26968"/>
    <w:rsid w:val="00C26EB6"/>
    <w:rsid w:val="00C270D0"/>
    <w:rsid w:val="00C27FDD"/>
    <w:rsid w:val="00C3077F"/>
    <w:rsid w:val="00C30E1F"/>
    <w:rsid w:val="00C33B60"/>
    <w:rsid w:val="00C34376"/>
    <w:rsid w:val="00C34C00"/>
    <w:rsid w:val="00C34C0C"/>
    <w:rsid w:val="00C34CA6"/>
    <w:rsid w:val="00C35510"/>
    <w:rsid w:val="00C3620F"/>
    <w:rsid w:val="00C3632F"/>
    <w:rsid w:val="00C36478"/>
    <w:rsid w:val="00C36A77"/>
    <w:rsid w:val="00C37223"/>
    <w:rsid w:val="00C404D3"/>
    <w:rsid w:val="00C41CC6"/>
    <w:rsid w:val="00C41D0D"/>
    <w:rsid w:val="00C41F0D"/>
    <w:rsid w:val="00C424D8"/>
    <w:rsid w:val="00C43084"/>
    <w:rsid w:val="00C430B7"/>
    <w:rsid w:val="00C43EBB"/>
    <w:rsid w:val="00C441BD"/>
    <w:rsid w:val="00C4466C"/>
    <w:rsid w:val="00C448D0"/>
    <w:rsid w:val="00C44BAC"/>
    <w:rsid w:val="00C4582D"/>
    <w:rsid w:val="00C45ECF"/>
    <w:rsid w:val="00C45F81"/>
    <w:rsid w:val="00C46AEC"/>
    <w:rsid w:val="00C47333"/>
    <w:rsid w:val="00C47C75"/>
    <w:rsid w:val="00C47E41"/>
    <w:rsid w:val="00C5058D"/>
    <w:rsid w:val="00C508C9"/>
    <w:rsid w:val="00C50AFA"/>
    <w:rsid w:val="00C50D46"/>
    <w:rsid w:val="00C51E0B"/>
    <w:rsid w:val="00C51F4B"/>
    <w:rsid w:val="00C51F55"/>
    <w:rsid w:val="00C52F0A"/>
    <w:rsid w:val="00C53CA4"/>
    <w:rsid w:val="00C554E5"/>
    <w:rsid w:val="00C558C0"/>
    <w:rsid w:val="00C5606C"/>
    <w:rsid w:val="00C568F1"/>
    <w:rsid w:val="00C56A89"/>
    <w:rsid w:val="00C602B1"/>
    <w:rsid w:val="00C60BCA"/>
    <w:rsid w:val="00C60CA3"/>
    <w:rsid w:val="00C60F77"/>
    <w:rsid w:val="00C610BA"/>
    <w:rsid w:val="00C61139"/>
    <w:rsid w:val="00C61A5F"/>
    <w:rsid w:val="00C61BDF"/>
    <w:rsid w:val="00C62501"/>
    <w:rsid w:val="00C63082"/>
    <w:rsid w:val="00C64454"/>
    <w:rsid w:val="00C65111"/>
    <w:rsid w:val="00C653EA"/>
    <w:rsid w:val="00C6580E"/>
    <w:rsid w:val="00C6587E"/>
    <w:rsid w:val="00C65E32"/>
    <w:rsid w:val="00C666E2"/>
    <w:rsid w:val="00C67855"/>
    <w:rsid w:val="00C7037F"/>
    <w:rsid w:val="00C70E08"/>
    <w:rsid w:val="00C7136C"/>
    <w:rsid w:val="00C723CD"/>
    <w:rsid w:val="00C725F4"/>
    <w:rsid w:val="00C72A1F"/>
    <w:rsid w:val="00C72F3C"/>
    <w:rsid w:val="00C73306"/>
    <w:rsid w:val="00C741BF"/>
    <w:rsid w:val="00C745E1"/>
    <w:rsid w:val="00C74762"/>
    <w:rsid w:val="00C75030"/>
    <w:rsid w:val="00C7554E"/>
    <w:rsid w:val="00C75CC0"/>
    <w:rsid w:val="00C76478"/>
    <w:rsid w:val="00C77559"/>
    <w:rsid w:val="00C805C5"/>
    <w:rsid w:val="00C809DD"/>
    <w:rsid w:val="00C80D59"/>
    <w:rsid w:val="00C8118A"/>
    <w:rsid w:val="00C811AE"/>
    <w:rsid w:val="00C81508"/>
    <w:rsid w:val="00C81B94"/>
    <w:rsid w:val="00C81CC9"/>
    <w:rsid w:val="00C822FB"/>
    <w:rsid w:val="00C82552"/>
    <w:rsid w:val="00C83109"/>
    <w:rsid w:val="00C8393C"/>
    <w:rsid w:val="00C84F02"/>
    <w:rsid w:val="00C870CC"/>
    <w:rsid w:val="00C87545"/>
    <w:rsid w:val="00C878F1"/>
    <w:rsid w:val="00C90B56"/>
    <w:rsid w:val="00C91086"/>
    <w:rsid w:val="00C91166"/>
    <w:rsid w:val="00C912E2"/>
    <w:rsid w:val="00C9180B"/>
    <w:rsid w:val="00C91B5D"/>
    <w:rsid w:val="00C91DC0"/>
    <w:rsid w:val="00C923AB"/>
    <w:rsid w:val="00C92E9B"/>
    <w:rsid w:val="00C92FCF"/>
    <w:rsid w:val="00C93507"/>
    <w:rsid w:val="00C93930"/>
    <w:rsid w:val="00C940A1"/>
    <w:rsid w:val="00C9508C"/>
    <w:rsid w:val="00C95154"/>
    <w:rsid w:val="00C95647"/>
    <w:rsid w:val="00C95CC6"/>
    <w:rsid w:val="00C95D7E"/>
    <w:rsid w:val="00C964B0"/>
    <w:rsid w:val="00C9704C"/>
    <w:rsid w:val="00C97EEE"/>
    <w:rsid w:val="00CA099E"/>
    <w:rsid w:val="00CA13BF"/>
    <w:rsid w:val="00CA15AA"/>
    <w:rsid w:val="00CA29CB"/>
    <w:rsid w:val="00CA2A95"/>
    <w:rsid w:val="00CA2B95"/>
    <w:rsid w:val="00CA31C7"/>
    <w:rsid w:val="00CA3CFB"/>
    <w:rsid w:val="00CA4B08"/>
    <w:rsid w:val="00CA56C0"/>
    <w:rsid w:val="00CA639F"/>
    <w:rsid w:val="00CA664E"/>
    <w:rsid w:val="00CA687D"/>
    <w:rsid w:val="00CA6B0A"/>
    <w:rsid w:val="00CA766E"/>
    <w:rsid w:val="00CA7A9B"/>
    <w:rsid w:val="00CA7E17"/>
    <w:rsid w:val="00CB0CEC"/>
    <w:rsid w:val="00CB13F5"/>
    <w:rsid w:val="00CB14C3"/>
    <w:rsid w:val="00CB1950"/>
    <w:rsid w:val="00CB2990"/>
    <w:rsid w:val="00CB4F52"/>
    <w:rsid w:val="00CB532E"/>
    <w:rsid w:val="00CB5DDB"/>
    <w:rsid w:val="00CB5DEC"/>
    <w:rsid w:val="00CB61C7"/>
    <w:rsid w:val="00CB634F"/>
    <w:rsid w:val="00CB6870"/>
    <w:rsid w:val="00CB785D"/>
    <w:rsid w:val="00CC07D8"/>
    <w:rsid w:val="00CC0C99"/>
    <w:rsid w:val="00CC0CD1"/>
    <w:rsid w:val="00CC0ED0"/>
    <w:rsid w:val="00CC1FB5"/>
    <w:rsid w:val="00CC20A1"/>
    <w:rsid w:val="00CC23E5"/>
    <w:rsid w:val="00CC2BFA"/>
    <w:rsid w:val="00CC300E"/>
    <w:rsid w:val="00CC358F"/>
    <w:rsid w:val="00CC36CE"/>
    <w:rsid w:val="00CC4F5B"/>
    <w:rsid w:val="00CC674D"/>
    <w:rsid w:val="00CC6B96"/>
    <w:rsid w:val="00CC6C3A"/>
    <w:rsid w:val="00CC734C"/>
    <w:rsid w:val="00CC78A9"/>
    <w:rsid w:val="00CC7B98"/>
    <w:rsid w:val="00CC7DE1"/>
    <w:rsid w:val="00CC7E35"/>
    <w:rsid w:val="00CD0C35"/>
    <w:rsid w:val="00CD21C2"/>
    <w:rsid w:val="00CD28AA"/>
    <w:rsid w:val="00CD2B0E"/>
    <w:rsid w:val="00CD3E60"/>
    <w:rsid w:val="00CD4085"/>
    <w:rsid w:val="00CD4173"/>
    <w:rsid w:val="00CD4FEE"/>
    <w:rsid w:val="00CD5627"/>
    <w:rsid w:val="00CD6210"/>
    <w:rsid w:val="00CD7224"/>
    <w:rsid w:val="00CD780D"/>
    <w:rsid w:val="00CE0688"/>
    <w:rsid w:val="00CE07B5"/>
    <w:rsid w:val="00CE08F4"/>
    <w:rsid w:val="00CE0E0F"/>
    <w:rsid w:val="00CE2162"/>
    <w:rsid w:val="00CE22E3"/>
    <w:rsid w:val="00CE2519"/>
    <w:rsid w:val="00CE27D3"/>
    <w:rsid w:val="00CE410A"/>
    <w:rsid w:val="00CE44EC"/>
    <w:rsid w:val="00CE4731"/>
    <w:rsid w:val="00CE4C07"/>
    <w:rsid w:val="00CE531D"/>
    <w:rsid w:val="00CE5D66"/>
    <w:rsid w:val="00CE5DF0"/>
    <w:rsid w:val="00CE6299"/>
    <w:rsid w:val="00CE68EC"/>
    <w:rsid w:val="00CE6A92"/>
    <w:rsid w:val="00CE7373"/>
    <w:rsid w:val="00CE7A60"/>
    <w:rsid w:val="00CF02C5"/>
    <w:rsid w:val="00CF14E0"/>
    <w:rsid w:val="00CF1B91"/>
    <w:rsid w:val="00CF1DB4"/>
    <w:rsid w:val="00CF2541"/>
    <w:rsid w:val="00CF48C2"/>
    <w:rsid w:val="00CF4FD7"/>
    <w:rsid w:val="00CF5187"/>
    <w:rsid w:val="00CF518C"/>
    <w:rsid w:val="00CF531C"/>
    <w:rsid w:val="00CF5394"/>
    <w:rsid w:val="00CF5502"/>
    <w:rsid w:val="00CF618C"/>
    <w:rsid w:val="00CF7678"/>
    <w:rsid w:val="00D001A2"/>
    <w:rsid w:val="00D0045D"/>
    <w:rsid w:val="00D0062D"/>
    <w:rsid w:val="00D006F6"/>
    <w:rsid w:val="00D00A8A"/>
    <w:rsid w:val="00D015DD"/>
    <w:rsid w:val="00D01E10"/>
    <w:rsid w:val="00D020A9"/>
    <w:rsid w:val="00D0247E"/>
    <w:rsid w:val="00D02539"/>
    <w:rsid w:val="00D02592"/>
    <w:rsid w:val="00D02960"/>
    <w:rsid w:val="00D031B5"/>
    <w:rsid w:val="00D033AA"/>
    <w:rsid w:val="00D034C9"/>
    <w:rsid w:val="00D044DC"/>
    <w:rsid w:val="00D05443"/>
    <w:rsid w:val="00D076AE"/>
    <w:rsid w:val="00D106CA"/>
    <w:rsid w:val="00D10803"/>
    <w:rsid w:val="00D10DFC"/>
    <w:rsid w:val="00D12714"/>
    <w:rsid w:val="00D12D37"/>
    <w:rsid w:val="00D136FD"/>
    <w:rsid w:val="00D14343"/>
    <w:rsid w:val="00D14414"/>
    <w:rsid w:val="00D14AE1"/>
    <w:rsid w:val="00D15054"/>
    <w:rsid w:val="00D152EC"/>
    <w:rsid w:val="00D15682"/>
    <w:rsid w:val="00D15BB7"/>
    <w:rsid w:val="00D1653C"/>
    <w:rsid w:val="00D1659A"/>
    <w:rsid w:val="00D17B2F"/>
    <w:rsid w:val="00D20E90"/>
    <w:rsid w:val="00D210E8"/>
    <w:rsid w:val="00D215D1"/>
    <w:rsid w:val="00D217FC"/>
    <w:rsid w:val="00D2211C"/>
    <w:rsid w:val="00D22414"/>
    <w:rsid w:val="00D2253E"/>
    <w:rsid w:val="00D23AB2"/>
    <w:rsid w:val="00D24660"/>
    <w:rsid w:val="00D2523F"/>
    <w:rsid w:val="00D254B7"/>
    <w:rsid w:val="00D256F4"/>
    <w:rsid w:val="00D27291"/>
    <w:rsid w:val="00D306CD"/>
    <w:rsid w:val="00D30AB9"/>
    <w:rsid w:val="00D31034"/>
    <w:rsid w:val="00D31A9F"/>
    <w:rsid w:val="00D32115"/>
    <w:rsid w:val="00D3256C"/>
    <w:rsid w:val="00D326F2"/>
    <w:rsid w:val="00D32940"/>
    <w:rsid w:val="00D329EC"/>
    <w:rsid w:val="00D33A50"/>
    <w:rsid w:val="00D33AC4"/>
    <w:rsid w:val="00D33BB5"/>
    <w:rsid w:val="00D33D47"/>
    <w:rsid w:val="00D34390"/>
    <w:rsid w:val="00D3476C"/>
    <w:rsid w:val="00D3494B"/>
    <w:rsid w:val="00D34A39"/>
    <w:rsid w:val="00D35073"/>
    <w:rsid w:val="00D35187"/>
    <w:rsid w:val="00D35319"/>
    <w:rsid w:val="00D371DB"/>
    <w:rsid w:val="00D37350"/>
    <w:rsid w:val="00D403AC"/>
    <w:rsid w:val="00D40B7B"/>
    <w:rsid w:val="00D40DC0"/>
    <w:rsid w:val="00D4206A"/>
    <w:rsid w:val="00D4236B"/>
    <w:rsid w:val="00D428D0"/>
    <w:rsid w:val="00D42A6E"/>
    <w:rsid w:val="00D42C56"/>
    <w:rsid w:val="00D44BC4"/>
    <w:rsid w:val="00D453A5"/>
    <w:rsid w:val="00D45E54"/>
    <w:rsid w:val="00D45F62"/>
    <w:rsid w:val="00D46805"/>
    <w:rsid w:val="00D46CAE"/>
    <w:rsid w:val="00D46EA8"/>
    <w:rsid w:val="00D47F3E"/>
    <w:rsid w:val="00D502BF"/>
    <w:rsid w:val="00D50E9F"/>
    <w:rsid w:val="00D51543"/>
    <w:rsid w:val="00D5244E"/>
    <w:rsid w:val="00D52AED"/>
    <w:rsid w:val="00D52D7B"/>
    <w:rsid w:val="00D53674"/>
    <w:rsid w:val="00D54619"/>
    <w:rsid w:val="00D54813"/>
    <w:rsid w:val="00D54F01"/>
    <w:rsid w:val="00D54FA5"/>
    <w:rsid w:val="00D5500E"/>
    <w:rsid w:val="00D55C9F"/>
    <w:rsid w:val="00D562B5"/>
    <w:rsid w:val="00D56B36"/>
    <w:rsid w:val="00D571D4"/>
    <w:rsid w:val="00D5735E"/>
    <w:rsid w:val="00D5756D"/>
    <w:rsid w:val="00D6029D"/>
    <w:rsid w:val="00D61272"/>
    <w:rsid w:val="00D61290"/>
    <w:rsid w:val="00D613A6"/>
    <w:rsid w:val="00D61729"/>
    <w:rsid w:val="00D621A7"/>
    <w:rsid w:val="00D62730"/>
    <w:rsid w:val="00D62B73"/>
    <w:rsid w:val="00D635C2"/>
    <w:rsid w:val="00D63ACD"/>
    <w:rsid w:val="00D63FD3"/>
    <w:rsid w:val="00D64032"/>
    <w:rsid w:val="00D64281"/>
    <w:rsid w:val="00D642D1"/>
    <w:rsid w:val="00D65141"/>
    <w:rsid w:val="00D652A5"/>
    <w:rsid w:val="00D659AD"/>
    <w:rsid w:val="00D6687D"/>
    <w:rsid w:val="00D6687E"/>
    <w:rsid w:val="00D67011"/>
    <w:rsid w:val="00D6706A"/>
    <w:rsid w:val="00D67394"/>
    <w:rsid w:val="00D70CDA"/>
    <w:rsid w:val="00D70D6B"/>
    <w:rsid w:val="00D71CAB"/>
    <w:rsid w:val="00D71D67"/>
    <w:rsid w:val="00D721C9"/>
    <w:rsid w:val="00D7261E"/>
    <w:rsid w:val="00D72A4D"/>
    <w:rsid w:val="00D72E82"/>
    <w:rsid w:val="00D7311A"/>
    <w:rsid w:val="00D73853"/>
    <w:rsid w:val="00D73F5F"/>
    <w:rsid w:val="00D74473"/>
    <w:rsid w:val="00D74C3A"/>
    <w:rsid w:val="00D75098"/>
    <w:rsid w:val="00D75175"/>
    <w:rsid w:val="00D7588E"/>
    <w:rsid w:val="00D759A9"/>
    <w:rsid w:val="00D76174"/>
    <w:rsid w:val="00D76E1A"/>
    <w:rsid w:val="00D76F21"/>
    <w:rsid w:val="00D7754E"/>
    <w:rsid w:val="00D77B18"/>
    <w:rsid w:val="00D8013A"/>
    <w:rsid w:val="00D80D8C"/>
    <w:rsid w:val="00D80E09"/>
    <w:rsid w:val="00D81BCB"/>
    <w:rsid w:val="00D82ADA"/>
    <w:rsid w:val="00D83236"/>
    <w:rsid w:val="00D83D9A"/>
    <w:rsid w:val="00D83DE2"/>
    <w:rsid w:val="00D840A6"/>
    <w:rsid w:val="00D8439F"/>
    <w:rsid w:val="00D84B57"/>
    <w:rsid w:val="00D85467"/>
    <w:rsid w:val="00D8601B"/>
    <w:rsid w:val="00D86393"/>
    <w:rsid w:val="00D863AD"/>
    <w:rsid w:val="00D86F73"/>
    <w:rsid w:val="00D87286"/>
    <w:rsid w:val="00D87603"/>
    <w:rsid w:val="00D87FD0"/>
    <w:rsid w:val="00D908BB"/>
    <w:rsid w:val="00D9098B"/>
    <w:rsid w:val="00D9170A"/>
    <w:rsid w:val="00D91AF1"/>
    <w:rsid w:val="00D92CE1"/>
    <w:rsid w:val="00D9456C"/>
    <w:rsid w:val="00D947FC"/>
    <w:rsid w:val="00D95060"/>
    <w:rsid w:val="00D95442"/>
    <w:rsid w:val="00D962C7"/>
    <w:rsid w:val="00D97467"/>
    <w:rsid w:val="00D97A0A"/>
    <w:rsid w:val="00DA0598"/>
    <w:rsid w:val="00DA0933"/>
    <w:rsid w:val="00DA0BC2"/>
    <w:rsid w:val="00DA0DBE"/>
    <w:rsid w:val="00DA175B"/>
    <w:rsid w:val="00DA1A3F"/>
    <w:rsid w:val="00DA1C6F"/>
    <w:rsid w:val="00DA1E69"/>
    <w:rsid w:val="00DA2943"/>
    <w:rsid w:val="00DA32EB"/>
    <w:rsid w:val="00DA467F"/>
    <w:rsid w:val="00DA6B73"/>
    <w:rsid w:val="00DA7D04"/>
    <w:rsid w:val="00DB03F7"/>
    <w:rsid w:val="00DB0B4F"/>
    <w:rsid w:val="00DB1108"/>
    <w:rsid w:val="00DB1BAF"/>
    <w:rsid w:val="00DB20AE"/>
    <w:rsid w:val="00DB23D2"/>
    <w:rsid w:val="00DB2496"/>
    <w:rsid w:val="00DB26F8"/>
    <w:rsid w:val="00DB421B"/>
    <w:rsid w:val="00DB4269"/>
    <w:rsid w:val="00DB4537"/>
    <w:rsid w:val="00DB5592"/>
    <w:rsid w:val="00DB5BC6"/>
    <w:rsid w:val="00DB5D7E"/>
    <w:rsid w:val="00DB6393"/>
    <w:rsid w:val="00DB652E"/>
    <w:rsid w:val="00DB688F"/>
    <w:rsid w:val="00DB68D5"/>
    <w:rsid w:val="00DB707A"/>
    <w:rsid w:val="00DB7178"/>
    <w:rsid w:val="00DC069C"/>
    <w:rsid w:val="00DC0B08"/>
    <w:rsid w:val="00DC0B2B"/>
    <w:rsid w:val="00DC0D4F"/>
    <w:rsid w:val="00DC0F70"/>
    <w:rsid w:val="00DC1BBB"/>
    <w:rsid w:val="00DC2276"/>
    <w:rsid w:val="00DC2F48"/>
    <w:rsid w:val="00DC314A"/>
    <w:rsid w:val="00DC39A6"/>
    <w:rsid w:val="00DC4AB4"/>
    <w:rsid w:val="00DC4AF2"/>
    <w:rsid w:val="00DC4D7C"/>
    <w:rsid w:val="00DC5977"/>
    <w:rsid w:val="00DC5D07"/>
    <w:rsid w:val="00DC5DD2"/>
    <w:rsid w:val="00DC5E87"/>
    <w:rsid w:val="00DC64B0"/>
    <w:rsid w:val="00DC6855"/>
    <w:rsid w:val="00DC6CBE"/>
    <w:rsid w:val="00DC6FFC"/>
    <w:rsid w:val="00DC7A8D"/>
    <w:rsid w:val="00DC7BB0"/>
    <w:rsid w:val="00DD0064"/>
    <w:rsid w:val="00DD0571"/>
    <w:rsid w:val="00DD0B50"/>
    <w:rsid w:val="00DD0D33"/>
    <w:rsid w:val="00DD10C3"/>
    <w:rsid w:val="00DD15B9"/>
    <w:rsid w:val="00DD1A0D"/>
    <w:rsid w:val="00DD1CBB"/>
    <w:rsid w:val="00DD1E6A"/>
    <w:rsid w:val="00DD23CE"/>
    <w:rsid w:val="00DD2E05"/>
    <w:rsid w:val="00DD2E97"/>
    <w:rsid w:val="00DD31C7"/>
    <w:rsid w:val="00DD35E4"/>
    <w:rsid w:val="00DD55DC"/>
    <w:rsid w:val="00DD6107"/>
    <w:rsid w:val="00DD65DC"/>
    <w:rsid w:val="00DD6636"/>
    <w:rsid w:val="00DD6641"/>
    <w:rsid w:val="00DD697F"/>
    <w:rsid w:val="00DD738F"/>
    <w:rsid w:val="00DD753D"/>
    <w:rsid w:val="00DD7C99"/>
    <w:rsid w:val="00DD7ECC"/>
    <w:rsid w:val="00DE16FF"/>
    <w:rsid w:val="00DE21FC"/>
    <w:rsid w:val="00DE23DE"/>
    <w:rsid w:val="00DE3B07"/>
    <w:rsid w:val="00DE3D56"/>
    <w:rsid w:val="00DE4521"/>
    <w:rsid w:val="00DE46DC"/>
    <w:rsid w:val="00DE4C02"/>
    <w:rsid w:val="00DE4F0B"/>
    <w:rsid w:val="00DE54EE"/>
    <w:rsid w:val="00DE5796"/>
    <w:rsid w:val="00DE5974"/>
    <w:rsid w:val="00DE6ABD"/>
    <w:rsid w:val="00DE707D"/>
    <w:rsid w:val="00DE7334"/>
    <w:rsid w:val="00DE746D"/>
    <w:rsid w:val="00DE7AA4"/>
    <w:rsid w:val="00DE7B36"/>
    <w:rsid w:val="00DF036D"/>
    <w:rsid w:val="00DF0475"/>
    <w:rsid w:val="00DF0924"/>
    <w:rsid w:val="00DF24C8"/>
    <w:rsid w:val="00DF28F3"/>
    <w:rsid w:val="00DF42B7"/>
    <w:rsid w:val="00DF4504"/>
    <w:rsid w:val="00DF5119"/>
    <w:rsid w:val="00DF5C46"/>
    <w:rsid w:val="00DF5EB4"/>
    <w:rsid w:val="00DF693B"/>
    <w:rsid w:val="00DF7329"/>
    <w:rsid w:val="00DF7FC1"/>
    <w:rsid w:val="00DF7FD1"/>
    <w:rsid w:val="00E0046F"/>
    <w:rsid w:val="00E006F5"/>
    <w:rsid w:val="00E0073D"/>
    <w:rsid w:val="00E00ED7"/>
    <w:rsid w:val="00E0151D"/>
    <w:rsid w:val="00E019A4"/>
    <w:rsid w:val="00E027D7"/>
    <w:rsid w:val="00E041E7"/>
    <w:rsid w:val="00E04CD3"/>
    <w:rsid w:val="00E057E7"/>
    <w:rsid w:val="00E05842"/>
    <w:rsid w:val="00E05B48"/>
    <w:rsid w:val="00E062A9"/>
    <w:rsid w:val="00E06A93"/>
    <w:rsid w:val="00E06AA0"/>
    <w:rsid w:val="00E0791A"/>
    <w:rsid w:val="00E118D8"/>
    <w:rsid w:val="00E12580"/>
    <w:rsid w:val="00E12729"/>
    <w:rsid w:val="00E12FA6"/>
    <w:rsid w:val="00E13F76"/>
    <w:rsid w:val="00E14FD9"/>
    <w:rsid w:val="00E15053"/>
    <w:rsid w:val="00E15D22"/>
    <w:rsid w:val="00E167F4"/>
    <w:rsid w:val="00E17450"/>
    <w:rsid w:val="00E17616"/>
    <w:rsid w:val="00E177A2"/>
    <w:rsid w:val="00E2094D"/>
    <w:rsid w:val="00E20EA4"/>
    <w:rsid w:val="00E211DE"/>
    <w:rsid w:val="00E22AE7"/>
    <w:rsid w:val="00E22E1C"/>
    <w:rsid w:val="00E232BC"/>
    <w:rsid w:val="00E247E0"/>
    <w:rsid w:val="00E24DCE"/>
    <w:rsid w:val="00E25ABD"/>
    <w:rsid w:val="00E25B15"/>
    <w:rsid w:val="00E26108"/>
    <w:rsid w:val="00E27C50"/>
    <w:rsid w:val="00E3078F"/>
    <w:rsid w:val="00E31281"/>
    <w:rsid w:val="00E3172F"/>
    <w:rsid w:val="00E321F3"/>
    <w:rsid w:val="00E322A2"/>
    <w:rsid w:val="00E34459"/>
    <w:rsid w:val="00E34552"/>
    <w:rsid w:val="00E3502D"/>
    <w:rsid w:val="00E35609"/>
    <w:rsid w:val="00E36355"/>
    <w:rsid w:val="00E37110"/>
    <w:rsid w:val="00E37870"/>
    <w:rsid w:val="00E37FC6"/>
    <w:rsid w:val="00E401C3"/>
    <w:rsid w:val="00E40D3F"/>
    <w:rsid w:val="00E40DBD"/>
    <w:rsid w:val="00E413C9"/>
    <w:rsid w:val="00E41736"/>
    <w:rsid w:val="00E4186B"/>
    <w:rsid w:val="00E42BB0"/>
    <w:rsid w:val="00E42FE4"/>
    <w:rsid w:val="00E4384A"/>
    <w:rsid w:val="00E448A1"/>
    <w:rsid w:val="00E453BF"/>
    <w:rsid w:val="00E45639"/>
    <w:rsid w:val="00E45C51"/>
    <w:rsid w:val="00E45FE6"/>
    <w:rsid w:val="00E46DB8"/>
    <w:rsid w:val="00E47470"/>
    <w:rsid w:val="00E50E66"/>
    <w:rsid w:val="00E5124A"/>
    <w:rsid w:val="00E52026"/>
    <w:rsid w:val="00E520C5"/>
    <w:rsid w:val="00E520EA"/>
    <w:rsid w:val="00E52894"/>
    <w:rsid w:val="00E52954"/>
    <w:rsid w:val="00E52A3C"/>
    <w:rsid w:val="00E52ADB"/>
    <w:rsid w:val="00E52B58"/>
    <w:rsid w:val="00E53641"/>
    <w:rsid w:val="00E536AD"/>
    <w:rsid w:val="00E54341"/>
    <w:rsid w:val="00E54737"/>
    <w:rsid w:val="00E5487E"/>
    <w:rsid w:val="00E550B5"/>
    <w:rsid w:val="00E56007"/>
    <w:rsid w:val="00E5654D"/>
    <w:rsid w:val="00E569CE"/>
    <w:rsid w:val="00E57C07"/>
    <w:rsid w:val="00E6072C"/>
    <w:rsid w:val="00E6086C"/>
    <w:rsid w:val="00E6124F"/>
    <w:rsid w:val="00E629D4"/>
    <w:rsid w:val="00E62B25"/>
    <w:rsid w:val="00E62F19"/>
    <w:rsid w:val="00E64195"/>
    <w:rsid w:val="00E64A61"/>
    <w:rsid w:val="00E64DCB"/>
    <w:rsid w:val="00E64FF2"/>
    <w:rsid w:val="00E658AA"/>
    <w:rsid w:val="00E664F9"/>
    <w:rsid w:val="00E66562"/>
    <w:rsid w:val="00E669CC"/>
    <w:rsid w:val="00E67241"/>
    <w:rsid w:val="00E672E2"/>
    <w:rsid w:val="00E677F1"/>
    <w:rsid w:val="00E67885"/>
    <w:rsid w:val="00E67DFB"/>
    <w:rsid w:val="00E70058"/>
    <w:rsid w:val="00E70696"/>
    <w:rsid w:val="00E70852"/>
    <w:rsid w:val="00E70AEF"/>
    <w:rsid w:val="00E70D18"/>
    <w:rsid w:val="00E71184"/>
    <w:rsid w:val="00E712AA"/>
    <w:rsid w:val="00E71E95"/>
    <w:rsid w:val="00E72053"/>
    <w:rsid w:val="00E720FE"/>
    <w:rsid w:val="00E72188"/>
    <w:rsid w:val="00E72620"/>
    <w:rsid w:val="00E7268A"/>
    <w:rsid w:val="00E73809"/>
    <w:rsid w:val="00E73D5A"/>
    <w:rsid w:val="00E74354"/>
    <w:rsid w:val="00E76123"/>
    <w:rsid w:val="00E76624"/>
    <w:rsid w:val="00E76DC9"/>
    <w:rsid w:val="00E7719D"/>
    <w:rsid w:val="00E777BE"/>
    <w:rsid w:val="00E77B34"/>
    <w:rsid w:val="00E81E7F"/>
    <w:rsid w:val="00E81F4A"/>
    <w:rsid w:val="00E828DF"/>
    <w:rsid w:val="00E82D88"/>
    <w:rsid w:val="00E82EA9"/>
    <w:rsid w:val="00E83BB4"/>
    <w:rsid w:val="00E83C67"/>
    <w:rsid w:val="00E84BB3"/>
    <w:rsid w:val="00E85839"/>
    <w:rsid w:val="00E8586A"/>
    <w:rsid w:val="00E85D12"/>
    <w:rsid w:val="00E8617D"/>
    <w:rsid w:val="00E863A7"/>
    <w:rsid w:val="00E86767"/>
    <w:rsid w:val="00E86DDF"/>
    <w:rsid w:val="00E8704E"/>
    <w:rsid w:val="00E87FCF"/>
    <w:rsid w:val="00E92569"/>
    <w:rsid w:val="00E92ABE"/>
    <w:rsid w:val="00E92B82"/>
    <w:rsid w:val="00E92C33"/>
    <w:rsid w:val="00E93030"/>
    <w:rsid w:val="00E93288"/>
    <w:rsid w:val="00E93415"/>
    <w:rsid w:val="00E93B57"/>
    <w:rsid w:val="00E9507D"/>
    <w:rsid w:val="00E951BD"/>
    <w:rsid w:val="00E96034"/>
    <w:rsid w:val="00E96E4F"/>
    <w:rsid w:val="00E9725F"/>
    <w:rsid w:val="00E978CB"/>
    <w:rsid w:val="00E97E7B"/>
    <w:rsid w:val="00EA00DD"/>
    <w:rsid w:val="00EA04F6"/>
    <w:rsid w:val="00EA1CAC"/>
    <w:rsid w:val="00EA2847"/>
    <w:rsid w:val="00EA3064"/>
    <w:rsid w:val="00EA3376"/>
    <w:rsid w:val="00EA3C5E"/>
    <w:rsid w:val="00EA3FF2"/>
    <w:rsid w:val="00EA4257"/>
    <w:rsid w:val="00EA4AB7"/>
    <w:rsid w:val="00EA4CAC"/>
    <w:rsid w:val="00EA4DE2"/>
    <w:rsid w:val="00EA4EAA"/>
    <w:rsid w:val="00EB0F08"/>
    <w:rsid w:val="00EB14EA"/>
    <w:rsid w:val="00EB1F39"/>
    <w:rsid w:val="00EB240D"/>
    <w:rsid w:val="00EB2543"/>
    <w:rsid w:val="00EB2831"/>
    <w:rsid w:val="00EB343F"/>
    <w:rsid w:val="00EB41A8"/>
    <w:rsid w:val="00EB4D28"/>
    <w:rsid w:val="00EB56F9"/>
    <w:rsid w:val="00EB5C31"/>
    <w:rsid w:val="00EB5FC0"/>
    <w:rsid w:val="00EB6481"/>
    <w:rsid w:val="00EB7C29"/>
    <w:rsid w:val="00EB7F60"/>
    <w:rsid w:val="00EC00FD"/>
    <w:rsid w:val="00EC0804"/>
    <w:rsid w:val="00EC18FB"/>
    <w:rsid w:val="00EC1B04"/>
    <w:rsid w:val="00EC2415"/>
    <w:rsid w:val="00EC31CD"/>
    <w:rsid w:val="00EC326F"/>
    <w:rsid w:val="00EC36A3"/>
    <w:rsid w:val="00EC3E4E"/>
    <w:rsid w:val="00EC3FB3"/>
    <w:rsid w:val="00EC413B"/>
    <w:rsid w:val="00EC4202"/>
    <w:rsid w:val="00EC5599"/>
    <w:rsid w:val="00EC6E24"/>
    <w:rsid w:val="00EC73F0"/>
    <w:rsid w:val="00EC7913"/>
    <w:rsid w:val="00EC7E55"/>
    <w:rsid w:val="00ED0BE7"/>
    <w:rsid w:val="00ED1BF9"/>
    <w:rsid w:val="00ED22EB"/>
    <w:rsid w:val="00ED32F2"/>
    <w:rsid w:val="00ED3A85"/>
    <w:rsid w:val="00ED3B6A"/>
    <w:rsid w:val="00ED4453"/>
    <w:rsid w:val="00ED4539"/>
    <w:rsid w:val="00ED535D"/>
    <w:rsid w:val="00ED64A1"/>
    <w:rsid w:val="00ED680F"/>
    <w:rsid w:val="00EE0218"/>
    <w:rsid w:val="00EE095D"/>
    <w:rsid w:val="00EE0CA9"/>
    <w:rsid w:val="00EE1362"/>
    <w:rsid w:val="00EE1457"/>
    <w:rsid w:val="00EE1A06"/>
    <w:rsid w:val="00EE2CA6"/>
    <w:rsid w:val="00EE2E3D"/>
    <w:rsid w:val="00EE36BE"/>
    <w:rsid w:val="00EE3901"/>
    <w:rsid w:val="00EE3BA7"/>
    <w:rsid w:val="00EE42E1"/>
    <w:rsid w:val="00EE47B6"/>
    <w:rsid w:val="00EE56AF"/>
    <w:rsid w:val="00EE56E2"/>
    <w:rsid w:val="00EE57B9"/>
    <w:rsid w:val="00EE57D8"/>
    <w:rsid w:val="00EE5A01"/>
    <w:rsid w:val="00EE5CBF"/>
    <w:rsid w:val="00EE6034"/>
    <w:rsid w:val="00EE612A"/>
    <w:rsid w:val="00EE65D3"/>
    <w:rsid w:val="00EE7891"/>
    <w:rsid w:val="00EE7C17"/>
    <w:rsid w:val="00EF0A5B"/>
    <w:rsid w:val="00EF0AD9"/>
    <w:rsid w:val="00EF0C83"/>
    <w:rsid w:val="00EF0CCD"/>
    <w:rsid w:val="00EF11F5"/>
    <w:rsid w:val="00EF14B8"/>
    <w:rsid w:val="00EF1F26"/>
    <w:rsid w:val="00EF209B"/>
    <w:rsid w:val="00EF2A10"/>
    <w:rsid w:val="00EF2AB9"/>
    <w:rsid w:val="00EF3948"/>
    <w:rsid w:val="00EF3AAE"/>
    <w:rsid w:val="00EF3D93"/>
    <w:rsid w:val="00EF3E59"/>
    <w:rsid w:val="00EF512D"/>
    <w:rsid w:val="00EF6818"/>
    <w:rsid w:val="00EF6861"/>
    <w:rsid w:val="00EF6A47"/>
    <w:rsid w:val="00EF70A7"/>
    <w:rsid w:val="00EF7226"/>
    <w:rsid w:val="00EF7593"/>
    <w:rsid w:val="00EF7D3A"/>
    <w:rsid w:val="00EF7F2B"/>
    <w:rsid w:val="00F001C7"/>
    <w:rsid w:val="00F001CD"/>
    <w:rsid w:val="00F01426"/>
    <w:rsid w:val="00F016FB"/>
    <w:rsid w:val="00F021E7"/>
    <w:rsid w:val="00F02220"/>
    <w:rsid w:val="00F02950"/>
    <w:rsid w:val="00F029E6"/>
    <w:rsid w:val="00F03453"/>
    <w:rsid w:val="00F03545"/>
    <w:rsid w:val="00F03B93"/>
    <w:rsid w:val="00F04AF2"/>
    <w:rsid w:val="00F04D71"/>
    <w:rsid w:val="00F0534B"/>
    <w:rsid w:val="00F05B6C"/>
    <w:rsid w:val="00F0604E"/>
    <w:rsid w:val="00F06383"/>
    <w:rsid w:val="00F06539"/>
    <w:rsid w:val="00F069E4"/>
    <w:rsid w:val="00F06C5B"/>
    <w:rsid w:val="00F06F65"/>
    <w:rsid w:val="00F10C29"/>
    <w:rsid w:val="00F11654"/>
    <w:rsid w:val="00F1181C"/>
    <w:rsid w:val="00F11C55"/>
    <w:rsid w:val="00F11E36"/>
    <w:rsid w:val="00F125B8"/>
    <w:rsid w:val="00F129CC"/>
    <w:rsid w:val="00F13848"/>
    <w:rsid w:val="00F138D7"/>
    <w:rsid w:val="00F13AE4"/>
    <w:rsid w:val="00F1412D"/>
    <w:rsid w:val="00F15354"/>
    <w:rsid w:val="00F15430"/>
    <w:rsid w:val="00F15E7E"/>
    <w:rsid w:val="00F1651B"/>
    <w:rsid w:val="00F166DE"/>
    <w:rsid w:val="00F16D2B"/>
    <w:rsid w:val="00F16F86"/>
    <w:rsid w:val="00F17151"/>
    <w:rsid w:val="00F179A6"/>
    <w:rsid w:val="00F17DF8"/>
    <w:rsid w:val="00F20246"/>
    <w:rsid w:val="00F2046C"/>
    <w:rsid w:val="00F20B5F"/>
    <w:rsid w:val="00F211E2"/>
    <w:rsid w:val="00F2125B"/>
    <w:rsid w:val="00F214DA"/>
    <w:rsid w:val="00F2169A"/>
    <w:rsid w:val="00F21707"/>
    <w:rsid w:val="00F22768"/>
    <w:rsid w:val="00F22D0B"/>
    <w:rsid w:val="00F2357E"/>
    <w:rsid w:val="00F2392F"/>
    <w:rsid w:val="00F23A61"/>
    <w:rsid w:val="00F23AF1"/>
    <w:rsid w:val="00F24A78"/>
    <w:rsid w:val="00F253F0"/>
    <w:rsid w:val="00F25481"/>
    <w:rsid w:val="00F2559B"/>
    <w:rsid w:val="00F26381"/>
    <w:rsid w:val="00F2651B"/>
    <w:rsid w:val="00F26ADC"/>
    <w:rsid w:val="00F27062"/>
    <w:rsid w:val="00F27309"/>
    <w:rsid w:val="00F278B3"/>
    <w:rsid w:val="00F2797F"/>
    <w:rsid w:val="00F30FD5"/>
    <w:rsid w:val="00F3150B"/>
    <w:rsid w:val="00F31773"/>
    <w:rsid w:val="00F321CF"/>
    <w:rsid w:val="00F323D8"/>
    <w:rsid w:val="00F32618"/>
    <w:rsid w:val="00F33049"/>
    <w:rsid w:val="00F3363E"/>
    <w:rsid w:val="00F33875"/>
    <w:rsid w:val="00F33D7B"/>
    <w:rsid w:val="00F33FC9"/>
    <w:rsid w:val="00F341CD"/>
    <w:rsid w:val="00F346AA"/>
    <w:rsid w:val="00F34822"/>
    <w:rsid w:val="00F348AC"/>
    <w:rsid w:val="00F34F2B"/>
    <w:rsid w:val="00F350F8"/>
    <w:rsid w:val="00F3557D"/>
    <w:rsid w:val="00F3576F"/>
    <w:rsid w:val="00F36D93"/>
    <w:rsid w:val="00F371B0"/>
    <w:rsid w:val="00F37621"/>
    <w:rsid w:val="00F37CAA"/>
    <w:rsid w:val="00F37E3B"/>
    <w:rsid w:val="00F37EFA"/>
    <w:rsid w:val="00F402C9"/>
    <w:rsid w:val="00F40FFA"/>
    <w:rsid w:val="00F41190"/>
    <w:rsid w:val="00F41DB7"/>
    <w:rsid w:val="00F41FFB"/>
    <w:rsid w:val="00F429E1"/>
    <w:rsid w:val="00F43530"/>
    <w:rsid w:val="00F435CB"/>
    <w:rsid w:val="00F43F9F"/>
    <w:rsid w:val="00F4477A"/>
    <w:rsid w:val="00F4564E"/>
    <w:rsid w:val="00F45A3C"/>
    <w:rsid w:val="00F45BE7"/>
    <w:rsid w:val="00F45C2E"/>
    <w:rsid w:val="00F461B1"/>
    <w:rsid w:val="00F4667B"/>
    <w:rsid w:val="00F47607"/>
    <w:rsid w:val="00F479EE"/>
    <w:rsid w:val="00F5000D"/>
    <w:rsid w:val="00F50524"/>
    <w:rsid w:val="00F51059"/>
    <w:rsid w:val="00F5116F"/>
    <w:rsid w:val="00F51CC1"/>
    <w:rsid w:val="00F51FFF"/>
    <w:rsid w:val="00F522ED"/>
    <w:rsid w:val="00F530C5"/>
    <w:rsid w:val="00F53221"/>
    <w:rsid w:val="00F53895"/>
    <w:rsid w:val="00F53F5C"/>
    <w:rsid w:val="00F5409D"/>
    <w:rsid w:val="00F55157"/>
    <w:rsid w:val="00F55733"/>
    <w:rsid w:val="00F55C08"/>
    <w:rsid w:val="00F55D90"/>
    <w:rsid w:val="00F5602C"/>
    <w:rsid w:val="00F560C7"/>
    <w:rsid w:val="00F560DF"/>
    <w:rsid w:val="00F5704D"/>
    <w:rsid w:val="00F60397"/>
    <w:rsid w:val="00F60456"/>
    <w:rsid w:val="00F60821"/>
    <w:rsid w:val="00F6155E"/>
    <w:rsid w:val="00F61F50"/>
    <w:rsid w:val="00F62772"/>
    <w:rsid w:val="00F627D9"/>
    <w:rsid w:val="00F63A65"/>
    <w:rsid w:val="00F63E7B"/>
    <w:rsid w:val="00F640CD"/>
    <w:rsid w:val="00F64BAD"/>
    <w:rsid w:val="00F6547D"/>
    <w:rsid w:val="00F6552B"/>
    <w:rsid w:val="00F66085"/>
    <w:rsid w:val="00F664BE"/>
    <w:rsid w:val="00F66782"/>
    <w:rsid w:val="00F66ACC"/>
    <w:rsid w:val="00F66B51"/>
    <w:rsid w:val="00F66F8E"/>
    <w:rsid w:val="00F67507"/>
    <w:rsid w:val="00F67770"/>
    <w:rsid w:val="00F67BDF"/>
    <w:rsid w:val="00F702B7"/>
    <w:rsid w:val="00F70C78"/>
    <w:rsid w:val="00F710A7"/>
    <w:rsid w:val="00F7163D"/>
    <w:rsid w:val="00F71DF6"/>
    <w:rsid w:val="00F72D28"/>
    <w:rsid w:val="00F72D7A"/>
    <w:rsid w:val="00F7316B"/>
    <w:rsid w:val="00F7388E"/>
    <w:rsid w:val="00F738A0"/>
    <w:rsid w:val="00F73B1D"/>
    <w:rsid w:val="00F73D6E"/>
    <w:rsid w:val="00F74833"/>
    <w:rsid w:val="00F75D35"/>
    <w:rsid w:val="00F763AB"/>
    <w:rsid w:val="00F76D8E"/>
    <w:rsid w:val="00F774F9"/>
    <w:rsid w:val="00F775AC"/>
    <w:rsid w:val="00F775B9"/>
    <w:rsid w:val="00F77AE5"/>
    <w:rsid w:val="00F77E80"/>
    <w:rsid w:val="00F8012C"/>
    <w:rsid w:val="00F81567"/>
    <w:rsid w:val="00F81713"/>
    <w:rsid w:val="00F817A6"/>
    <w:rsid w:val="00F81E78"/>
    <w:rsid w:val="00F82099"/>
    <w:rsid w:val="00F82B9A"/>
    <w:rsid w:val="00F82F17"/>
    <w:rsid w:val="00F82F2E"/>
    <w:rsid w:val="00F83555"/>
    <w:rsid w:val="00F83F8E"/>
    <w:rsid w:val="00F8400B"/>
    <w:rsid w:val="00F84375"/>
    <w:rsid w:val="00F84635"/>
    <w:rsid w:val="00F848F3"/>
    <w:rsid w:val="00F84929"/>
    <w:rsid w:val="00F84D77"/>
    <w:rsid w:val="00F85017"/>
    <w:rsid w:val="00F85038"/>
    <w:rsid w:val="00F853B5"/>
    <w:rsid w:val="00F867AE"/>
    <w:rsid w:val="00F876CB"/>
    <w:rsid w:val="00F87800"/>
    <w:rsid w:val="00F905BB"/>
    <w:rsid w:val="00F90617"/>
    <w:rsid w:val="00F90C43"/>
    <w:rsid w:val="00F9115F"/>
    <w:rsid w:val="00F9173B"/>
    <w:rsid w:val="00F91989"/>
    <w:rsid w:val="00F92649"/>
    <w:rsid w:val="00F9326A"/>
    <w:rsid w:val="00F9367C"/>
    <w:rsid w:val="00F938A1"/>
    <w:rsid w:val="00F93B5B"/>
    <w:rsid w:val="00F94058"/>
    <w:rsid w:val="00F94634"/>
    <w:rsid w:val="00F9485B"/>
    <w:rsid w:val="00F9485F"/>
    <w:rsid w:val="00F9503F"/>
    <w:rsid w:val="00F9517D"/>
    <w:rsid w:val="00F95242"/>
    <w:rsid w:val="00F9529D"/>
    <w:rsid w:val="00F95481"/>
    <w:rsid w:val="00FA06F8"/>
    <w:rsid w:val="00FA09C1"/>
    <w:rsid w:val="00FA0A1F"/>
    <w:rsid w:val="00FA0BBA"/>
    <w:rsid w:val="00FA26F4"/>
    <w:rsid w:val="00FA3D54"/>
    <w:rsid w:val="00FA3D6C"/>
    <w:rsid w:val="00FA43D7"/>
    <w:rsid w:val="00FA447E"/>
    <w:rsid w:val="00FA4594"/>
    <w:rsid w:val="00FA4D04"/>
    <w:rsid w:val="00FA4F39"/>
    <w:rsid w:val="00FA5DA1"/>
    <w:rsid w:val="00FA5F6A"/>
    <w:rsid w:val="00FA5FAA"/>
    <w:rsid w:val="00FA625E"/>
    <w:rsid w:val="00FA7285"/>
    <w:rsid w:val="00FA789A"/>
    <w:rsid w:val="00FB0FD8"/>
    <w:rsid w:val="00FB10B8"/>
    <w:rsid w:val="00FB1589"/>
    <w:rsid w:val="00FB15DF"/>
    <w:rsid w:val="00FB2060"/>
    <w:rsid w:val="00FB2252"/>
    <w:rsid w:val="00FB2643"/>
    <w:rsid w:val="00FB2713"/>
    <w:rsid w:val="00FB2F9E"/>
    <w:rsid w:val="00FB34FB"/>
    <w:rsid w:val="00FB383B"/>
    <w:rsid w:val="00FB3CFC"/>
    <w:rsid w:val="00FB405B"/>
    <w:rsid w:val="00FB50D8"/>
    <w:rsid w:val="00FB5328"/>
    <w:rsid w:val="00FB56C5"/>
    <w:rsid w:val="00FB6737"/>
    <w:rsid w:val="00FB7B25"/>
    <w:rsid w:val="00FB7CF7"/>
    <w:rsid w:val="00FC0038"/>
    <w:rsid w:val="00FC0D12"/>
    <w:rsid w:val="00FC19DE"/>
    <w:rsid w:val="00FC1B67"/>
    <w:rsid w:val="00FC2AA2"/>
    <w:rsid w:val="00FC3261"/>
    <w:rsid w:val="00FC3D27"/>
    <w:rsid w:val="00FC3D2A"/>
    <w:rsid w:val="00FC45E0"/>
    <w:rsid w:val="00FC5C54"/>
    <w:rsid w:val="00FC5D7C"/>
    <w:rsid w:val="00FC5D80"/>
    <w:rsid w:val="00FC6D99"/>
    <w:rsid w:val="00FC6F6E"/>
    <w:rsid w:val="00FD08FB"/>
    <w:rsid w:val="00FD16C9"/>
    <w:rsid w:val="00FD1A7C"/>
    <w:rsid w:val="00FD2169"/>
    <w:rsid w:val="00FD3027"/>
    <w:rsid w:val="00FD35D9"/>
    <w:rsid w:val="00FD3678"/>
    <w:rsid w:val="00FD3851"/>
    <w:rsid w:val="00FD3B80"/>
    <w:rsid w:val="00FD47B1"/>
    <w:rsid w:val="00FD47BC"/>
    <w:rsid w:val="00FD4825"/>
    <w:rsid w:val="00FD4D52"/>
    <w:rsid w:val="00FD4E0E"/>
    <w:rsid w:val="00FD5207"/>
    <w:rsid w:val="00FD54E1"/>
    <w:rsid w:val="00FD5634"/>
    <w:rsid w:val="00FD699C"/>
    <w:rsid w:val="00FD6CC2"/>
    <w:rsid w:val="00FD6F70"/>
    <w:rsid w:val="00FD6FAF"/>
    <w:rsid w:val="00FD7B0E"/>
    <w:rsid w:val="00FD7E10"/>
    <w:rsid w:val="00FE0355"/>
    <w:rsid w:val="00FE0707"/>
    <w:rsid w:val="00FE09A6"/>
    <w:rsid w:val="00FE12B6"/>
    <w:rsid w:val="00FE13EE"/>
    <w:rsid w:val="00FE1D31"/>
    <w:rsid w:val="00FE2998"/>
    <w:rsid w:val="00FE2EF5"/>
    <w:rsid w:val="00FE3433"/>
    <w:rsid w:val="00FE4520"/>
    <w:rsid w:val="00FE4D73"/>
    <w:rsid w:val="00FE5F85"/>
    <w:rsid w:val="00FE64CD"/>
    <w:rsid w:val="00FE695B"/>
    <w:rsid w:val="00FE7189"/>
    <w:rsid w:val="00FE7622"/>
    <w:rsid w:val="00FE7796"/>
    <w:rsid w:val="00FF0B58"/>
    <w:rsid w:val="00FF0C98"/>
    <w:rsid w:val="00FF1A5E"/>
    <w:rsid w:val="00FF2499"/>
    <w:rsid w:val="00FF2516"/>
    <w:rsid w:val="00FF2A38"/>
    <w:rsid w:val="00FF44DE"/>
    <w:rsid w:val="00FF5CDE"/>
    <w:rsid w:val="00FF5DAC"/>
    <w:rsid w:val="00FF5EFB"/>
    <w:rsid w:val="00FF71DB"/>
    <w:rsid w:val="00FF73D5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01F6853"/>
  <w15:docId w15:val="{C5CEC288-3FF8-4DE7-82AB-6C224D4C1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32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59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1412D"/>
    <w:pPr>
      <w:keepNext/>
      <w:jc w:val="center"/>
      <w:outlineLvl w:val="1"/>
    </w:pPr>
    <w:rPr>
      <w:i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1412D"/>
    <w:pPr>
      <w:ind w:firstLine="709"/>
      <w:jc w:val="both"/>
    </w:pPr>
  </w:style>
  <w:style w:type="paragraph" w:styleId="21">
    <w:name w:val="Body Text Indent 2"/>
    <w:basedOn w:val="a"/>
    <w:link w:val="22"/>
    <w:rsid w:val="00F1412D"/>
    <w:pPr>
      <w:spacing w:line="360" w:lineRule="auto"/>
      <w:ind w:firstLine="624"/>
    </w:pPr>
    <w:rPr>
      <w:sz w:val="26"/>
    </w:rPr>
  </w:style>
  <w:style w:type="paragraph" w:styleId="3">
    <w:name w:val="Body Text 3"/>
    <w:basedOn w:val="a"/>
    <w:link w:val="30"/>
    <w:rsid w:val="00F1412D"/>
    <w:pPr>
      <w:spacing w:after="120"/>
    </w:pPr>
    <w:rPr>
      <w:sz w:val="16"/>
      <w:szCs w:val="16"/>
    </w:rPr>
  </w:style>
  <w:style w:type="paragraph" w:styleId="a5">
    <w:name w:val="Body Text"/>
    <w:basedOn w:val="a"/>
    <w:link w:val="a6"/>
    <w:rsid w:val="00F1412D"/>
    <w:pPr>
      <w:spacing w:after="120"/>
    </w:pPr>
  </w:style>
  <w:style w:type="paragraph" w:styleId="23">
    <w:name w:val="Body Text 2"/>
    <w:basedOn w:val="a"/>
    <w:link w:val="24"/>
    <w:rsid w:val="00F1412D"/>
    <w:pPr>
      <w:spacing w:after="120" w:line="480" w:lineRule="auto"/>
    </w:pPr>
  </w:style>
  <w:style w:type="paragraph" w:styleId="a7">
    <w:name w:val="Document Map"/>
    <w:basedOn w:val="a"/>
    <w:link w:val="a8"/>
    <w:semiHidden/>
    <w:rsid w:val="00F1412D"/>
    <w:pPr>
      <w:shd w:val="clear" w:color="auto" w:fill="000080"/>
    </w:pPr>
    <w:rPr>
      <w:rFonts w:ascii="Tahoma" w:hAnsi="Tahoma" w:cs="Tahoma"/>
    </w:rPr>
  </w:style>
  <w:style w:type="paragraph" w:styleId="a9">
    <w:name w:val="header"/>
    <w:basedOn w:val="a"/>
    <w:link w:val="aa"/>
    <w:uiPriority w:val="99"/>
    <w:rsid w:val="00F1412D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rsid w:val="00F141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F1412D"/>
  </w:style>
  <w:style w:type="paragraph" w:customStyle="1" w:styleId="11">
    <w:name w:val="Обычный1"/>
    <w:rsid w:val="00F1412D"/>
    <w:rPr>
      <w:sz w:val="26"/>
    </w:rPr>
  </w:style>
  <w:style w:type="table" w:styleId="ae">
    <w:name w:val="Table Grid"/>
    <w:basedOn w:val="a1"/>
    <w:uiPriority w:val="59"/>
    <w:rsid w:val="00B64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semiHidden/>
    <w:rsid w:val="006C3996"/>
    <w:rPr>
      <w:rFonts w:ascii="Tahoma" w:hAnsi="Tahoma" w:cs="Tahoma"/>
      <w:sz w:val="16"/>
      <w:szCs w:val="16"/>
    </w:rPr>
  </w:style>
  <w:style w:type="paragraph" w:customStyle="1" w:styleId="ma">
    <w:name w:val="ma"/>
    <w:basedOn w:val="a"/>
    <w:rsid w:val="00D3256C"/>
    <w:pPr>
      <w:spacing w:before="64" w:after="64"/>
    </w:pPr>
    <w:rPr>
      <w:rFonts w:ascii="Arial" w:hAnsi="Arial" w:cs="Arial"/>
      <w:color w:val="000000"/>
      <w:sz w:val="18"/>
      <w:szCs w:val="18"/>
    </w:rPr>
  </w:style>
  <w:style w:type="paragraph" w:customStyle="1" w:styleId="mm">
    <w:name w:val="mm"/>
    <w:basedOn w:val="a"/>
    <w:rsid w:val="00715B8F"/>
    <w:pPr>
      <w:ind w:firstLine="448"/>
    </w:pPr>
    <w:rPr>
      <w:rFonts w:ascii="Arial" w:hAnsi="Arial" w:cs="Arial"/>
      <w:color w:val="000000"/>
      <w:sz w:val="18"/>
      <w:szCs w:val="18"/>
    </w:rPr>
  </w:style>
  <w:style w:type="paragraph" w:customStyle="1" w:styleId="ConsTitle">
    <w:name w:val="ConsTitle"/>
    <w:rsid w:val="008F157A"/>
    <w:pPr>
      <w:widowControl w:val="0"/>
    </w:pPr>
    <w:rPr>
      <w:rFonts w:ascii="Arial" w:hAnsi="Arial"/>
      <w:b/>
      <w:snapToGrid w:val="0"/>
      <w:sz w:val="16"/>
    </w:rPr>
  </w:style>
  <w:style w:type="paragraph" w:styleId="31">
    <w:name w:val="Body Text Indent 3"/>
    <w:basedOn w:val="a"/>
    <w:link w:val="32"/>
    <w:uiPriority w:val="99"/>
    <w:rsid w:val="00AB42E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B42E5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ED4453"/>
    <w:rPr>
      <w:sz w:val="24"/>
      <w:szCs w:val="24"/>
    </w:rPr>
  </w:style>
  <w:style w:type="paragraph" w:styleId="af1">
    <w:name w:val="List Paragraph"/>
    <w:basedOn w:val="a"/>
    <w:uiPriority w:val="34"/>
    <w:qFormat/>
    <w:rsid w:val="005A34F8"/>
    <w:pPr>
      <w:ind w:left="720"/>
      <w:contextualSpacing/>
    </w:pPr>
  </w:style>
  <w:style w:type="paragraph" w:customStyle="1" w:styleId="ConsPlusNormal">
    <w:name w:val="ConsPlusNormal"/>
    <w:rsid w:val="000B690D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Normal (Web)"/>
    <w:aliases w:val="Обычный (Web)"/>
    <w:basedOn w:val="a"/>
    <w:uiPriority w:val="99"/>
    <w:unhideWhenUsed/>
    <w:rsid w:val="0032098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61729"/>
  </w:style>
  <w:style w:type="character" w:styleId="af3">
    <w:name w:val="Hyperlink"/>
    <w:basedOn w:val="a0"/>
    <w:uiPriority w:val="99"/>
    <w:unhideWhenUsed/>
    <w:rsid w:val="00D61729"/>
    <w:rPr>
      <w:color w:val="0000FF"/>
      <w:u w:val="single"/>
    </w:rPr>
  </w:style>
  <w:style w:type="character" w:styleId="af4">
    <w:name w:val="FollowedHyperlink"/>
    <w:basedOn w:val="a0"/>
    <w:rsid w:val="00D61729"/>
    <w:rPr>
      <w:color w:val="800080"/>
      <w:u w:val="single"/>
    </w:rPr>
  </w:style>
  <w:style w:type="character" w:styleId="af5">
    <w:name w:val="Strong"/>
    <w:basedOn w:val="a0"/>
    <w:uiPriority w:val="22"/>
    <w:qFormat/>
    <w:rsid w:val="00D76F21"/>
    <w:rPr>
      <w:b/>
      <w:bCs/>
    </w:rPr>
  </w:style>
  <w:style w:type="character" w:customStyle="1" w:styleId="10">
    <w:name w:val="Заголовок 1 Знак"/>
    <w:basedOn w:val="a0"/>
    <w:link w:val="1"/>
    <w:rsid w:val="00A9593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a">
    <w:name w:val="Верхний колонтитул Знак"/>
    <w:basedOn w:val="a0"/>
    <w:link w:val="a9"/>
    <w:uiPriority w:val="99"/>
    <w:rsid w:val="00FA4594"/>
    <w:rPr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6431A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F9485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f7">
    <w:name w:val="Book Title"/>
    <w:uiPriority w:val="33"/>
    <w:qFormat/>
    <w:rsid w:val="002D43B3"/>
    <w:rPr>
      <w:b/>
      <w:bCs/>
      <w:smallCaps/>
      <w:spacing w:val="5"/>
    </w:rPr>
  </w:style>
  <w:style w:type="paragraph" w:customStyle="1" w:styleId="NormalANX">
    <w:name w:val="NormalANX"/>
    <w:basedOn w:val="a"/>
    <w:rsid w:val="00845045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customStyle="1" w:styleId="CharStyle13">
    <w:name w:val="Char Style 13"/>
    <w:link w:val="Style12"/>
    <w:uiPriority w:val="99"/>
    <w:locked/>
    <w:rsid w:val="00BE1A2D"/>
    <w:rPr>
      <w:sz w:val="26"/>
      <w:szCs w:val="26"/>
      <w:shd w:val="clear" w:color="auto" w:fill="FFFFFF"/>
    </w:rPr>
  </w:style>
  <w:style w:type="paragraph" w:customStyle="1" w:styleId="Style12">
    <w:name w:val="Style 12"/>
    <w:basedOn w:val="a"/>
    <w:link w:val="CharStyle13"/>
    <w:uiPriority w:val="99"/>
    <w:rsid w:val="00BE1A2D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sz w:val="26"/>
      <w:szCs w:val="26"/>
    </w:rPr>
  </w:style>
  <w:style w:type="paragraph" w:styleId="af8">
    <w:name w:val="Subtitle"/>
    <w:basedOn w:val="a"/>
    <w:link w:val="af9"/>
    <w:qFormat/>
    <w:rsid w:val="006516FD"/>
    <w:rPr>
      <w:b/>
      <w:sz w:val="26"/>
      <w:lang w:val="x-none" w:eastAsia="x-none"/>
    </w:rPr>
  </w:style>
  <w:style w:type="character" w:customStyle="1" w:styleId="af9">
    <w:name w:val="Подзаголовок Знак"/>
    <w:basedOn w:val="a0"/>
    <w:link w:val="af8"/>
    <w:rsid w:val="006516FD"/>
    <w:rPr>
      <w:b/>
      <w:sz w:val="26"/>
      <w:szCs w:val="24"/>
      <w:lang w:val="x-none" w:eastAsia="x-none"/>
    </w:rPr>
  </w:style>
  <w:style w:type="paragraph" w:styleId="afa">
    <w:name w:val="Title"/>
    <w:basedOn w:val="a"/>
    <w:link w:val="afb"/>
    <w:qFormat/>
    <w:rsid w:val="001510CC"/>
    <w:pPr>
      <w:jc w:val="center"/>
    </w:pPr>
    <w:rPr>
      <w:b/>
      <w:sz w:val="26"/>
      <w:lang w:val="x-none" w:eastAsia="x-none"/>
    </w:rPr>
  </w:style>
  <w:style w:type="character" w:customStyle="1" w:styleId="afb">
    <w:name w:val="Заголовок Знак"/>
    <w:basedOn w:val="a0"/>
    <w:link w:val="afa"/>
    <w:rsid w:val="001510CC"/>
    <w:rPr>
      <w:b/>
      <w:sz w:val="26"/>
      <w:szCs w:val="24"/>
      <w:lang w:val="x-none" w:eastAsia="x-none"/>
    </w:rPr>
  </w:style>
  <w:style w:type="paragraph" w:customStyle="1" w:styleId="13">
    <w:name w:val="Обычный + 13 пт"/>
    <w:aliases w:val="По ширине,Первая строка:  1,59 см,Справа:  0,5 см,Междуст..."/>
    <w:basedOn w:val="a"/>
    <w:rsid w:val="00BD218C"/>
    <w:pPr>
      <w:tabs>
        <w:tab w:val="left" w:pos="709"/>
      </w:tabs>
      <w:spacing w:line="360" w:lineRule="auto"/>
      <w:ind w:right="282" w:firstLine="900"/>
      <w:jc w:val="both"/>
    </w:pPr>
    <w:rPr>
      <w:sz w:val="26"/>
      <w:szCs w:val="20"/>
    </w:rPr>
  </w:style>
  <w:style w:type="paragraph" w:customStyle="1" w:styleId="text">
    <w:name w:val="text"/>
    <w:basedOn w:val="a"/>
    <w:link w:val="text0"/>
    <w:rsid w:val="00BD218C"/>
    <w:pPr>
      <w:jc w:val="both"/>
      <w:textAlignment w:val="baseline"/>
    </w:pPr>
    <w:rPr>
      <w:rFonts w:ascii="Arial" w:hAnsi="Arial"/>
      <w:color w:val="000000"/>
      <w:sz w:val="18"/>
      <w:szCs w:val="18"/>
      <w:lang w:val="x-none" w:eastAsia="x-none"/>
    </w:rPr>
  </w:style>
  <w:style w:type="character" w:customStyle="1" w:styleId="text0">
    <w:name w:val="text Знак"/>
    <w:link w:val="text"/>
    <w:rsid w:val="00BD218C"/>
    <w:rPr>
      <w:rFonts w:ascii="Arial" w:hAnsi="Arial"/>
      <w:color w:val="000000"/>
      <w:sz w:val="18"/>
      <w:szCs w:val="18"/>
      <w:lang w:val="x-none" w:eastAsia="x-none"/>
    </w:rPr>
  </w:style>
  <w:style w:type="character" w:customStyle="1" w:styleId="20">
    <w:name w:val="Заголовок 2 Знак"/>
    <w:basedOn w:val="a0"/>
    <w:link w:val="2"/>
    <w:rsid w:val="00B1726A"/>
    <w:rPr>
      <w:i/>
      <w:sz w:val="22"/>
    </w:rPr>
  </w:style>
  <w:style w:type="character" w:customStyle="1" w:styleId="22">
    <w:name w:val="Основной текст с отступом 2 Знак"/>
    <w:basedOn w:val="a0"/>
    <w:link w:val="21"/>
    <w:rsid w:val="00B1726A"/>
    <w:rPr>
      <w:sz w:val="26"/>
      <w:szCs w:val="24"/>
    </w:rPr>
  </w:style>
  <w:style w:type="character" w:customStyle="1" w:styleId="30">
    <w:name w:val="Основной текст 3 Знак"/>
    <w:basedOn w:val="a0"/>
    <w:link w:val="3"/>
    <w:rsid w:val="00B1726A"/>
    <w:rPr>
      <w:sz w:val="16"/>
      <w:szCs w:val="16"/>
    </w:rPr>
  </w:style>
  <w:style w:type="character" w:customStyle="1" w:styleId="a6">
    <w:name w:val="Основной текст Знак"/>
    <w:basedOn w:val="a0"/>
    <w:link w:val="a5"/>
    <w:rsid w:val="00B1726A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B1726A"/>
    <w:rPr>
      <w:sz w:val="24"/>
      <w:szCs w:val="24"/>
    </w:rPr>
  </w:style>
  <w:style w:type="character" w:customStyle="1" w:styleId="a8">
    <w:name w:val="Схема документа Знак"/>
    <w:basedOn w:val="a0"/>
    <w:link w:val="a7"/>
    <w:semiHidden/>
    <w:rsid w:val="00B1726A"/>
    <w:rPr>
      <w:rFonts w:ascii="Tahoma" w:hAnsi="Tahoma" w:cs="Tahoma"/>
      <w:sz w:val="24"/>
      <w:szCs w:val="24"/>
      <w:shd w:val="clear" w:color="auto" w:fill="000080"/>
    </w:rPr>
  </w:style>
  <w:style w:type="character" w:customStyle="1" w:styleId="ac">
    <w:name w:val="Нижний колонтитул Знак"/>
    <w:basedOn w:val="a0"/>
    <w:link w:val="ab"/>
    <w:rsid w:val="00B1726A"/>
    <w:rPr>
      <w:sz w:val="24"/>
      <w:szCs w:val="24"/>
    </w:rPr>
  </w:style>
  <w:style w:type="character" w:customStyle="1" w:styleId="af0">
    <w:name w:val="Текст выноски Знак"/>
    <w:basedOn w:val="a0"/>
    <w:link w:val="af"/>
    <w:semiHidden/>
    <w:rsid w:val="00B172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25955-6A49-4355-BC1E-4F4AD7EC0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4486</TotalTime>
  <Pages>32</Pages>
  <Words>13046</Words>
  <Characters>74365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</vt:lpstr>
    </vt:vector>
  </TitlesOfParts>
  <Company>IKS</Company>
  <LinksUpToDate>false</LinksUpToDate>
  <CharactersWithSpaces>87237</CharactersWithSpaces>
  <SharedDoc>false</SharedDoc>
  <HLinks>
    <vt:vector size="18" baseType="variant">
      <vt:variant>
        <vt:i4>1114127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consultantplus://offline/ref=7D11B9BA1B6327C792F5CDB5E813735810C62CC6AE63D6B81FEDC492BFC75B6C10B65AE850234B978117B825F9E</vt:lpwstr>
      </vt:variant>
      <vt:variant>
        <vt:lpwstr/>
      </vt:variant>
      <vt:variant>
        <vt:i4>1114202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consultantplus://offline/ref=7D11B9BA1B6327C792F5CDB5E813735810C62CC6AE63D2B51DEDC492BFC75B6C10B65AE850234B978812BB25F1E</vt:lpwstr>
      </vt:variant>
      <vt:variant>
        <vt:lpwstr/>
      </vt:variant>
      <vt:variant>
        <vt:i4>3604531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consultantplus://offline/ref=3478631AE7356122EADDFA029020299C03FA0E0DF2EC5CA32A44B46D82FC0401D7x5D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</dc:title>
  <dc:creator>newCOMP</dc:creator>
  <cp:lastModifiedBy>Троценко Наталья Александровна</cp:lastModifiedBy>
  <cp:revision>378</cp:revision>
  <cp:lastPrinted>2024-11-12T06:55:00Z</cp:lastPrinted>
  <dcterms:created xsi:type="dcterms:W3CDTF">2020-10-18T03:32:00Z</dcterms:created>
  <dcterms:modified xsi:type="dcterms:W3CDTF">2024-11-19T04:44:00Z</dcterms:modified>
</cp:coreProperties>
</file>